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45"/>
        <w:gridCol w:w="2557"/>
        <w:gridCol w:w="2240"/>
        <w:gridCol w:w="654"/>
        <w:gridCol w:w="706"/>
        <w:gridCol w:w="938"/>
        <w:gridCol w:w="1825"/>
        <w:gridCol w:w="1524"/>
      </w:tblGrid>
      <w:tr w:rsidR="00D05F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5FCA" w:rsidRDefault="00025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05FCA" w:rsidRDefault="00025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</w:tr>
      <w:tr w:rsidR="00D05F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5FCA" w:rsidRDefault="00025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</w:tr>
      <w:tr w:rsidR="00D05F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5FCA" w:rsidRDefault="00025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</w:tr>
      <w:tr w:rsidR="00D05F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5FCA" w:rsidRDefault="00025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</w:tr>
      <w:tr w:rsidR="00D05F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5FCA" w:rsidRDefault="00025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</w:tr>
      <w:tr w:rsidR="00D05FCA" w:rsidRPr="000254D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5FCA" w:rsidRPr="000254DC" w:rsidRDefault="000254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254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254D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254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254D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254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254D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05FCA" w:rsidRPr="000254DC" w:rsidRDefault="00D05F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FCA" w:rsidRPr="000254DC" w:rsidRDefault="00D05F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FCA" w:rsidRPr="000254DC" w:rsidRDefault="00D05F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FCA" w:rsidRPr="000254DC" w:rsidRDefault="00D05F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FCA" w:rsidRPr="000254DC" w:rsidRDefault="00D05FCA">
            <w:pPr>
              <w:rPr>
                <w:szCs w:val="16"/>
                <w:lang w:val="en-US"/>
              </w:rPr>
            </w:pPr>
          </w:p>
        </w:tc>
      </w:tr>
      <w:tr w:rsidR="00D05F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5FCA" w:rsidRDefault="00025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</w:tr>
      <w:tr w:rsidR="00D05F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5FCA" w:rsidRDefault="00025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</w:tr>
      <w:tr w:rsidR="00D05F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5FCA" w:rsidRDefault="00025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</w:tr>
      <w:tr w:rsidR="00D05F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5FCA" w:rsidRDefault="000254DC" w:rsidP="00025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№.707-2021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</w:tr>
      <w:tr w:rsidR="00D05F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5FCA" w:rsidRDefault="00025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</w:tr>
      <w:tr w:rsidR="00D05F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</w:tr>
      <w:tr w:rsidR="00D05F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5FCA" w:rsidRDefault="00025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</w:tr>
      <w:tr w:rsidR="00D05F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</w:tr>
      <w:tr w:rsidR="00D05F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05FCA" w:rsidRDefault="00025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</w:tr>
      <w:tr w:rsidR="00D05F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5FCA" w:rsidRDefault="00025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D05F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FCA" w:rsidRDefault="000254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FCA" w:rsidRDefault="000254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0254DC" w:rsidRDefault="000254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ОКПД2/КТРУ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FCA" w:rsidRDefault="000254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FCA" w:rsidRDefault="000254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FCA" w:rsidRDefault="000254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FCA" w:rsidRDefault="000254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FCA" w:rsidRDefault="000254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FCA" w:rsidRDefault="000254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05F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FCA" w:rsidRDefault="00025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FCA" w:rsidRDefault="00025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Высокочувствительный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FCA" w:rsidRDefault="00025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</w:t>
            </w:r>
            <w:r>
              <w:rPr>
                <w:rFonts w:ascii="Times New Roman" w:hAnsi="Times New Roman"/>
                <w:sz w:val="24"/>
                <w:szCs w:val="24"/>
              </w:rPr>
              <w:t>иммунохимического определения концентрации 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Реагент имеет подтверждение FDA для исключения диагнозов ТГВ и ТЭЛА со 100% ОПЗ.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2 мл  + 3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8 мл + 2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</w:t>
            </w:r>
            <w:r>
              <w:rPr>
                <w:rFonts w:ascii="Times New Roman" w:hAnsi="Times New Roman"/>
                <w:sz w:val="24"/>
                <w:szCs w:val="24"/>
              </w:rPr>
              <w:t>о 1 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FCA" w:rsidRDefault="00025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FCA" w:rsidRDefault="00025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FCA" w:rsidRDefault="00D0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FCA" w:rsidRDefault="00D0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</w:tr>
      <w:tr w:rsidR="00D05FC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</w:tr>
      <w:tr w:rsidR="00D05F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5FCA" w:rsidRDefault="000254DC" w:rsidP="00025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D05FC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</w:tr>
      <w:tr w:rsidR="00D05F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5FCA" w:rsidRDefault="000254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D05FC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FCA" w:rsidRDefault="00D05F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</w:tr>
      <w:tr w:rsidR="00D05F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5FCA" w:rsidRDefault="000254DC" w:rsidP="000254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D05FC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</w:tr>
      <w:tr w:rsidR="00D05F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5FCA" w:rsidRDefault="00025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04.06.2021 17:00:00 по местному времени. </w:t>
            </w:r>
          </w:p>
        </w:tc>
      </w:tr>
      <w:tr w:rsidR="00D05F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</w:tr>
      <w:tr w:rsidR="00D05F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5FCA" w:rsidRDefault="00025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05F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</w:tr>
      <w:tr w:rsidR="00D05F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</w:tr>
      <w:tr w:rsidR="00D05F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FCA" w:rsidRDefault="00D05FCA">
            <w:pPr>
              <w:rPr>
                <w:szCs w:val="16"/>
              </w:rPr>
            </w:pPr>
          </w:p>
        </w:tc>
      </w:tr>
      <w:tr w:rsidR="00D05F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5FCA" w:rsidRDefault="00025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5F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5FCA" w:rsidRDefault="00025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0254D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5FCA"/>
    <w:rsid w:val="000254DC"/>
    <w:rsid w:val="00D0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4880D-37C2-4647-9D7E-8B99840C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2021-06-02T04:42:00Z</dcterms:created>
  <dcterms:modified xsi:type="dcterms:W3CDTF">2021-06-02T04:43:00Z</dcterms:modified>
</cp:coreProperties>
</file>