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3B2DD4" w14:paraId="3B500B3D" w14:textId="77777777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030B7B1" w14:textId="77777777" w:rsidR="003B2DD4" w:rsidRDefault="00DB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803C9E8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0465A380" w14:textId="77777777" w:rsidR="003B2DD4" w:rsidRDefault="00DB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4A3E0D49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99094AB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AA43438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87428DB" w14:textId="77777777" w:rsidR="003B2DD4" w:rsidRDefault="003B2DD4">
            <w:pPr>
              <w:rPr>
                <w:szCs w:val="16"/>
              </w:rPr>
            </w:pPr>
          </w:p>
        </w:tc>
      </w:tr>
      <w:tr w:rsidR="003B2DD4" w14:paraId="14C0488E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8CBE70D" w14:textId="77777777" w:rsidR="003B2DD4" w:rsidRDefault="00DB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16B8091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42FFFE8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0796131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B925C94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8F69A6A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78ED010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CD0E3CF" w14:textId="77777777" w:rsidR="003B2DD4" w:rsidRDefault="003B2DD4">
            <w:pPr>
              <w:rPr>
                <w:szCs w:val="16"/>
              </w:rPr>
            </w:pPr>
          </w:p>
        </w:tc>
      </w:tr>
      <w:tr w:rsidR="003B2DD4" w14:paraId="05229F0B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FAC2696" w14:textId="77777777" w:rsidR="003B2DD4" w:rsidRDefault="00DB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A510867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1BC554D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1212472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F7FE91A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91E736C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03EC7AF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37F490F" w14:textId="77777777" w:rsidR="003B2DD4" w:rsidRDefault="003B2DD4">
            <w:pPr>
              <w:rPr>
                <w:szCs w:val="16"/>
              </w:rPr>
            </w:pPr>
          </w:p>
        </w:tc>
      </w:tr>
      <w:tr w:rsidR="003B2DD4" w14:paraId="23458B91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C3C0D44" w14:textId="77777777" w:rsidR="003B2DD4" w:rsidRDefault="00DB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6D599E2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B7D4514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FCFB8CD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EF17494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0121F04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23CC0B5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FB9BAF1" w14:textId="77777777" w:rsidR="003B2DD4" w:rsidRDefault="003B2DD4">
            <w:pPr>
              <w:rPr>
                <w:szCs w:val="16"/>
              </w:rPr>
            </w:pPr>
          </w:p>
        </w:tc>
      </w:tr>
      <w:tr w:rsidR="003B2DD4" w14:paraId="76D7F44A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E07EF40" w14:textId="77777777" w:rsidR="003B2DD4" w:rsidRDefault="00DB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1723F38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6F0206F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5191B0A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F2F2ADF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F8C777E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AD0E560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AFC9473" w14:textId="77777777" w:rsidR="003B2DD4" w:rsidRDefault="003B2DD4">
            <w:pPr>
              <w:rPr>
                <w:szCs w:val="16"/>
              </w:rPr>
            </w:pPr>
          </w:p>
        </w:tc>
      </w:tr>
      <w:tr w:rsidR="003B2DD4" w:rsidRPr="00B96E0B" w14:paraId="5E1852DD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5C3A61B" w14:textId="77777777" w:rsidR="003B2DD4" w:rsidRPr="00DB3690" w:rsidRDefault="00DB3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B36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B369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B36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B369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B36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B369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14:paraId="4DC830F3" w14:textId="77777777" w:rsidR="003B2DD4" w:rsidRPr="00DB3690" w:rsidRDefault="003B2DD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40ABDA3" w14:textId="77777777" w:rsidR="003B2DD4" w:rsidRPr="00DB3690" w:rsidRDefault="003B2DD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B19C425" w14:textId="77777777" w:rsidR="003B2DD4" w:rsidRPr="00DB3690" w:rsidRDefault="003B2DD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686A68B" w14:textId="77777777" w:rsidR="003B2DD4" w:rsidRPr="00DB3690" w:rsidRDefault="003B2DD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6AFF9F1" w14:textId="77777777" w:rsidR="003B2DD4" w:rsidRPr="00DB3690" w:rsidRDefault="003B2DD4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814450D" w14:textId="77777777" w:rsidR="003B2DD4" w:rsidRPr="00DB3690" w:rsidRDefault="003B2DD4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CA9EDE6" w14:textId="77777777" w:rsidR="003B2DD4" w:rsidRPr="00DB3690" w:rsidRDefault="003B2DD4">
            <w:pPr>
              <w:rPr>
                <w:szCs w:val="16"/>
                <w:lang w:val="en-US"/>
              </w:rPr>
            </w:pPr>
          </w:p>
        </w:tc>
      </w:tr>
      <w:tr w:rsidR="003B2DD4" w14:paraId="7EBA3274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62FDEF8" w14:textId="77777777" w:rsidR="003B2DD4" w:rsidRDefault="00DB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589C581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16AD7E8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AE9A44B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0508FE4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DACCB9B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90BF8D6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B560994" w14:textId="77777777" w:rsidR="003B2DD4" w:rsidRDefault="003B2DD4">
            <w:pPr>
              <w:rPr>
                <w:szCs w:val="16"/>
              </w:rPr>
            </w:pPr>
          </w:p>
        </w:tc>
      </w:tr>
      <w:tr w:rsidR="003B2DD4" w14:paraId="56E4AF5D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82E751D" w14:textId="77777777" w:rsidR="003B2DD4" w:rsidRDefault="00DB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94FC5CF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4645BBC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920045A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C53CE5B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62054D8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163CFDD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D2A329D" w14:textId="77777777" w:rsidR="003B2DD4" w:rsidRDefault="003B2DD4">
            <w:pPr>
              <w:rPr>
                <w:szCs w:val="16"/>
              </w:rPr>
            </w:pPr>
          </w:p>
        </w:tc>
      </w:tr>
      <w:tr w:rsidR="003B2DD4" w14:paraId="38F33B60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E286638" w14:textId="77777777" w:rsidR="003B2DD4" w:rsidRDefault="00DB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EE6273F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E7C5881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35C24AD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0F7FC8E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4A0A93B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2890784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DF20695" w14:textId="77777777" w:rsidR="003B2DD4" w:rsidRDefault="003B2DD4">
            <w:pPr>
              <w:rPr>
                <w:szCs w:val="16"/>
              </w:rPr>
            </w:pPr>
          </w:p>
        </w:tc>
      </w:tr>
      <w:tr w:rsidR="003B2DD4" w14:paraId="1ACE533D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639A305" w14:textId="243219BB" w:rsidR="003B2DD4" w:rsidRDefault="00DB3690" w:rsidP="00DB36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06.05.2 022 г. №.706-2022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C2FEC27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5837F3D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0B536A8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2FE894C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9E60047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7A576AA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1C62D8D" w14:textId="77777777" w:rsidR="003B2DD4" w:rsidRDefault="003B2DD4">
            <w:pPr>
              <w:rPr>
                <w:szCs w:val="16"/>
              </w:rPr>
            </w:pPr>
          </w:p>
        </w:tc>
      </w:tr>
      <w:tr w:rsidR="003B2DD4" w14:paraId="67F02664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85C1CE7" w14:textId="77777777" w:rsidR="003B2DD4" w:rsidRDefault="00DB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0CDD0A5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2C9EDD4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7B5DE72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723872B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905489A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ABEF676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B0207C1" w14:textId="77777777" w:rsidR="003B2DD4" w:rsidRDefault="003B2DD4">
            <w:pPr>
              <w:rPr>
                <w:szCs w:val="16"/>
              </w:rPr>
            </w:pPr>
          </w:p>
        </w:tc>
      </w:tr>
      <w:tr w:rsidR="003B2DD4" w14:paraId="1533F063" w14:textId="7777777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02FDBBC6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B194E8E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4E77D32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FBACF50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CB01C7B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B419498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DEE5313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AF5E129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5CBB2E4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29ABC3A" w14:textId="77777777" w:rsidR="003B2DD4" w:rsidRDefault="003B2DD4">
            <w:pPr>
              <w:rPr>
                <w:szCs w:val="16"/>
              </w:rPr>
            </w:pPr>
          </w:p>
        </w:tc>
      </w:tr>
      <w:tr w:rsidR="003B2DD4" w14:paraId="29FD97FA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499CE59" w14:textId="77777777" w:rsidR="003B2DD4" w:rsidRDefault="00DB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B8DF1A5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F7BFB18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25C8B61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35BE2E6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71C8984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CD45F74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A5E9817" w14:textId="77777777" w:rsidR="003B2DD4" w:rsidRDefault="003B2DD4">
            <w:pPr>
              <w:rPr>
                <w:szCs w:val="16"/>
              </w:rPr>
            </w:pPr>
          </w:p>
        </w:tc>
      </w:tr>
      <w:tr w:rsidR="003B2DD4" w14:paraId="04BE31F2" w14:textId="7777777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00BC21B3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C657544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B50961B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D9B7E67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14CDACF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C73032E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34DB63C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754C9F4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AD46B49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224B199" w14:textId="77777777" w:rsidR="003B2DD4" w:rsidRDefault="003B2DD4">
            <w:pPr>
              <w:rPr>
                <w:szCs w:val="16"/>
              </w:rPr>
            </w:pPr>
          </w:p>
        </w:tc>
      </w:tr>
      <w:tr w:rsidR="003B2DD4" w14:paraId="19C2DD5E" w14:textId="77777777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0F8ED208" w14:textId="77777777" w:rsidR="003B2DD4" w:rsidRDefault="00DB36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751C2A76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495DB7D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4123689" w14:textId="77777777" w:rsidR="003B2DD4" w:rsidRDefault="003B2DD4">
            <w:pPr>
              <w:rPr>
                <w:szCs w:val="16"/>
              </w:rPr>
            </w:pPr>
          </w:p>
        </w:tc>
      </w:tr>
      <w:tr w:rsidR="003B2DD4" w14:paraId="6C566253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3B33072" w14:textId="77777777" w:rsidR="003B2DD4" w:rsidRDefault="00DB3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B2DD4" w14:paraId="598B94CD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906ECFC" w14:textId="77777777" w:rsidR="003B2DD4" w:rsidRDefault="00DB3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BE4981" w14:textId="77777777" w:rsidR="003B2DD4" w:rsidRDefault="00DB3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16980F" w14:textId="77777777" w:rsidR="003B2DD4" w:rsidRDefault="00DB3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D421C8" w14:textId="77777777" w:rsidR="003B2DD4" w:rsidRDefault="00DB3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20E78B" w14:textId="77777777" w:rsidR="003B2DD4" w:rsidRDefault="00DB3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5FC34B" w14:textId="77777777" w:rsidR="003B2DD4" w:rsidRDefault="00DB3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D40191" w14:textId="77777777" w:rsidR="003B2DD4" w:rsidRDefault="00DB3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4CF21D" w14:textId="77777777" w:rsidR="003B2DD4" w:rsidRDefault="00DB3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5F12597" w14:textId="77777777" w:rsidR="003B2DD4" w:rsidRDefault="00DB3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3BF0A4" w14:textId="77777777" w:rsidR="003B2DD4" w:rsidRDefault="00DB3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B2DD4" w14:paraId="7FA03C10" w14:textId="77777777">
        <w:trPr>
          <w:trHeight w:hRule="exact" w:val="12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D8526A" w14:textId="77777777" w:rsidR="003B2DD4" w:rsidRDefault="00DB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A5B296" w14:textId="77777777" w:rsidR="00B96E0B" w:rsidRDefault="00B96E0B" w:rsidP="00B96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Дверь металлическая</w:t>
            </w:r>
          </w:p>
          <w:p w14:paraId="37DE9376" w14:textId="5FC0F0C4" w:rsidR="003B2DD4" w:rsidRDefault="00B96E0B" w:rsidP="00B96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противопожарная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дымогазонепроницаемая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3FD83E" w14:textId="6E7996A8" w:rsidR="00B96E0B" w:rsidRPr="00B96E0B" w:rsidRDefault="00B96E0B" w:rsidP="00B96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0B">
              <w:rPr>
                <w:rFonts w:ascii="Times New Roman" w:hAnsi="Times New Roman"/>
                <w:sz w:val="24"/>
                <w:szCs w:val="24"/>
              </w:rPr>
              <w:t>ДМПД-2 EIS-60</w:t>
            </w:r>
          </w:p>
          <w:p w14:paraId="75F5F567" w14:textId="77777777" w:rsidR="00B96E0B" w:rsidRPr="00B96E0B" w:rsidRDefault="00B96E0B" w:rsidP="00B96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0B">
              <w:rPr>
                <w:rFonts w:ascii="Times New Roman" w:hAnsi="Times New Roman"/>
                <w:sz w:val="24"/>
                <w:szCs w:val="24"/>
              </w:rPr>
              <w:t xml:space="preserve">Ш1180*В1950 </w:t>
            </w:r>
            <w:proofErr w:type="spellStart"/>
            <w:proofErr w:type="gramStart"/>
            <w:r w:rsidRPr="00B96E0B">
              <w:rPr>
                <w:rFonts w:ascii="Times New Roman" w:hAnsi="Times New Roman"/>
                <w:sz w:val="24"/>
                <w:szCs w:val="24"/>
              </w:rPr>
              <w:t>мм.,</w:t>
            </w:r>
            <w:proofErr w:type="gramEnd"/>
            <w:r w:rsidRPr="00B96E0B">
              <w:rPr>
                <w:rFonts w:ascii="Times New Roman" w:hAnsi="Times New Roman"/>
                <w:sz w:val="24"/>
                <w:szCs w:val="24"/>
              </w:rPr>
              <w:t>RAL</w:t>
            </w:r>
            <w:proofErr w:type="spellEnd"/>
            <w:r w:rsidRPr="00B96E0B">
              <w:rPr>
                <w:rFonts w:ascii="Times New Roman" w:hAnsi="Times New Roman"/>
                <w:sz w:val="24"/>
                <w:szCs w:val="24"/>
              </w:rPr>
              <w:t xml:space="preserve"> 7035. Сталь 1,2 мм. Ручка на</w:t>
            </w:r>
          </w:p>
          <w:p w14:paraId="77D45F4F" w14:textId="77777777" w:rsidR="00B96E0B" w:rsidRPr="00B96E0B" w:rsidRDefault="00B96E0B" w:rsidP="00B96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0B">
              <w:rPr>
                <w:rFonts w:ascii="Times New Roman" w:hAnsi="Times New Roman"/>
                <w:sz w:val="24"/>
                <w:szCs w:val="24"/>
              </w:rPr>
              <w:t xml:space="preserve">планке. </w:t>
            </w:r>
            <w:proofErr w:type="spellStart"/>
            <w:r w:rsidRPr="00B96E0B">
              <w:rPr>
                <w:rFonts w:ascii="Times New Roman" w:hAnsi="Times New Roman"/>
                <w:sz w:val="24"/>
                <w:szCs w:val="24"/>
              </w:rPr>
              <w:t>ключ+ключ</w:t>
            </w:r>
            <w:proofErr w:type="spellEnd"/>
            <w:r w:rsidRPr="00B96E0B">
              <w:rPr>
                <w:rFonts w:ascii="Times New Roman" w:hAnsi="Times New Roman"/>
                <w:sz w:val="24"/>
                <w:szCs w:val="24"/>
              </w:rPr>
              <w:t>. Порог Стандартный</w:t>
            </w:r>
          </w:p>
          <w:p w14:paraId="70CBDF5F" w14:textId="2959534F" w:rsidR="003B2DD4" w:rsidRDefault="00B96E0B" w:rsidP="00B96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0B">
              <w:rPr>
                <w:rFonts w:ascii="Times New Roman" w:hAnsi="Times New Roman"/>
                <w:sz w:val="24"/>
                <w:szCs w:val="24"/>
              </w:rPr>
              <w:t>50</w:t>
            </w:r>
            <w:proofErr w:type="gramStart"/>
            <w:r w:rsidRPr="00B96E0B">
              <w:rPr>
                <w:rFonts w:ascii="Times New Roman" w:hAnsi="Times New Roman"/>
                <w:sz w:val="24"/>
                <w:szCs w:val="24"/>
              </w:rPr>
              <w:t>мм,доводчик</w:t>
            </w:r>
            <w:proofErr w:type="gramEnd"/>
            <w:r w:rsidRPr="00B96E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45209E" w14:textId="2C984D29" w:rsidR="003B2DD4" w:rsidRDefault="00B96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0136D2" w14:textId="7F27BCEE" w:rsidR="003B2DD4" w:rsidRDefault="00B96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A105EF" w14:textId="77777777" w:rsidR="003B2DD4" w:rsidRDefault="003B2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6D6E2D" w14:textId="77777777" w:rsidR="003B2DD4" w:rsidRDefault="003B2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2891B5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6AB308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63116B" w14:textId="77777777" w:rsidR="003B2DD4" w:rsidRDefault="003B2DD4">
            <w:pPr>
              <w:rPr>
                <w:szCs w:val="16"/>
              </w:rPr>
            </w:pPr>
          </w:p>
        </w:tc>
      </w:tr>
      <w:tr w:rsidR="003B2DD4" w14:paraId="63E6C5CE" w14:textId="77777777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412D3E4E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FBBFFFD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A587BF4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F9820F9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A35C86C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C56BA84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63E2748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975BA03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46E0285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B6384B3" w14:textId="77777777" w:rsidR="003B2DD4" w:rsidRDefault="003B2DD4">
            <w:pPr>
              <w:rPr>
                <w:szCs w:val="16"/>
              </w:rPr>
            </w:pPr>
          </w:p>
        </w:tc>
      </w:tr>
      <w:tr w:rsidR="003B2DD4" w14:paraId="43E8AD47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73F5691" w14:textId="42BEE68F" w:rsidR="003B2DD4" w:rsidRDefault="00DB3690" w:rsidP="00B96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</w:t>
            </w:r>
            <w:r w:rsidR="00B96E0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 w:rsidR="00B96E0B">
              <w:rPr>
                <w:rFonts w:ascii="Times New Roman" w:hAnsi="Times New Roman"/>
                <w:sz w:val="28"/>
                <w:szCs w:val="28"/>
              </w:rPr>
              <w:t>монтажа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</w:t>
            </w:r>
            <w:r w:rsidR="00B96E0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3B2DD4" w14:paraId="14C96167" w14:textId="7777777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504C43E6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8D5B6DC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9D4C367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2592A12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1AFE4B5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3E5CA60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1917773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4A067EB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8BF8700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6AAE2BD" w14:textId="77777777" w:rsidR="003B2DD4" w:rsidRDefault="003B2DD4">
            <w:pPr>
              <w:rPr>
                <w:szCs w:val="16"/>
              </w:rPr>
            </w:pPr>
          </w:p>
        </w:tc>
      </w:tr>
      <w:tr w:rsidR="003B2DD4" w14:paraId="7F2DA5DC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CAA5FE6" w14:textId="77777777" w:rsidR="003B2DD4" w:rsidRDefault="00DB3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B2DD4" w14:paraId="66F84C38" w14:textId="7777777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1540E8AD" w14:textId="77777777" w:rsidR="003B2DD4" w:rsidRDefault="003B2D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62B0325" w14:textId="77777777" w:rsidR="003B2DD4" w:rsidRDefault="003B2D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B249B86" w14:textId="77777777" w:rsidR="003B2DD4" w:rsidRDefault="003B2D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66F51E5" w14:textId="77777777" w:rsidR="003B2DD4" w:rsidRDefault="003B2D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7A5C5E3" w14:textId="77777777" w:rsidR="003B2DD4" w:rsidRDefault="003B2D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DA56D82" w14:textId="77777777" w:rsidR="003B2DD4" w:rsidRDefault="003B2D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E66D81C" w14:textId="77777777" w:rsidR="003B2DD4" w:rsidRDefault="003B2D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A7D99BD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F7FD355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5DB3E78" w14:textId="77777777" w:rsidR="003B2DD4" w:rsidRDefault="003B2DD4">
            <w:pPr>
              <w:rPr>
                <w:szCs w:val="16"/>
              </w:rPr>
            </w:pPr>
          </w:p>
        </w:tc>
      </w:tr>
      <w:tr w:rsidR="003B2DD4" w14:paraId="7B505238" w14:textId="77777777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E90FD3F" w14:textId="77777777" w:rsidR="003B2DD4" w:rsidRDefault="00DB3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B2DD4" w14:paraId="03029284" w14:textId="77777777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536F239B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9B5D57C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FCBF0A0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DDB309F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CE51F66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CF26B84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B136A50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2E26437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22B7437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8161A79" w14:textId="77777777" w:rsidR="003B2DD4" w:rsidRDefault="003B2DD4">
            <w:pPr>
              <w:rPr>
                <w:szCs w:val="16"/>
              </w:rPr>
            </w:pPr>
          </w:p>
        </w:tc>
      </w:tr>
      <w:tr w:rsidR="003B2DD4" w14:paraId="77C9EC57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4BB7D7D" w14:textId="77777777" w:rsidR="003B2DD4" w:rsidRDefault="00DB36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11.05.2022 17:00:00 по местному времени. </w:t>
            </w:r>
          </w:p>
        </w:tc>
      </w:tr>
      <w:tr w:rsidR="003B2DD4" w14:paraId="7BDE677F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87CC4D6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59809B5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4B90E91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A7091CA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B95C64E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BE56299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A044D43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21500B3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AC88228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9361C0A" w14:textId="77777777" w:rsidR="003B2DD4" w:rsidRDefault="003B2DD4">
            <w:pPr>
              <w:rPr>
                <w:szCs w:val="16"/>
              </w:rPr>
            </w:pPr>
          </w:p>
        </w:tc>
      </w:tr>
      <w:tr w:rsidR="003B2DD4" w14:paraId="045739C4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E35785D" w14:textId="77777777" w:rsidR="003B2DD4" w:rsidRDefault="00DB36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службы________________________/Алешечкина Е.А./</w:t>
            </w:r>
          </w:p>
        </w:tc>
      </w:tr>
      <w:tr w:rsidR="003B2DD4" w14:paraId="4B0ED2B0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14FCD9A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D8F45AB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C7077DA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1B2D205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42FCBE8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8AE3EB4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FA83471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2F09D9C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3DB12E2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6703E31" w14:textId="77777777" w:rsidR="003B2DD4" w:rsidRDefault="003B2DD4">
            <w:pPr>
              <w:rPr>
                <w:szCs w:val="16"/>
              </w:rPr>
            </w:pPr>
          </w:p>
        </w:tc>
      </w:tr>
      <w:tr w:rsidR="003B2DD4" w14:paraId="013C3598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2B59191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A9E232B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FB80B00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28AEBCC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684C10F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DEF2F06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BEBB319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C42AF95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556B761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AC5CC52" w14:textId="77777777" w:rsidR="003B2DD4" w:rsidRDefault="003B2DD4">
            <w:pPr>
              <w:rPr>
                <w:szCs w:val="16"/>
              </w:rPr>
            </w:pPr>
          </w:p>
        </w:tc>
      </w:tr>
      <w:tr w:rsidR="003B2DD4" w14:paraId="6A25FAC4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DE0A67D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E5FF1F0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1D15230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64AD8A6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06630A5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B6509B4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E31F71C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DE1DA45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C7F4E87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AF45321" w14:textId="77777777" w:rsidR="003B2DD4" w:rsidRDefault="003B2DD4">
            <w:pPr>
              <w:rPr>
                <w:szCs w:val="16"/>
              </w:rPr>
            </w:pPr>
          </w:p>
        </w:tc>
      </w:tr>
      <w:tr w:rsidR="003B2DD4" w14:paraId="2B3A91BD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E1232FA" w14:textId="77777777" w:rsidR="003B2DD4" w:rsidRDefault="00DB36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B2DD4" w14:paraId="711C06E3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0F5CF3D" w14:textId="77777777" w:rsidR="003B2DD4" w:rsidRDefault="00DB36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 202-68-67</w:t>
            </w:r>
          </w:p>
        </w:tc>
      </w:tr>
    </w:tbl>
    <w:p w14:paraId="5B41275A" w14:textId="77777777" w:rsidR="004C674D" w:rsidRDefault="004C674D"/>
    <w:sectPr w:rsidR="004C674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D4"/>
    <w:rsid w:val="003B2DD4"/>
    <w:rsid w:val="004C674D"/>
    <w:rsid w:val="00B96E0B"/>
    <w:rsid w:val="00DB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4CABB"/>
  <w15:docId w15:val="{1270F26C-79B2-4472-99B9-0C02DBD9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Алёшечкина Екатерина Александровна</cp:lastModifiedBy>
  <cp:revision>2</cp:revision>
  <dcterms:created xsi:type="dcterms:W3CDTF">2022-05-06T05:37:00Z</dcterms:created>
  <dcterms:modified xsi:type="dcterms:W3CDTF">2022-05-06T05:37:00Z</dcterms:modified>
</cp:coreProperties>
</file>