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99"/>
        <w:gridCol w:w="2260"/>
        <w:gridCol w:w="2356"/>
        <w:gridCol w:w="861"/>
        <w:gridCol w:w="787"/>
        <w:gridCol w:w="1225"/>
        <w:gridCol w:w="1920"/>
        <w:gridCol w:w="981"/>
      </w:tblGrid>
      <w:tr w:rsidR="00D02DEA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RPr="00161565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6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161565" w:rsidP="00551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01.06.</w:t>
            </w:r>
            <w:r w:rsidR="008F3763">
              <w:rPr>
                <w:rFonts w:ascii="Times New Roman" w:hAnsi="Times New Roman"/>
                <w:sz w:val="24"/>
                <w:szCs w:val="24"/>
              </w:rPr>
              <w:t>2021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7B15E0">
              <w:rPr>
                <w:rFonts w:ascii="Times New Roman" w:hAnsi="Times New Roman"/>
                <w:sz w:val="24"/>
                <w:szCs w:val="24"/>
              </w:rPr>
              <w:t xml:space="preserve"> 697</w:t>
            </w:r>
            <w:r w:rsidR="001A72A5"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7B15E0">
        <w:trPr>
          <w:trHeight w:val="60"/>
        </w:trPr>
        <w:tc>
          <w:tcPr>
            <w:tcW w:w="10008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C7351F" w:rsidTr="007B15E0">
        <w:trPr>
          <w:trHeight w:val="60"/>
        </w:trPr>
        <w:tc>
          <w:tcPr>
            <w:tcW w:w="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8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C7351F" w:rsidRPr="00586CF9" w:rsidTr="007B15E0">
        <w:trPr>
          <w:trHeight w:val="305"/>
        </w:trPr>
        <w:tc>
          <w:tcPr>
            <w:tcW w:w="5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C7351F" w:rsidP="00AA5EB2">
            <w:pPr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 xml:space="preserve">Баллонный </w:t>
            </w:r>
            <w:proofErr w:type="spellStart"/>
            <w:r w:rsidRPr="00B041C5">
              <w:rPr>
                <w:rFonts w:ascii="Times New Roman" w:hAnsi="Times New Roman"/>
                <w:sz w:val="24"/>
                <w:szCs w:val="24"/>
              </w:rPr>
              <w:t>дилятационный</w:t>
            </w:r>
            <w:proofErr w:type="spellEnd"/>
            <w:r w:rsidRPr="00B041C5">
              <w:rPr>
                <w:rFonts w:ascii="Times New Roman" w:hAnsi="Times New Roman"/>
                <w:sz w:val="24"/>
                <w:szCs w:val="24"/>
              </w:rPr>
              <w:t xml:space="preserve"> катетер </w:t>
            </w:r>
            <w:proofErr w:type="spellStart"/>
            <w:r w:rsidRPr="00B041C5">
              <w:rPr>
                <w:rFonts w:ascii="Times New Roman" w:hAnsi="Times New Roman"/>
                <w:sz w:val="24"/>
                <w:szCs w:val="24"/>
              </w:rPr>
              <w:t>Coyote</w:t>
            </w:r>
            <w:proofErr w:type="spellEnd"/>
            <w:r w:rsidRPr="00B0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1C5">
              <w:rPr>
                <w:rFonts w:ascii="Times New Roman" w:hAnsi="Times New Roman"/>
                <w:sz w:val="24"/>
                <w:szCs w:val="24"/>
              </w:rPr>
              <w:t>Monorail</w:t>
            </w:r>
            <w:proofErr w:type="spellEnd"/>
            <w:r w:rsidRPr="00B041C5">
              <w:rPr>
                <w:rFonts w:ascii="Times New Roman" w:hAnsi="Times New Roman"/>
                <w:sz w:val="24"/>
                <w:szCs w:val="24"/>
              </w:rPr>
              <w:t xml:space="preserve"> 3,5*80 мм.</w:t>
            </w:r>
          </w:p>
        </w:tc>
        <w:tc>
          <w:tcPr>
            <w:tcW w:w="235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D02DEA" w:rsidP="00202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E10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7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E10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B04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США, Ирландия</w:t>
            </w:r>
          </w:p>
        </w:tc>
        <w:tc>
          <w:tcPr>
            <w:tcW w:w="192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C7351F" w:rsidRPr="00586CF9" w:rsidTr="007B15E0">
        <w:trPr>
          <w:trHeight w:val="157"/>
        </w:trPr>
        <w:tc>
          <w:tcPr>
            <w:tcW w:w="59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AA5EB2">
            <w:pPr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 xml:space="preserve">Устройство раздувающее </w:t>
            </w:r>
            <w:proofErr w:type="spellStart"/>
            <w:r w:rsidRPr="00B041C5">
              <w:rPr>
                <w:rFonts w:ascii="Times New Roman" w:hAnsi="Times New Roman"/>
                <w:sz w:val="24"/>
                <w:szCs w:val="24"/>
              </w:rPr>
              <w:t>Biometrix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202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1C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B04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Израиль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000B0A" w:rsidRDefault="00C7351F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7351F" w:rsidRPr="00E634B7" w:rsidRDefault="00C7351F">
            <w:pPr>
              <w:rPr>
                <w:szCs w:val="16"/>
              </w:rPr>
            </w:pPr>
          </w:p>
        </w:tc>
      </w:tr>
      <w:tr w:rsidR="00C7351F" w:rsidRPr="00586CF9" w:rsidTr="007B15E0">
        <w:trPr>
          <w:trHeight w:val="139"/>
        </w:trPr>
        <w:tc>
          <w:tcPr>
            <w:tcW w:w="59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AA5EB2">
            <w:pPr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Проводник Pilot-150-190 см.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202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1C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Boston Sc. ABBOTT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000B0A" w:rsidRDefault="00C7351F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7351F" w:rsidRPr="00E634B7" w:rsidRDefault="00C7351F">
            <w:pPr>
              <w:rPr>
                <w:szCs w:val="16"/>
              </w:rPr>
            </w:pPr>
          </w:p>
        </w:tc>
      </w:tr>
      <w:tr w:rsidR="00C7351F" w:rsidRPr="00586CF9" w:rsidTr="007B15E0">
        <w:trPr>
          <w:trHeight w:val="122"/>
        </w:trPr>
        <w:tc>
          <w:tcPr>
            <w:tcW w:w="59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AA5EB2">
            <w:pPr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Игла пункционная ангиографическая 18 G, без стилета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202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1C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 w:rsidP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B041C5" w:rsidRDefault="00C73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Vascular Израиль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51F" w:rsidRPr="00000B0A" w:rsidRDefault="00C7351F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7351F" w:rsidRPr="00E634B7" w:rsidRDefault="00C7351F">
            <w:pPr>
              <w:rPr>
                <w:szCs w:val="16"/>
              </w:rPr>
            </w:pPr>
          </w:p>
        </w:tc>
      </w:tr>
      <w:tr w:rsidR="00C7351F" w:rsidTr="007B15E0">
        <w:trPr>
          <w:trHeight w:val="375"/>
        </w:trPr>
        <w:tc>
          <w:tcPr>
            <w:tcW w:w="59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C7351F" w:rsidTr="007B15E0">
        <w:trPr>
          <w:trHeight w:val="12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C7351F" w:rsidTr="007B15E0">
        <w:trPr>
          <w:trHeight w:val="12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C7351F" w:rsidTr="007B15E0">
        <w:trPr>
          <w:trHeight w:val="165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C7351F">
              <w:rPr>
                <w:rFonts w:ascii="Times New Roman" w:hAnsi="Times New Roman"/>
                <w:sz w:val="28"/>
                <w:szCs w:val="28"/>
              </w:rPr>
              <w:t>принимаются в срок до 03</w:t>
            </w:r>
            <w:r w:rsidR="00551AA7">
              <w:rPr>
                <w:rFonts w:ascii="Times New Roman" w:hAnsi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DEA"/>
    <w:rsid w:val="00000B0A"/>
    <w:rsid w:val="00006297"/>
    <w:rsid w:val="000414DC"/>
    <w:rsid w:val="000605FA"/>
    <w:rsid w:val="000A7EC6"/>
    <w:rsid w:val="000B3B0A"/>
    <w:rsid w:val="000C4F0C"/>
    <w:rsid w:val="000D3C45"/>
    <w:rsid w:val="000D5AC3"/>
    <w:rsid w:val="00121547"/>
    <w:rsid w:val="00124482"/>
    <w:rsid w:val="00125A26"/>
    <w:rsid w:val="00161565"/>
    <w:rsid w:val="0016750C"/>
    <w:rsid w:val="0017742D"/>
    <w:rsid w:val="00185241"/>
    <w:rsid w:val="001976BD"/>
    <w:rsid w:val="001A72A5"/>
    <w:rsid w:val="001D7433"/>
    <w:rsid w:val="00202BA9"/>
    <w:rsid w:val="0022462F"/>
    <w:rsid w:val="00260B19"/>
    <w:rsid w:val="002750D2"/>
    <w:rsid w:val="00293640"/>
    <w:rsid w:val="00296242"/>
    <w:rsid w:val="002966D4"/>
    <w:rsid w:val="00332899"/>
    <w:rsid w:val="0035356A"/>
    <w:rsid w:val="00374CA4"/>
    <w:rsid w:val="00377F28"/>
    <w:rsid w:val="0038270F"/>
    <w:rsid w:val="00395C2E"/>
    <w:rsid w:val="00397B42"/>
    <w:rsid w:val="003C3B71"/>
    <w:rsid w:val="003C6CE7"/>
    <w:rsid w:val="003E4908"/>
    <w:rsid w:val="003F00BB"/>
    <w:rsid w:val="00424F7D"/>
    <w:rsid w:val="00427850"/>
    <w:rsid w:val="00443C01"/>
    <w:rsid w:val="004446C9"/>
    <w:rsid w:val="004A37C7"/>
    <w:rsid w:val="004C26E2"/>
    <w:rsid w:val="004C3152"/>
    <w:rsid w:val="004C53CB"/>
    <w:rsid w:val="004C74AA"/>
    <w:rsid w:val="004E41D1"/>
    <w:rsid w:val="004E6A83"/>
    <w:rsid w:val="004F6464"/>
    <w:rsid w:val="00500D41"/>
    <w:rsid w:val="00551AA7"/>
    <w:rsid w:val="00575949"/>
    <w:rsid w:val="00586CF9"/>
    <w:rsid w:val="00595DE4"/>
    <w:rsid w:val="005C0377"/>
    <w:rsid w:val="005C3235"/>
    <w:rsid w:val="005D20B3"/>
    <w:rsid w:val="005E73C7"/>
    <w:rsid w:val="00643290"/>
    <w:rsid w:val="006462A2"/>
    <w:rsid w:val="00656FEE"/>
    <w:rsid w:val="0066180A"/>
    <w:rsid w:val="00671B08"/>
    <w:rsid w:val="00673391"/>
    <w:rsid w:val="006758FC"/>
    <w:rsid w:val="0069233D"/>
    <w:rsid w:val="006945EB"/>
    <w:rsid w:val="006C1C3A"/>
    <w:rsid w:val="006C3396"/>
    <w:rsid w:val="00717EAB"/>
    <w:rsid w:val="007307CD"/>
    <w:rsid w:val="00741E2F"/>
    <w:rsid w:val="00745835"/>
    <w:rsid w:val="00751F15"/>
    <w:rsid w:val="0076009C"/>
    <w:rsid w:val="0076445B"/>
    <w:rsid w:val="00783D0E"/>
    <w:rsid w:val="007919B7"/>
    <w:rsid w:val="007B15E0"/>
    <w:rsid w:val="007D7792"/>
    <w:rsid w:val="00801D7C"/>
    <w:rsid w:val="00816014"/>
    <w:rsid w:val="008359C3"/>
    <w:rsid w:val="00842541"/>
    <w:rsid w:val="00872F87"/>
    <w:rsid w:val="00877BFE"/>
    <w:rsid w:val="008878B7"/>
    <w:rsid w:val="008A4703"/>
    <w:rsid w:val="008A5003"/>
    <w:rsid w:val="008C712C"/>
    <w:rsid w:val="008E012D"/>
    <w:rsid w:val="008E2E55"/>
    <w:rsid w:val="008E2EE4"/>
    <w:rsid w:val="008F3763"/>
    <w:rsid w:val="008F3A7F"/>
    <w:rsid w:val="0090144F"/>
    <w:rsid w:val="00923589"/>
    <w:rsid w:val="0092519C"/>
    <w:rsid w:val="00941BDB"/>
    <w:rsid w:val="00950828"/>
    <w:rsid w:val="00990AFB"/>
    <w:rsid w:val="009C6EA3"/>
    <w:rsid w:val="009D1301"/>
    <w:rsid w:val="009E1002"/>
    <w:rsid w:val="009F61A0"/>
    <w:rsid w:val="00A20D77"/>
    <w:rsid w:val="00A368B4"/>
    <w:rsid w:val="00A43E28"/>
    <w:rsid w:val="00A43E30"/>
    <w:rsid w:val="00A6143E"/>
    <w:rsid w:val="00A65FDE"/>
    <w:rsid w:val="00A85038"/>
    <w:rsid w:val="00A94F6F"/>
    <w:rsid w:val="00A96A12"/>
    <w:rsid w:val="00AA5EB2"/>
    <w:rsid w:val="00AC4092"/>
    <w:rsid w:val="00AD0A9A"/>
    <w:rsid w:val="00AD353B"/>
    <w:rsid w:val="00AF06A5"/>
    <w:rsid w:val="00B035ED"/>
    <w:rsid w:val="00B041C5"/>
    <w:rsid w:val="00B114EB"/>
    <w:rsid w:val="00B4233B"/>
    <w:rsid w:val="00B871C7"/>
    <w:rsid w:val="00BD4967"/>
    <w:rsid w:val="00BE7704"/>
    <w:rsid w:val="00C24B5F"/>
    <w:rsid w:val="00C4620F"/>
    <w:rsid w:val="00C55A73"/>
    <w:rsid w:val="00C57675"/>
    <w:rsid w:val="00C57F27"/>
    <w:rsid w:val="00C7351F"/>
    <w:rsid w:val="00CF2518"/>
    <w:rsid w:val="00D02284"/>
    <w:rsid w:val="00D02DEA"/>
    <w:rsid w:val="00D32681"/>
    <w:rsid w:val="00D33611"/>
    <w:rsid w:val="00D4368F"/>
    <w:rsid w:val="00D6187F"/>
    <w:rsid w:val="00DD16D5"/>
    <w:rsid w:val="00DD4516"/>
    <w:rsid w:val="00E10051"/>
    <w:rsid w:val="00E21560"/>
    <w:rsid w:val="00E2653E"/>
    <w:rsid w:val="00E40B8E"/>
    <w:rsid w:val="00E634B7"/>
    <w:rsid w:val="00E83377"/>
    <w:rsid w:val="00EA7A5D"/>
    <w:rsid w:val="00ED3064"/>
    <w:rsid w:val="00ED6C02"/>
    <w:rsid w:val="00EE0060"/>
    <w:rsid w:val="00F00646"/>
    <w:rsid w:val="00F2466B"/>
    <w:rsid w:val="00F2502E"/>
    <w:rsid w:val="00F2647D"/>
    <w:rsid w:val="00F60D2D"/>
    <w:rsid w:val="00F82FB1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176FD-60F2-4F6B-8F00-D8551681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Михетова Ксения Евгеньевна</cp:lastModifiedBy>
  <cp:revision>4</cp:revision>
  <dcterms:created xsi:type="dcterms:W3CDTF">2021-06-02T03:25:00Z</dcterms:created>
  <dcterms:modified xsi:type="dcterms:W3CDTF">2021-06-03T08:50:00Z</dcterms:modified>
</cp:coreProperties>
</file>