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860" w:type="dxa"/>
        <w:tblInd w:w="0" w:type="dxa"/>
        <w:tblLook w:val="04A0" w:firstRow="1" w:lastRow="0" w:firstColumn="1" w:lastColumn="0" w:noHBand="0" w:noVBand="1"/>
      </w:tblPr>
      <w:tblGrid>
        <w:gridCol w:w="448"/>
        <w:gridCol w:w="2246"/>
        <w:gridCol w:w="2450"/>
        <w:gridCol w:w="524"/>
        <w:gridCol w:w="772"/>
        <w:gridCol w:w="364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015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8109D7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8109D7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C4143" w:rsidP="002126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2654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5144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9406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45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45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 w:rsidP="005C45A5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gramStart"/>
            <w:r w:rsidR="005C45A5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654" w:rsidRDefault="00212654" w:rsidP="004B5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4">
              <w:rPr>
                <w:rFonts w:ascii="Times New Roman" w:hAnsi="Times New Roman"/>
                <w:sz w:val="24"/>
                <w:szCs w:val="24"/>
              </w:rPr>
              <w:t>Вид капусты по сроку созревания: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Позднеспелая.</w:t>
            </w:r>
          </w:p>
          <w:p w:rsidR="0072301B" w:rsidRPr="005C45A5" w:rsidRDefault="00212654" w:rsidP="004B52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54">
              <w:rPr>
                <w:rFonts w:ascii="Times New Roman" w:hAnsi="Times New Roman"/>
                <w:sz w:val="24"/>
                <w:szCs w:val="24"/>
              </w:rPr>
              <w:t>Товарный класс:  Первый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47 000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>Картофель продовольственный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654" w:rsidRDefault="00212654" w:rsidP="0021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4">
              <w:rPr>
                <w:rFonts w:ascii="Times New Roman" w:hAnsi="Times New Roman"/>
                <w:sz w:val="24"/>
                <w:szCs w:val="24"/>
              </w:rPr>
              <w:t>Вид картофеля по сроку созревания:  Карто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фель продовольственный поздний </w:t>
            </w:r>
          </w:p>
          <w:p w:rsidR="00212654" w:rsidRPr="00212654" w:rsidRDefault="00212654" w:rsidP="0021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4">
              <w:rPr>
                <w:rFonts w:ascii="Times New Roman" w:hAnsi="Times New Roman"/>
                <w:sz w:val="24"/>
                <w:szCs w:val="24"/>
              </w:rPr>
              <w:t>Картофель мытый: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118 000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 w:rsidP="002126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Лимоны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 xml:space="preserve">Товарный сорт:  Первый  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74726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654" w:rsidRDefault="00212654" w:rsidP="0021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4">
              <w:rPr>
                <w:rFonts w:ascii="Times New Roman" w:hAnsi="Times New Roman"/>
                <w:sz w:val="24"/>
                <w:szCs w:val="24"/>
              </w:rPr>
              <w:t xml:space="preserve">Товарный сорт:  Первый  </w:t>
            </w:r>
          </w:p>
          <w:p w:rsidR="00212654" w:rsidRPr="00212654" w:rsidRDefault="00212654" w:rsidP="0021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54">
              <w:rPr>
                <w:rFonts w:ascii="Times New Roman" w:hAnsi="Times New Roman"/>
                <w:sz w:val="24"/>
                <w:szCs w:val="24"/>
              </w:rPr>
              <w:t>Цвет лука: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54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74726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Морковь столовая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 xml:space="preserve">Товарный сорт:  Высший  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Петрушка</w:t>
            </w:r>
            <w:r w:rsidR="00212654">
              <w:rPr>
                <w:rFonts w:ascii="Times New Roman" w:hAnsi="Times New Roman"/>
                <w:sz w:val="24"/>
                <w:szCs w:val="24"/>
              </w:rPr>
              <w:t xml:space="preserve"> свежая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 xml:space="preserve">Вид петрушки:  Зелень обрезная  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Свекла</w:t>
            </w:r>
            <w:r w:rsidR="00212654">
              <w:rPr>
                <w:rFonts w:ascii="Times New Roman" w:hAnsi="Times New Roman"/>
                <w:sz w:val="24"/>
                <w:szCs w:val="24"/>
              </w:rPr>
              <w:t xml:space="preserve"> столовая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 xml:space="preserve">Товарный сорт:  Высший  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16 000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RPr="005C45A5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8F0DF2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У</w:t>
            </w:r>
            <w:r w:rsidR="0072301B" w:rsidRPr="005C45A5">
              <w:rPr>
                <w:rFonts w:ascii="Times New Roman" w:hAnsi="Times New Roman"/>
                <w:sz w:val="24"/>
                <w:szCs w:val="24"/>
              </w:rPr>
              <w:t>кроп свежий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212654">
            <w:pPr>
              <w:jc w:val="center"/>
            </w:pPr>
            <w:r w:rsidRPr="00212654"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  <w:r w:rsidRPr="005C45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C45A5" w:rsidRDefault="0072301B">
            <w:pPr>
              <w:jc w:val="center"/>
            </w:pPr>
          </w:p>
        </w:tc>
      </w:tr>
      <w:tr w:rsidR="0072301B" w:rsidTr="008109D7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D4FE1" w:rsidRDefault="005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D4FE1" w:rsidRDefault="00CE191F">
            <w:pPr>
              <w:jc w:val="center"/>
            </w:pPr>
            <w:r w:rsidRPr="004D4FE1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D4FE1" w:rsidRDefault="007F13AA">
            <w:pPr>
              <w:jc w:val="center"/>
            </w:pPr>
            <w:r w:rsidRPr="004D4FE1">
              <w:rPr>
                <w:rFonts w:ascii="Times New Roman" w:hAnsi="Times New Roman"/>
                <w:sz w:val="24"/>
                <w:szCs w:val="24"/>
              </w:rPr>
              <w:t>Товарный сорт: Высший. Вес плода: ≥ 200 и ≤ 300 г (показатель не требует конкретизации)</w:t>
            </w:r>
          </w:p>
        </w:tc>
        <w:tc>
          <w:tcPr>
            <w:tcW w:w="8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D4FE1" w:rsidRDefault="0072301B">
            <w:pPr>
              <w:jc w:val="center"/>
            </w:pPr>
            <w:r w:rsidRPr="004D4FE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  <w:r w:rsidRPr="004D4FE1"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4D4C0C" w:rsidTr="008109D7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804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 w:rsidP="0069111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C45A5">
              <w:rPr>
                <w:rFonts w:ascii="Times New Roman" w:hAnsi="Times New Roman"/>
                <w:sz w:val="28"/>
                <w:szCs w:val="28"/>
              </w:rPr>
              <w:t>20</w:t>
            </w:r>
            <w:r w:rsidR="0069111C">
              <w:rPr>
                <w:rFonts w:ascii="Times New Roman" w:hAnsi="Times New Roman"/>
                <w:sz w:val="28"/>
                <w:szCs w:val="28"/>
              </w:rPr>
              <w:t>20</w:t>
            </w:r>
            <w:r w:rsidR="005C45A5">
              <w:rPr>
                <w:rFonts w:ascii="Times New Roman" w:hAnsi="Times New Roman"/>
                <w:sz w:val="28"/>
                <w:szCs w:val="28"/>
              </w:rPr>
              <w:t>г,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8109D7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7E49A5">
            <w:pPr>
              <w:jc w:val="both"/>
            </w:pPr>
            <w:r w:rsidRPr="007E49A5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8109D7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</w:t>
            </w:r>
            <w:r w:rsidR="005C45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8109D7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 w:rsidP="0069111C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9111C">
              <w:rPr>
                <w:rFonts w:ascii="Times New Roman" w:hAnsi="Times New Roman"/>
                <w:sz w:val="28"/>
                <w:szCs w:val="28"/>
              </w:rPr>
              <w:t>23</w:t>
            </w:r>
            <w:r w:rsidR="005C45A5">
              <w:rPr>
                <w:rFonts w:ascii="Times New Roman" w:hAnsi="Times New Roman"/>
                <w:sz w:val="28"/>
                <w:szCs w:val="28"/>
              </w:rPr>
              <w:t>.0</w:t>
            </w:r>
            <w:r w:rsidR="0069111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69111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>
            <w:bookmarkStart w:id="0" w:name="_GoBack"/>
            <w:bookmarkEnd w:id="0"/>
          </w:p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5C45A5" w:rsidRDefault="005C45A5"/>
          <w:p w:rsidR="005C45A5" w:rsidRDefault="005C45A5"/>
          <w:p w:rsidR="005C45A5" w:rsidRDefault="005C45A5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5C45A5" w:rsidRDefault="005C45A5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8109D7">
        <w:trPr>
          <w:trHeight w:val="60"/>
        </w:trPr>
        <w:tc>
          <w:tcPr>
            <w:tcW w:w="10860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1556F0"/>
    <w:rsid w:val="00212654"/>
    <w:rsid w:val="00357D06"/>
    <w:rsid w:val="00470484"/>
    <w:rsid w:val="004B5263"/>
    <w:rsid w:val="004D4C0C"/>
    <w:rsid w:val="004D4FE1"/>
    <w:rsid w:val="00537E92"/>
    <w:rsid w:val="00574726"/>
    <w:rsid w:val="005A1927"/>
    <w:rsid w:val="005C45A5"/>
    <w:rsid w:val="005D71E6"/>
    <w:rsid w:val="005F6D17"/>
    <w:rsid w:val="00672A17"/>
    <w:rsid w:val="0069111C"/>
    <w:rsid w:val="00706DC3"/>
    <w:rsid w:val="00720ABA"/>
    <w:rsid w:val="0072301B"/>
    <w:rsid w:val="007E49A5"/>
    <w:rsid w:val="007F13AA"/>
    <w:rsid w:val="008109D7"/>
    <w:rsid w:val="00882CDB"/>
    <w:rsid w:val="008C4D9C"/>
    <w:rsid w:val="008F0DF2"/>
    <w:rsid w:val="00926629"/>
    <w:rsid w:val="009B38B2"/>
    <w:rsid w:val="009D0DC5"/>
    <w:rsid w:val="00A148F5"/>
    <w:rsid w:val="00A207DD"/>
    <w:rsid w:val="00B55624"/>
    <w:rsid w:val="00BB4F68"/>
    <w:rsid w:val="00BC4143"/>
    <w:rsid w:val="00BD3B6D"/>
    <w:rsid w:val="00C41EC9"/>
    <w:rsid w:val="00CD355F"/>
    <w:rsid w:val="00CE191F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39</cp:revision>
  <cp:lastPrinted>2018-08-30T04:03:00Z</cp:lastPrinted>
  <dcterms:created xsi:type="dcterms:W3CDTF">2018-08-29T08:12:00Z</dcterms:created>
  <dcterms:modified xsi:type="dcterms:W3CDTF">2019-08-16T03:11:00Z</dcterms:modified>
</cp:coreProperties>
</file>