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315" w:type="dxa"/>
        <w:tblInd w:w="0" w:type="dxa"/>
        <w:tblLook w:val="04A0" w:firstRow="1" w:lastRow="0" w:firstColumn="1" w:lastColumn="0" w:noHBand="0" w:noVBand="1"/>
      </w:tblPr>
      <w:tblGrid>
        <w:gridCol w:w="448"/>
        <w:gridCol w:w="2954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881BBA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881BBA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337629" w:rsidP="003376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B3397E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692-19</w:t>
            </w:r>
            <w:bookmarkStart w:id="0" w:name="_GoBack"/>
            <w:bookmarkEnd w:id="0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5852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9861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11315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RPr="00B3397E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 w:rsidP="009858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gramStart"/>
            <w:r w:rsidR="00985817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B3397E" w:rsidRDefault="00B33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7E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881BBA" w:rsidTr="00B3397E">
        <w:trPr>
          <w:gridAfter w:val="1"/>
          <w:wAfter w:w="119" w:type="dxa"/>
          <w:trHeight w:val="313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Горох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881BBA" w:rsidP="007A76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Горох колотый 1 сорт.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3 000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6106E5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Крупа гречневая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881BBA" w:rsidP="007A76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Вид крупы: Ядрица (</w:t>
            </w:r>
            <w:proofErr w:type="spellStart"/>
            <w:r w:rsidRPr="00881BBA">
              <w:rPr>
                <w:rFonts w:ascii="Times New Roman" w:hAnsi="Times New Roman" w:cs="Times New Roman"/>
                <w:sz w:val="22"/>
              </w:rPr>
              <w:t>непропаренная</w:t>
            </w:r>
            <w:proofErr w:type="spellEnd"/>
            <w:r w:rsidRPr="00881BBA">
              <w:rPr>
                <w:rFonts w:ascii="Times New Roman" w:hAnsi="Times New Roman" w:cs="Times New Roman"/>
                <w:sz w:val="22"/>
              </w:rPr>
              <w:t>).</w:t>
            </w:r>
          </w:p>
          <w:p w:rsidR="00881BBA" w:rsidRPr="00881BBA" w:rsidRDefault="00881BBA" w:rsidP="007A76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Сорт, не ниже: Высший.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881BB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81BBA">
              <w:rPr>
                <w:rFonts w:ascii="Times New Roman" w:hAnsi="Times New Roman" w:cs="Times New Roman"/>
                <w:sz w:val="22"/>
              </w:rPr>
              <w:t>к</w:t>
            </w:r>
            <w:proofErr w:type="gramEnd"/>
            <w:r w:rsidRPr="00881BBA">
              <w:rPr>
                <w:rFonts w:ascii="Times New Roman" w:hAnsi="Times New Roman" w:cs="Times New Roman"/>
                <w:sz w:val="22"/>
              </w:rPr>
              <w:t>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81BBA">
              <w:rPr>
                <w:rFonts w:ascii="Times New Roman" w:hAnsi="Times New Roman" w:cs="Times New Roman"/>
                <w:sz w:val="22"/>
              </w:rPr>
              <w:t>8 000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6106E5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3397E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3397E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Крупа кукурузная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3397E" w:rsidRDefault="001B7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Вид:  Шлифованная</w:t>
            </w:r>
          </w:p>
          <w:p w:rsidR="001B74BD" w:rsidRPr="00B3397E" w:rsidRDefault="001B7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Номер крупы: 4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3397E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4 000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D01FC2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Крупа манная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881BBA" w:rsidP="007A76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Марка крупы:  М</w:t>
            </w:r>
            <w:r w:rsidR="00BB4F68" w:rsidRPr="00D01FC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3 000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6106E5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BB4F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Хлопья овсяные "Геркулес"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D01FC2" w:rsidP="007A76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Вид:  Геркулес.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01FC2">
              <w:rPr>
                <w:rFonts w:ascii="Times New Roman" w:hAnsi="Times New Roman" w:cs="Times New Roman"/>
                <w:sz w:val="22"/>
              </w:rPr>
              <w:t>к</w:t>
            </w:r>
            <w:proofErr w:type="gramEnd"/>
            <w:r w:rsidRPr="00D01FC2">
              <w:rPr>
                <w:rFonts w:ascii="Times New Roman" w:hAnsi="Times New Roman" w:cs="Times New Roman"/>
                <w:sz w:val="22"/>
              </w:rPr>
              <w:t>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8 000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6106E5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3397E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3397E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Крупа перловая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3397E" w:rsidRDefault="00B3397E" w:rsidP="00B3397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 xml:space="preserve">Номер крупы:  1  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B3397E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2 500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6106E5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Крупа пшеничная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D01F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Вид крупы:  Полтавская.</w:t>
            </w:r>
          </w:p>
          <w:p w:rsidR="00D01FC2" w:rsidRPr="00D01FC2" w:rsidRDefault="00D01F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 xml:space="preserve">Номер крупы: </w:t>
            </w:r>
            <w:proofErr w:type="gramStart"/>
            <w:r w:rsidRPr="00D01FC2">
              <w:rPr>
                <w:rFonts w:ascii="Times New Roman" w:hAnsi="Times New Roman" w:cs="Times New Roman"/>
                <w:sz w:val="22"/>
              </w:rPr>
              <w:t>средняя</w:t>
            </w:r>
            <w:proofErr w:type="gramEnd"/>
            <w:r w:rsidRPr="00D01FC2">
              <w:rPr>
                <w:rFonts w:ascii="Times New Roman" w:hAnsi="Times New Roman" w:cs="Times New Roman"/>
                <w:sz w:val="22"/>
              </w:rPr>
              <w:t xml:space="preserve"> №2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D01FC2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01FC2">
              <w:rPr>
                <w:rFonts w:ascii="Times New Roman" w:hAnsi="Times New Roman" w:cs="Times New Roman"/>
                <w:sz w:val="22"/>
              </w:rPr>
              <w:t>3 000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6106E5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A7697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A7697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A7697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A7697">
              <w:rPr>
                <w:rFonts w:ascii="Times New Roman" w:hAnsi="Times New Roman" w:cs="Times New Roman"/>
                <w:sz w:val="22"/>
              </w:rPr>
              <w:t>Крупа пшено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A7697" w:rsidRDefault="007A769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A7697">
              <w:rPr>
                <w:rFonts w:ascii="Times New Roman" w:hAnsi="Times New Roman" w:cs="Times New Roman"/>
                <w:sz w:val="22"/>
              </w:rPr>
              <w:t xml:space="preserve">Сорт:  Высший 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A7697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A7697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A7697">
              <w:rPr>
                <w:rFonts w:ascii="Times New Roman" w:hAnsi="Times New Roman" w:cs="Times New Roman"/>
                <w:sz w:val="22"/>
              </w:rPr>
              <w:t>8 000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6106E5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B74BD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B74BD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Крупа рис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B74BD" w:rsidRDefault="001B74BD" w:rsidP="001B7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 xml:space="preserve">    Вид:</w:t>
            </w:r>
            <w:r w:rsidRPr="001B74BD">
              <w:rPr>
                <w:rFonts w:ascii="Times New Roman" w:hAnsi="Times New Roman" w:cs="Times New Roman"/>
                <w:sz w:val="22"/>
              </w:rPr>
              <w:tab/>
            </w:r>
            <w:proofErr w:type="spellStart"/>
            <w:r w:rsidRPr="001B74BD">
              <w:rPr>
                <w:rFonts w:ascii="Times New Roman" w:hAnsi="Times New Roman" w:cs="Times New Roman"/>
                <w:sz w:val="22"/>
              </w:rPr>
              <w:t>Цельнозерновой</w:t>
            </w:r>
            <w:proofErr w:type="spellEnd"/>
          </w:p>
          <w:p w:rsidR="001B74BD" w:rsidRPr="001B74BD" w:rsidRDefault="001B74BD" w:rsidP="001B7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Пропаренный:</w:t>
            </w:r>
            <w:r w:rsidRPr="001B74BD">
              <w:rPr>
                <w:rFonts w:ascii="Times New Roman" w:hAnsi="Times New Roman" w:cs="Times New Roman"/>
                <w:sz w:val="22"/>
              </w:rPr>
              <w:tab/>
              <w:t>Да</w:t>
            </w:r>
          </w:p>
          <w:p w:rsidR="001B74BD" w:rsidRPr="001B74BD" w:rsidRDefault="001B74BD" w:rsidP="001B7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Сорт, не ниже: Высший</w:t>
            </w:r>
          </w:p>
          <w:p w:rsidR="001B74BD" w:rsidRPr="001B74BD" w:rsidRDefault="001B74BD" w:rsidP="001B7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Способ обработки: Шлифованный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B74BD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2 000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301B" w:rsidRPr="006106E5" w:rsidTr="00B3397E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B74BD" w:rsidRDefault="006106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B74BD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Крупа ячневая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B74BD" w:rsidRDefault="001B7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 xml:space="preserve">Номер крупы:  1 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1B74BD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74BD">
              <w:rPr>
                <w:rFonts w:ascii="Times New Roman" w:hAnsi="Times New Roman" w:cs="Times New Roman"/>
                <w:sz w:val="22"/>
              </w:rPr>
              <w:t>4 000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6106E5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D4C0C" w:rsidTr="00B3397E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RPr="00B3397E" w:rsidTr="00B3397E">
        <w:trPr>
          <w:trHeight w:val="60"/>
        </w:trPr>
        <w:tc>
          <w:tcPr>
            <w:tcW w:w="11315" w:type="dxa"/>
            <w:gridSpan w:val="13"/>
            <w:shd w:val="clear" w:color="FFFFFF" w:fill="auto"/>
            <w:vAlign w:val="bottom"/>
          </w:tcPr>
          <w:p w:rsidR="00B3397E" w:rsidRPr="00B3397E" w:rsidRDefault="00B3397E" w:rsidP="0000634C">
            <w:pPr>
              <w:rPr>
                <w:rFonts w:ascii="Times New Roman" w:hAnsi="Times New Roman"/>
                <w:sz w:val="28"/>
                <w:szCs w:val="28"/>
              </w:rPr>
            </w:pPr>
            <w:r w:rsidRPr="00B3397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требованиям технического регламента Таможенного Союза </w:t>
            </w:r>
            <w:proofErr w:type="gramStart"/>
            <w:r w:rsidRPr="00B3397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B3397E">
              <w:rPr>
                <w:rFonts w:ascii="Times New Roman" w:hAnsi="Times New Roman" w:cs="Times New Roman"/>
                <w:sz w:val="28"/>
                <w:szCs w:val="28"/>
              </w:rPr>
              <w:t xml:space="preserve"> ТС 021/2011 «О безопасности пищевой продукции»</w:t>
            </w:r>
            <w:r w:rsidRPr="00B33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C0C" w:rsidRPr="00B3397E" w:rsidRDefault="00BB4F68" w:rsidP="0000634C">
            <w:pPr>
              <w:rPr>
                <w:sz w:val="28"/>
                <w:szCs w:val="28"/>
              </w:rPr>
            </w:pPr>
            <w:r w:rsidRPr="00B3397E"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6106E5" w:rsidRPr="00B3397E">
              <w:rPr>
                <w:rFonts w:ascii="Times New Roman" w:hAnsi="Times New Roman"/>
                <w:sz w:val="28"/>
                <w:szCs w:val="28"/>
              </w:rPr>
              <w:t>20</w:t>
            </w:r>
            <w:r w:rsidR="0000634C" w:rsidRPr="00B3397E">
              <w:rPr>
                <w:rFonts w:ascii="Times New Roman" w:hAnsi="Times New Roman"/>
                <w:sz w:val="28"/>
                <w:szCs w:val="28"/>
              </w:rPr>
              <w:t>20</w:t>
            </w:r>
            <w:r w:rsidR="006106E5" w:rsidRPr="00B3397E">
              <w:rPr>
                <w:rFonts w:ascii="Times New Roman" w:hAnsi="Times New Roman"/>
                <w:sz w:val="28"/>
                <w:szCs w:val="28"/>
              </w:rPr>
              <w:t>г., ежемесячно</w:t>
            </w:r>
            <w:r w:rsidRPr="00B339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B3397E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11315" w:type="dxa"/>
            <w:gridSpan w:val="13"/>
            <w:shd w:val="clear" w:color="FFFFFF" w:fill="auto"/>
            <w:vAlign w:val="bottom"/>
          </w:tcPr>
          <w:p w:rsidR="004D4C0C" w:rsidRDefault="00985817">
            <w:pPr>
              <w:jc w:val="both"/>
            </w:pPr>
            <w:r w:rsidRPr="00985817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B3397E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11315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B3397E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11315" w:type="dxa"/>
            <w:gridSpan w:val="13"/>
            <w:shd w:val="clear" w:color="FFFFFF" w:fill="auto"/>
            <w:vAlign w:val="bottom"/>
          </w:tcPr>
          <w:p w:rsidR="004D4C0C" w:rsidRDefault="00BB4F68" w:rsidP="0000634C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00634C">
              <w:rPr>
                <w:rFonts w:ascii="Times New Roman" w:hAnsi="Times New Roman"/>
                <w:sz w:val="28"/>
                <w:szCs w:val="28"/>
              </w:rPr>
              <w:t>23</w:t>
            </w:r>
            <w:r w:rsidR="006106E5">
              <w:rPr>
                <w:rFonts w:ascii="Times New Roman" w:hAnsi="Times New Roman"/>
                <w:sz w:val="28"/>
                <w:szCs w:val="28"/>
              </w:rPr>
              <w:t>.0</w:t>
            </w:r>
            <w:r w:rsidR="0000634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00634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B3397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  <w:p w:rsidR="006106E5" w:rsidRDefault="006106E5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11315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B3397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  <w:p w:rsidR="006106E5" w:rsidRDefault="006106E5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954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B3397E">
        <w:trPr>
          <w:trHeight w:val="60"/>
        </w:trPr>
        <w:tc>
          <w:tcPr>
            <w:tcW w:w="11315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B3397E">
        <w:trPr>
          <w:trHeight w:val="60"/>
        </w:trPr>
        <w:tc>
          <w:tcPr>
            <w:tcW w:w="11315" w:type="dxa"/>
            <w:gridSpan w:val="13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0634C"/>
    <w:rsid w:val="000555F6"/>
    <w:rsid w:val="001B74BD"/>
    <w:rsid w:val="00337629"/>
    <w:rsid w:val="00357D06"/>
    <w:rsid w:val="00470484"/>
    <w:rsid w:val="004D4C0C"/>
    <w:rsid w:val="00537E92"/>
    <w:rsid w:val="00574726"/>
    <w:rsid w:val="005A1927"/>
    <w:rsid w:val="005D71E6"/>
    <w:rsid w:val="005F6D17"/>
    <w:rsid w:val="006106E5"/>
    <w:rsid w:val="00622283"/>
    <w:rsid w:val="00672A17"/>
    <w:rsid w:val="00706DC3"/>
    <w:rsid w:val="00720ABA"/>
    <w:rsid w:val="0072301B"/>
    <w:rsid w:val="007A7697"/>
    <w:rsid w:val="00881BBA"/>
    <w:rsid w:val="00882CDB"/>
    <w:rsid w:val="008C4D9C"/>
    <w:rsid w:val="008F0DF2"/>
    <w:rsid w:val="00926629"/>
    <w:rsid w:val="00985817"/>
    <w:rsid w:val="009B38B2"/>
    <w:rsid w:val="009D0DC5"/>
    <w:rsid w:val="00A148F5"/>
    <w:rsid w:val="00A207DD"/>
    <w:rsid w:val="00B3397E"/>
    <w:rsid w:val="00B55624"/>
    <w:rsid w:val="00BB4F68"/>
    <w:rsid w:val="00C41EC9"/>
    <w:rsid w:val="00CD355F"/>
    <w:rsid w:val="00CE191F"/>
    <w:rsid w:val="00D01FC2"/>
    <w:rsid w:val="00D842BA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36</cp:revision>
  <cp:lastPrinted>2018-08-30T04:02:00Z</cp:lastPrinted>
  <dcterms:created xsi:type="dcterms:W3CDTF">2018-08-29T08:12:00Z</dcterms:created>
  <dcterms:modified xsi:type="dcterms:W3CDTF">2019-08-16T02:57:00Z</dcterms:modified>
</cp:coreProperties>
</file>