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 w:rsidRPr="00F3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Pr="00F35638" w:rsidRDefault="00F3563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56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1047C" w:rsidRPr="00F35638" w:rsidRDefault="0021047C">
            <w:pPr>
              <w:rPr>
                <w:lang w:val="en-US"/>
              </w:rPr>
            </w:pP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 w:rsidP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№.683-2023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 м) 5 розеток, с заземлением, с выключателем 16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У 05-выкл 5 мест 2Р+РЕ/5метра 3х1мм2 16А/250 ИЭК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корпуса: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Прямоугольн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розеток с заземляющим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штырем: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ток: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Поперечное сечение жилы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Матовый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IP: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IP20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сетевого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шнура: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5.0 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 количество розеток: 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напряжение: AC 250 V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частота: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Гц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нагрузки: 3500 Вт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эксплуатации: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+1...+35 °C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исполнение: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УХЛ4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током:  I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контактов: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2P+PE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однофазн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3-проводника)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маркировка кабеля силового с 5 медными жилами сечением 6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ГОСТ 31996-2012 и ГОСТ 31565-2012.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5х6 является аналогом (заменой) следующих импортных кабелей: NYY-J 5*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NYY-O 5х6 , CYKY 5х6 , NYM 5*6.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ВВГнг-LS 5х6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кабелей - УXЛ, категории размещения 1 - 5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от -50 до +50 градусов по Цельсию.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кабеля ВВГнг-LS 5х6 производится при температуре не ниже -15 градусов.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 при прокладке - 135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5х6 не распространяет горение при групповой прокладке по категории (А).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дыма при горении (тлении) кабеля ВВГнг(А)-LS 5*6 не приводит к снижению светопроницаемости более чем на 50%.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- 70 градусов Цельсия.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токах короткого замыкания не более 160 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короткого замыкания не должна превышать 5 секунд.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температура жил кабеля ВВГнг-LS 5х6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коротком замыкании - 400°С.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 - 35 3371.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ВВГнг-LS 5х6 - 0,48 килограмм в метре.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- 15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ВВГнг-LS 5*6 - не менее 30 лет с да</w:t>
            </w:r>
            <w:r>
              <w:rPr>
                <w:rFonts w:ascii="Times New Roman" w:hAnsi="Times New Roman"/>
                <w:sz w:val="24"/>
                <w:szCs w:val="24"/>
              </w:rPr>
              <w:t>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монтаже не должно превышать 1500 Ньютонов.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ВВГнг-LS 5х6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ВВГнг-LS 5х6 на воздухе: 46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земле: 59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</w:t>
            </w:r>
            <w:r>
              <w:rPr>
                <w:rFonts w:ascii="Times New Roman" w:hAnsi="Times New Roman"/>
                <w:sz w:val="24"/>
                <w:szCs w:val="24"/>
              </w:rPr>
              <w:t>ундного короткого замыкания: 650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жилы: 3,06 Ом на километр.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ВВГнг(А)-LS 5х6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безопасности, означает что кабель не распространяет горение при прокладке в пучках.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5 - Количество токопроводящих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6 - Сечение жил в квадратных миллиметрах.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</w:t>
            </w:r>
            <w:r>
              <w:rPr>
                <w:rFonts w:ascii="Times New Roman" w:hAnsi="Times New Roman"/>
                <w:sz w:val="24"/>
                <w:szCs w:val="24"/>
              </w:rPr>
              <w:t>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660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(1) - Кабель рассчитан на напряжение 1000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ВВГнг(А)-LS 5х6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Жила – медная, 1 или 2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- из ПВХ пластиката пониженной пожарной опаснос</w:t>
            </w:r>
            <w:r>
              <w:rPr>
                <w:rFonts w:ascii="Times New Roman" w:hAnsi="Times New Roman"/>
                <w:sz w:val="24"/>
                <w:szCs w:val="24"/>
              </w:rPr>
              <w:t>ти с низким выделением дыма.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- из ПВХ композиции пониженной пожарной опасности.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ПВХ композиции пониженной пожарной опасности с пониженным выделением дыма.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ВВГнг-LS 5*6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медный ВВГнг-LS 5х6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стационарной установки в электрические сети напряжением до 1000 вольт частотой 50 Герц, с токовой нагрузкой до 59 Ампер, для эксплуатации в сетях с заземленной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прокладки без ограничения разности уровней по </w:t>
            </w:r>
            <w:r>
              <w:rPr>
                <w:rFonts w:ascii="Times New Roman" w:hAnsi="Times New Roman"/>
                <w:sz w:val="24"/>
                <w:szCs w:val="24"/>
              </w:rPr>
              <w:t>трассе, в том числе на вертикальных участках.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5х6 используют для общепромышленного применения в том числе на атомных станциях.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ВВГнг(А)-LS 5*6 предназначен для эксплуатации в кабельных сооружениях и помещениях, кроме мест массового скоплени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людей (школы, детские сады,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Клеммы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- 24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t>поперечное сечение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по - 2.5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рычагом управления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Прозрачный.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многопроволочных проводников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гибкого провод(ник)а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по - 1.5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кабеля по </w:t>
            </w:r>
            <w:r>
              <w:rPr>
                <w:rFonts w:ascii="Times New Roman" w:hAnsi="Times New Roman"/>
                <w:sz w:val="24"/>
                <w:szCs w:val="24"/>
              </w:rPr>
              <w:t>- 2.5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зажимов, клемм - 5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Реле контроля фаз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Реле контроля фаз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контактов 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НЗ контактов 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переключающих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контактов  1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   Переменный (AC)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91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83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24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ТР ТС 004/2011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Реле конт</w:t>
            </w:r>
            <w:r>
              <w:rPr>
                <w:rFonts w:ascii="Times New Roman" w:hAnsi="Times New Roman"/>
                <w:sz w:val="24"/>
                <w:szCs w:val="24"/>
              </w:rPr>
              <w:t>роля фаз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управления, В    380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Скоба металлическая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МатериалСталь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исполнениеОднолапковая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(1-сторонняя)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ЦветЕстественный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товараПРОМРУКАВ#pr082536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крепленияОтверстие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винт/шуруп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компонентаСкоба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монтажная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диаметр26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Удаляемый/съемный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)Да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(диапазон)25 ... 26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ПНД гибкая гофр. д.40мм, лёгкая с протяжкой, 20м, цвет </w:t>
            </w:r>
            <w:r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защиты, IP - IP55.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изгиба, мм - 120.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нормам - ТУ 3491-011-47022248-2003.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- 38.7.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внутренний, мм - 30.7.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- 20000.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монтажа, °С - от </w:t>
            </w:r>
            <w:r>
              <w:rPr>
                <w:rFonts w:ascii="Times New Roman" w:hAnsi="Times New Roman"/>
                <w:sz w:val="24"/>
                <w:szCs w:val="24"/>
              </w:rPr>
              <w:t>-40°С до +90°С.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эксплуатации, °С - от -40°С до +90°С.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сжатию, Н/5см - &gt;125.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Ударная прочность, Дж - &gt;2 при -40°С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Ширина для контакторов с двумя </w:t>
            </w:r>
            <w:r>
              <w:rPr>
                <w:rFonts w:ascii="Times New Roman" w:hAnsi="Times New Roman"/>
                <w:sz w:val="24"/>
                <w:szCs w:val="24"/>
              </w:rPr>
              <w:t>группами-не более 18 мм, с четырьмя-не более 36 мм. Крепление на DIN-рейку. Универсальная катушка 230 В AC/DC. Электрическая коммутационная способность - не менее 150 000 циклов (АС-1). Потребляемая мощность при удержании-не 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А), 4 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(25А). Максимальная частота коммутации-не менее 300 циклов/час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подключения дополнительных контактов, наличие дополнительных контактов в серии.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Реле </w:t>
            </w:r>
            <w:r>
              <w:rPr>
                <w:rFonts w:ascii="Times New Roman" w:hAnsi="Times New Roman"/>
                <w:sz w:val="24"/>
                <w:szCs w:val="24"/>
              </w:rPr>
              <w:t>электромеханическое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 импульсное. Модульное исполнение. Один производитель, одна серия. Ширина для контакторов с двумя группами-не более 18 мм, с четырьмя-не более 36 мм. Крепление на DIN-рейку. Универсальная катушка 230В АС/110В DC.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Потери мощности на более 0,64 Вт. Возможность подключения дополнительных контактов, наличие дополнительных контактов в серии.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контактом стандарта SCHUKO.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- 1.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защитой от детей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ориентационным освещением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токовая защита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слаботочным предохранителем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/>
                <w:sz w:val="24"/>
                <w:szCs w:val="24"/>
              </w:rPr>
              <w:t>присоединения - Винтовая клемма.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откидной крышкой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извлечения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центральной вставкой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ирина устройства - 61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устройства - 61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устройства - 44 миллиметров.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Розетки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одноместной встраиваемой Этюд 16А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шторки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PC16-004B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контактом стандарта SCHUKO.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- 1.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Скрытый (под штукатурку).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защитой от детей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ориентационным </w:t>
            </w:r>
            <w:r>
              <w:rPr>
                <w:rFonts w:ascii="Times New Roman" w:hAnsi="Times New Roman"/>
                <w:sz w:val="24"/>
                <w:szCs w:val="24"/>
              </w:rPr>
              <w:t>освещением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токовая защита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слаботочным предохранителем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присоединения - Винтовая клемма.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откидной кры</w:t>
            </w:r>
            <w:r>
              <w:rPr>
                <w:rFonts w:ascii="Times New Roman" w:hAnsi="Times New Roman"/>
                <w:sz w:val="24"/>
                <w:szCs w:val="24"/>
              </w:rPr>
              <w:t>шкой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извлечения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центральной вставкой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устройства - 81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устройства - 81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устройства - 43.5 миллиметров.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контактом стандарта SCHUKO.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- 2.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защитой от детей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ориентационным освещением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токовая защита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слаботочным предохранителем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присоединения - Винтовая клемма.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откидной крышкой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извлечения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центральной вставкой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устройства - 61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устройства - 102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устройства - 43.5 миллиметров.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распор (лапками) и винтами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ерхностиГлянцевый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по RAL9010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напряжение220 ... 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устройства384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устройства384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устройства332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накладкаМоноблок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рамкой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Символы/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надписи/печати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шторками (защита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прикосновения)Да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специального питания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Частота50 Гц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контактом стандарта SCHUKO.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- 1.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защитой от детей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ориентационным освещением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токовая защита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слаботочным предохранителем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пр</w:t>
            </w:r>
            <w:r>
              <w:rPr>
                <w:rFonts w:ascii="Times New Roman" w:hAnsi="Times New Roman"/>
                <w:sz w:val="24"/>
                <w:szCs w:val="24"/>
              </w:rPr>
              <w:t>исоединения - Винтовая клемма.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откидной крышкой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извлечения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центральной вставкой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r>
              <w:rPr>
                <w:rFonts w:ascii="Times New Roman" w:hAnsi="Times New Roman"/>
                <w:sz w:val="24"/>
                <w:szCs w:val="24"/>
              </w:rPr>
              <w:t>ина устройства - 61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устройства - 61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устройства - 44 миллиметров.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ПВС 3*0,75мм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ПВС 3х0,75 - провод соединительный с 3 медными многопроволочными жилами сечением 0,75 миллиметров квадратных, в </w:t>
            </w:r>
            <w:r>
              <w:rPr>
                <w:rFonts w:ascii="Times New Roman" w:hAnsi="Times New Roman"/>
                <w:sz w:val="24"/>
                <w:szCs w:val="24"/>
              </w:rPr>
              <w:t>изоляции и оболочке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провода ПВС 3х0,75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провода ПВС 3*0,75 УХЛ, 4 категория размещения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провода ПВС 3х0,75: от -25 до +40.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не распространяет горение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одиночной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прокладке..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провода соединительного ПВС 3х0,75 не менее 6 лет с даты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ПВС 3*0,75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 - провод.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 оболочка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- соединительный.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3 - количество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0,75 - сече</w:t>
            </w:r>
            <w:r>
              <w:rPr>
                <w:rFonts w:ascii="Times New Roman" w:hAnsi="Times New Roman"/>
                <w:sz w:val="24"/>
                <w:szCs w:val="24"/>
              </w:rPr>
              <w:t>ние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провода ПВС 3х0,75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1) Жила - медная многопроволочная пятого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Изоляция -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3) Оболочка - из ПВХ пластиката.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ПВС 2*0,75мм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ПВС 2х0,75 - провод соединительный с 2 </w:t>
            </w:r>
            <w:r>
              <w:rPr>
                <w:rFonts w:ascii="Times New Roman" w:hAnsi="Times New Roman"/>
                <w:sz w:val="24"/>
                <w:szCs w:val="24"/>
              </w:rPr>
              <w:t>медными многопроволочными жилами сечением 0,75 миллиметров квадратных, в изоляции и оболочке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провода ПВС 2х0,75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провода ПВС 2*0,75 УХЛ, 4 категория размещения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провода ПВС 2х0,75: от -25 до +40.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не распространяет горение при одиночной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прокладке..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провода соединительного ПВС 2х0,75 не менее 6 лет с даты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ПВС 2*0,75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 - провод.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 оболо</w:t>
            </w:r>
            <w:r>
              <w:rPr>
                <w:rFonts w:ascii="Times New Roman" w:hAnsi="Times New Roman"/>
                <w:sz w:val="24"/>
                <w:szCs w:val="24"/>
              </w:rPr>
              <w:t>чка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- соединительный.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2 - количество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0,75 - сечение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провода ПВС 2х0,75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1) Жила - медная многопроволочная пятого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Изоляция -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3) Оболочка - из ПВХ пластика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луженый ТМЛ 6-6-4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Наконечник кабельный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монтажа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Медь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отверстия, мм   6.4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   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0.004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32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 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-70 до +45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электротехника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д16 с протяжкой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Труба гофрированная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ПВХ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16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внутренний,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  </w:t>
            </w:r>
            <w:r>
              <w:rPr>
                <w:rFonts w:ascii="Times New Roman" w:hAnsi="Times New Roman"/>
                <w:sz w:val="24"/>
                <w:szCs w:val="24"/>
              </w:rPr>
              <w:t>10.7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    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бухты,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трубы   Гибкая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гладкая жесткая ПВХ 25 мм легкая серая (3м)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гладкая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20 мм. </w:t>
            </w:r>
            <w:r>
              <w:rPr>
                <w:rFonts w:ascii="Times New Roman" w:hAnsi="Times New Roman"/>
                <w:sz w:val="24"/>
                <w:szCs w:val="24"/>
              </w:rPr>
              <w:t>материал, пластик.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на поверхность (открытый)Да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скрытый (под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штукатурку)Да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температура-25 ... +60 °C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диаметр17.6 мм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установки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бетонДа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скрытой установки (в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стяжку)Да</w:t>
            </w:r>
            <w:proofErr w:type="gram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установка (уличная)Да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стандарту EN 50102Тяжелый (Класс 4)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прочности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стяжкиТяжелый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(Класс 4)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(сопротивление)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изгибеЖесткая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в полые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стеныДа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покрытиеДа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 19-20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Крепление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0.00565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Серебристый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19-20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+100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применения  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труб.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Крепеж-клипса d16мм ПВХ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крепления Отверстие под винт/шуруп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труб диаметром16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закрывающ-ся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заземляющим контактом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товараUniversal#а105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Ориентация (угол)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подключенияПрямоугольн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(под углом 90°)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двухклавишный наружный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Выключатель  Способ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монтажа Винтовое </w:t>
            </w:r>
            <w:r>
              <w:rPr>
                <w:rFonts w:ascii="Times New Roman" w:hAnsi="Times New Roman"/>
                <w:sz w:val="24"/>
                <w:szCs w:val="24"/>
              </w:rPr>
              <w:t>крепление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10  Количество клавиш   2  Степень защиты   IP44  Напряжение, В 220  Цвет   Белый  Высота, мм   70  Ширина, мм  70  Покрытие    Необработанная поверхность  Крепление   Винтовое  Диапазон рабочих температур   от -5 до +40  Клим</w:t>
            </w:r>
            <w:r>
              <w:rPr>
                <w:rFonts w:ascii="Times New Roman" w:hAnsi="Times New Roman"/>
                <w:sz w:val="24"/>
                <w:szCs w:val="24"/>
              </w:rPr>
              <w:t>атическое исполнение  УХЛ4  Глубина, мм   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двухклавишного открытой проводки Этюд 10А IP44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BA10-042B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исполнительных клавиш - 2.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IP44.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исполнительных клавиш -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степени </w:t>
            </w:r>
            <w:r>
              <w:rPr>
                <w:rFonts w:ascii="Times New Roman" w:hAnsi="Times New Roman"/>
                <w:sz w:val="24"/>
                <w:szCs w:val="24"/>
              </w:rPr>
              <w:t>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одноклавишный наружный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Electric#ba10004b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одноклавишный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Electric#bc10004b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</w:t>
            </w:r>
            <w:r>
              <w:rPr>
                <w:rFonts w:ascii="Times New Roman" w:hAnsi="Times New Roman"/>
                <w:sz w:val="24"/>
                <w:szCs w:val="24"/>
              </w:rPr>
              <w:t>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двухклавишный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Electric#blnvs106601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распор (лапками) и винтами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 двойной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комплектацииМеханизм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накладкой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поверхностиДекоративное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двухклавишный о/У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исполнительных клавиш - 1.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монтажа </w:t>
            </w:r>
            <w:r>
              <w:rPr>
                <w:rFonts w:ascii="Times New Roman" w:hAnsi="Times New Roman"/>
                <w:sz w:val="24"/>
                <w:szCs w:val="24"/>
              </w:rPr>
              <w:t>- Поверхностный.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Electric#bc10002b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</w:t>
            </w:r>
            <w:r>
              <w:rPr>
                <w:rFonts w:ascii="Times New Roman" w:hAnsi="Times New Roman"/>
                <w:sz w:val="24"/>
                <w:szCs w:val="24"/>
              </w:rPr>
              <w:t>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трехклавишный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Electric#bc10003b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</w:t>
            </w:r>
            <w:r>
              <w:rPr>
                <w:rFonts w:ascii="Times New Roman" w:hAnsi="Times New Roman"/>
                <w:sz w:val="24"/>
                <w:szCs w:val="24"/>
              </w:rPr>
              <w:t>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о/у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Electric#ba10041b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(IP)IP44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</w:t>
            </w:r>
            <w:r>
              <w:rPr>
                <w:rFonts w:ascii="Times New Roman" w:hAnsi="Times New Roman"/>
                <w:sz w:val="24"/>
                <w:szCs w:val="24"/>
              </w:rPr>
              <w:t>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о/у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Electric#ba10046b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степени защиты </w:t>
            </w:r>
            <w:r>
              <w:rPr>
                <w:rFonts w:ascii="Times New Roman" w:hAnsi="Times New Roman"/>
                <w:sz w:val="24"/>
                <w:szCs w:val="24"/>
              </w:rPr>
              <w:t>(IP)IP44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напряжение220 ... 250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распределительная 100х100х50мм для сплошных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Коробка распределительная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монтажа  </w:t>
            </w:r>
            <w:r>
              <w:rPr>
                <w:rFonts w:ascii="Times New Roman" w:hAnsi="Times New Roman"/>
                <w:sz w:val="24"/>
                <w:szCs w:val="24"/>
              </w:rPr>
              <w:t>Скрытый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112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  Квадратная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Зеленый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112</w:t>
            </w:r>
          </w:p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монтажа -5С +60С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вводов   28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применения    для разветвления проводов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кабелей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распределительная с крышкой 100х100 для полых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Коробка распределительная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 монтажа Скрытый 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45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Полипропилен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  Квадратная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шурупов для крепления крышки 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клемм   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для разветвления проводов и кабелей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соединительная, 3 рычажных разъёма,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клемма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серый/оранжевый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Max сечение провода, мм² 4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сечение провода, мм² 0,25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DIN-рейку 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зажимаемых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соединительная, 2 рычажных разъёма,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клемма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серый/оранжевый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Max сечение провода, мм² 4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сечение провода, мм² 0,25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DIN-рейку 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зажимаемых проводов,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ЩРв-48з-0 36 УХЛ3 IP31 PRO (MKM15-V-48-31-ZU)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 Металл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Встраиваемый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  48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710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130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замка   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  Металлическая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4.9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YKM.001.2015 ТУ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Комплектность   Некомплектный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щитов  Нет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ЩРн-24з-0 36 УХЛ3 IP31 PRO (MKM15-N-24-31-ZU)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Металл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Навесной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  24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460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130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замка   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  Металлическая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4.2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YKM.001.2015 ТУ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Комплектность   Некомплектный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щитов  Нет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L+PEN 2х7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2х7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поперечное сечение проводника: 10/25 мм²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1.5-6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Латунь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65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51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45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Принадлежности для распределительных шкафов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</w:t>
            </w:r>
            <w:r>
              <w:rPr>
                <w:rFonts w:ascii="Times New Roman" w:hAnsi="Times New Roman"/>
                <w:sz w:val="24"/>
                <w:szCs w:val="24"/>
              </w:rPr>
              <w:t>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3L+PEN 4х15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4х15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1.5-35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 Латунь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132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132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87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Принадлежности для распределительных шкафов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3L+PEN 4х7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r>
              <w:rPr>
                <w:rFonts w:ascii="Times New Roman" w:hAnsi="Times New Roman"/>
                <w:sz w:val="24"/>
                <w:szCs w:val="24"/>
              </w:rPr>
              <w:t>Шина нулевая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4х7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Латунь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65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87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Принадлежности для распределительных шкафов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PIN (штырь) 2ф 63 А 54 модуля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соединительная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54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фаз  2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проводника Медь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   Переменный (AC)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0.25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0.54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0.5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Шины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</w:t>
            </w:r>
            <w:r>
              <w:rPr>
                <w:rFonts w:ascii="Times New Roman" w:hAnsi="Times New Roman"/>
                <w:sz w:val="24"/>
                <w:szCs w:val="24"/>
              </w:rPr>
              <w:t>ент    IEC 60309-1(1999)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  Монтажная плата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+55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  54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распределительный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Ширина47.5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товараEKF#plckbr500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Высота96.4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Глубина46.5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ток500 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жесткого проводника (одно-/многопроволочного)10 ... 35 мм²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 на 1 полюс11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гибкого проводника (многопроволочного) с кабельным наконечником10 ... 35 мм²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Ширина47.5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товараEKF#plckbr250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Высота96.4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Глубина46.5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ток250 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жесткого проводника (одно-/многопроволочного)10 ... 120 мм²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 на 1 полюс12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сечение гибкого проводника </w:t>
            </w:r>
            <w:r>
              <w:rPr>
                <w:rFonts w:ascii="Times New Roman" w:hAnsi="Times New Roman"/>
                <w:sz w:val="24"/>
                <w:szCs w:val="24"/>
              </w:rPr>
              <w:t>(многопроволочного) с кабельным наконечником10 ... 120 мм²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распределительный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Ширина29.7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товараEKF#plckbr125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Высота76.65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Глубина46.5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ток125 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жесткого проводника (одно-/многопроволочного)16 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 мм²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гибкого проводника (многопроволочного) с кабельным наконечником16 ... 35 мм²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распределительный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Ширина27.5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товараEKF#plckbr80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Высота66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Глубина46.5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ток80 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сечение жесткого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 (одно-/многопроволочного)10 ... 16 мм²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сечение гибкого проводника (многопроволочного) с кабельным наконечником10 ... 16 мм²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гладкая жесткая ПВХ 20 мм легкая серая (3м) (63920)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гладкая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20 мм. </w:t>
            </w:r>
            <w:r>
              <w:rPr>
                <w:rFonts w:ascii="Times New Roman" w:hAnsi="Times New Roman"/>
                <w:sz w:val="24"/>
                <w:szCs w:val="24"/>
              </w:rPr>
              <w:t>материал, пластик.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на поверхность (открытый)Да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скрытый (под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штукатурку)Да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температура-25 ... +60 °C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диаметр17.6 мм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установки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бетонДа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скрытой установки (в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стяжку)Да</w:t>
            </w:r>
            <w:proofErr w:type="gram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установка (уличная)Да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стандарту EN 50102Тяжелый (Класс 4)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прочности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стяжкиТяжелый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(Класс 4)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(сопротивление)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изгибеЖесткая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в полые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стеныДа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покрытиеДа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2x2.5мм белая/прозрачная (2273-202)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2-проводная в прозрачном корпусе, без контактной пасты,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одножильных медных проводников сечением 0,5 - 2,5 мм2. Удобное тестовое отверстие для всех стандартов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измерительных щупов. Смотровое окно для проверки длины снятия изоляции защита от касания. Прозрачный корпус для проверки правильности положения проводника. Импульсное напряжение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труба-труба 20мм IP40 GI20G (CTA10D-GIG20-K41-100)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СИЗ-4 3.5-10 мм², ПВХ, цвет жёлтый, 10 шт.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соединительный СИЗ-4 используется для соединения, фиксации и изоляции нескольких проводов в скрутке. Состоит из изолирующего корпуса из ПВХ и стальной оцинкованной </w:t>
            </w:r>
            <w:r>
              <w:rPr>
                <w:rFonts w:ascii="Times New Roman" w:hAnsi="Times New Roman"/>
                <w:sz w:val="24"/>
                <w:szCs w:val="24"/>
              </w:rPr>
              <w:t>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наборе 10 зажимов. Цвет жёлтый (соответствует типоразмеру).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зажима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в бытовых и промышленных помещениях.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Полностью изолирует провода, быстро и легко монтируется.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Пружина отвечает за надежный захват и удержание скрутки проводов на протяжении всего эксплуатационного срока.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 многократное использование.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для бытовой техники 3 розетки 3 м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3х1,0 применяется в целях подключения различных электрических инструментов и установок к бытовой сети мощностью в 220 В. Используя это изделие,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подсоединить к сети электроприборы даже в том случае, когда обычной длины шнура будет недостаточно. Имеются три розетки. Весит изделие 0,39 кг, номинальный ток составляет 16 ампер. Контакты заземлены, благодаря чему удается избежать поражения э</w:t>
            </w:r>
            <w:r>
              <w:rPr>
                <w:rFonts w:ascii="Times New Roman" w:hAnsi="Times New Roman"/>
                <w:sz w:val="24"/>
                <w:szCs w:val="24"/>
              </w:rPr>
              <w:t>лектрическим током.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высокое качество исполнения;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провод обладает двойной изоляцией;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стандартная электрическая вилка позволяет пользоваться и европейскими, и отечественными розетками;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белый цвет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двойная </w:t>
            </w:r>
            <w:r>
              <w:rPr>
                <w:rFonts w:ascii="Times New Roman" w:hAnsi="Times New Roman"/>
                <w:sz w:val="24"/>
                <w:szCs w:val="24"/>
              </w:rPr>
              <w:t>накладная влагозащищённая с заземлением, с крышкой и шторками, IP44,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изделие с 2 разъемами. Предназначено для подключения 2 приборов суммарной мощностью до 4000 Вт (16 А). Розетка оснащена заглушками, блокирующими доступ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контактам.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втыкании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вилки в разъем штифты одновременно отодвигают защитные шторки, и прибор подсоединяется к электрической цепи.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изделия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подходит для установки во влажных помещениях.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IP44 — корпус защищен от попадания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диаметром от 1 мм (инструментов, проволоки) и брызг, падающих под разными углами.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монтаж, крепление на винтах — легкость и удобство установки. Благодаря такому способу фиксации не нужно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стену. Розетка выступает над поверхностью.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корпуса — 7,3х5,5х13,3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встраиваемая влагозащищённая Этюд с заземлением, со шторками, IР44,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заземления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от пыли и воды (IP)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IP44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детей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крышкой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Сила тока (А)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Полиамид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(мм)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81.0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(мм)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81.0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(мм)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накладная влагозащищённая Этюд с заземлением, со шторками, IP44,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Розетка  Способ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монтажа Открытый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16  Тип серии   Моноблок  Шторки    Да  Крышка  Да  Заземление  Да  Количество постов   1  Степень защиты   IP44  Напряжение, В 220  Цвет   Белый  Материал изделия Пластик  Индикация  Нет  Ширина</w:t>
            </w:r>
            <w:r>
              <w:rPr>
                <w:rFonts w:ascii="Times New Roman" w:hAnsi="Times New Roman"/>
                <w:sz w:val="24"/>
                <w:szCs w:val="24"/>
              </w:rPr>
              <w:t>, мм 66  Глубина, мм 55  Количество секций   1  Тип подключения  Винтовое  Высота, мм    79  Климатическое исполнение    УХЛ4  Количество фаз    1  Масса, кг    0.1  Нормативный документ   ГОСТ Р 51322.1-99 (МЭК 60884-1-94)  Дополнительная информация   С з</w:t>
            </w:r>
            <w:r>
              <w:rPr>
                <w:rFonts w:ascii="Times New Roman" w:hAnsi="Times New Roman"/>
                <w:sz w:val="24"/>
                <w:szCs w:val="24"/>
              </w:rPr>
              <w:t>ащитным/заземляющим контактом  Частота, Гц   50  Комплектация    Механизм в комплекте с корпусом (в сборе)  Защита от детей  Да  Не содержит галоген Да  Тип обработки поверхности   Глянцевый  Максимальное сечение подключаемого кабеля, мм2   2.5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четырьмя разъемами для подключения подойдет для любых закрытых помещений с умеренной влажностью. Розетка устанавливается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стен, контактная группа </w:t>
            </w:r>
            <w:r>
              <w:rPr>
                <w:rFonts w:ascii="Times New Roman" w:hAnsi="Times New Roman"/>
                <w:sz w:val="24"/>
                <w:szCs w:val="24"/>
              </w:rPr>
              <w:t>располагается в глубоком корпусе.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контакт заземления;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керамическая контактная площадка;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нейтральный белый цвет;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четыре разъема для подключения.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тройная накладная Этюд с заземлением,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розетка «Этюд» с тремя разъемами для подключения подойдет для любых закрытых помещений с умеренной влажностью. Розетка устанавливается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стен, контактная группа располагается в глубоком корпусе.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контакт заземления;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керамическая контактная площадка;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нейтральный белый цвет;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три разъема для подключения.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типа PIN (штырь) 3-фазная 100А шаг 27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Изолированн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фаз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Поперечное сечение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мм²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17 000 кА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импульсное напряжение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эксплуатации, лет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электрического подключения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Штырь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модулей </w:t>
            </w:r>
            <w:r>
              <w:rPr>
                <w:rFonts w:ascii="Times New Roman" w:hAnsi="Times New Roman"/>
                <w:sz w:val="24"/>
                <w:szCs w:val="24"/>
              </w:rPr>
              <w:t>(модульная ширина)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кратковременно выдерживаемый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Icw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17 000 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устройств с N-шиной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количества подключаемых устройств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допустимое раб.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шага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</w:t>
            </w:r>
            <w:r>
              <w:rPr>
                <w:rFonts w:ascii="Times New Roman" w:hAnsi="Times New Roman"/>
                <w:sz w:val="24"/>
                <w:szCs w:val="24"/>
              </w:rPr>
              <w:t>ВВГнг(А)-LS 3х6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Кабели с медной токопроводящей жилой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ВВГнг(А)-LS 3х6,0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ВВГнг-LS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жил: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жилы, мм2: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исполнения кабельного изделия: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оболочки: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изоляции: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</w:t>
            </w:r>
            <w:r>
              <w:rPr>
                <w:rFonts w:ascii="Times New Roman" w:hAnsi="Times New Roman"/>
                <w:sz w:val="24"/>
                <w:szCs w:val="24"/>
              </w:rPr>
              <w:t>ператур: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-50 до +50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защитного покрова: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экрана: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жилы: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жилы: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наружный,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жилы: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31996-2012, ТУ 3500-008-41580618-2014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монтажа: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ниже -15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Общепромышленный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91.125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20 мм с протяжкой черная (50м)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Трубы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CTG20-20-K02-050-1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м, 3000 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гофр.ПНД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20 с зондом (50 м) IEK черный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Полиэтилен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наружный,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внутренни</w:t>
            </w:r>
            <w:r>
              <w:rPr>
                <w:rFonts w:ascii="Times New Roman" w:hAnsi="Times New Roman"/>
                <w:sz w:val="24"/>
                <w:szCs w:val="24"/>
              </w:rPr>
              <w:t>й,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бухты, 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трубы: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кабельная 16А 2Р+Е IP44 на поверхность 230В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Силовые разъемы стандарта CEE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PSR11-016-3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</w:t>
            </w:r>
            <w:r>
              <w:rPr>
                <w:rFonts w:ascii="Times New Roman" w:hAnsi="Times New Roman"/>
                <w:sz w:val="24"/>
                <w:szCs w:val="24"/>
              </w:rPr>
              <w:t>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стационарная ССИ-113 2Р+РЕ 16А 200-250В IP44 IEK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силовая стандарта CEE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2P+E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IP44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Положение заземляющего контакта разъемо</w:t>
            </w:r>
            <w:r>
              <w:rPr>
                <w:rFonts w:ascii="Times New Roman" w:hAnsi="Times New Roman"/>
                <w:sz w:val="24"/>
                <w:szCs w:val="24"/>
              </w:rPr>
              <w:t>в CEE, ч: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Заземление: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1.0-2.5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0.2025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Частота, Гц: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50/60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Винтовые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механической блокировки: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Вилка кабельная 16А </w:t>
            </w:r>
            <w:r>
              <w:rPr>
                <w:rFonts w:ascii="Times New Roman" w:hAnsi="Times New Roman"/>
                <w:sz w:val="24"/>
                <w:szCs w:val="24"/>
              </w:rPr>
              <w:t>2Р+Е IP44 переносная 230В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Силовые разъемы стандарта CEE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PSR01-016-3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Вилка переносная ССИ-013 2Р+РЕ 16А 200-250В IP44 IEK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Вилка силовая стандарта CEE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2P+E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IP44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Положение заземляющего контакта разъемов CEE, ч: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Заземление: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1.0-2.5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корпуса: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Частота, Гц: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50/60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Винтовые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механической блокировки: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Патрон G13 накладной для ламп T8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Vossloh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Schwabe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 100572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Патрон 27722 VS G13 накладной для ламп T8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Патрон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>для надежной фиксации и контакта светодиодных ламп Т8.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Применяются для комплектации светильников, световых коробов, рекламных конструкций и стендов.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патронов изготовлен из поликарбоната. Контактная группа патронов –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ЗВИ-5 1.5-4.0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ЗВИ-5 1.5-4.0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пар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4x2.5мм красная/прозрачная (100шт) (2273-204)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Клеммы 4х(0.5-2.5мм)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 - </w:t>
            </w:r>
            <w:r>
              <w:rPr>
                <w:rFonts w:ascii="Times New Roman" w:hAnsi="Times New Roman"/>
                <w:sz w:val="24"/>
                <w:szCs w:val="24"/>
              </w:rPr>
              <w:t>450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- 24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по - 2.5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рычагом управления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Прозрачный.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многопроволочных проводников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 - Да.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гибкого провод(ник)а -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по - 1.5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</w:t>
            </w:r>
            <w:r>
              <w:rPr>
                <w:rFonts w:ascii="Times New Roman" w:hAnsi="Times New Roman"/>
                <w:sz w:val="24"/>
                <w:szCs w:val="24"/>
              </w:rPr>
              <w:t>я с - 0.5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по - 2.5 квадратных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зажимов, клемм - 4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установочная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68x45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гипсокартона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ПВС 3*1,5мм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ПВС 3х1.5 - провод соединительный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3 медными многопроволочными жилами сечением 1,5 миллиметров квадратных, в изоляции и оболочке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провода ПВС 3х1,5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провода ПВС 3*1.5 УХЛ, 4 категория размещения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провода ПВС 3х1,5: от -25 до +40.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не распространяет горение при одиночной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прокладке..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провода соединительного ПВС 3х1.5 не менее 6 лет с даты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ПВС 3*1,5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 - провод.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 оболочка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- соединительный.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3 - количество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1,5 - сечение медных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провода ПВС 3х1.5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1) Жила - медная многопроволочная пятого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Изоляция - из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3) Оболочка - из ПВХ пластиката.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d=38-40мм (CMAT11-38-100)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Скобы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металл.двухлапковая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d38-40мм CMAT11-38-100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Сталь.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или марка материала: Оцинкованная сталь.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или исполнение: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(двусторонняя).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поверхности: Оцинковка по методу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Сендзимира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крепежного отверстия: 9х6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условным проходом: 32 мм.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диаметр: 40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или тип крепления: Отверстие под винт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t>силовой ВВГнг(А)-FRLS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х1,5ок(N.PE)-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ВВГнг-FRLS 4х1,5ок(PE)-0,66(А)ТРТС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ВВГнг(A)-FRLS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жил: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-FRLS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оболочки: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пониженной пожарной опасности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изоляции: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-50 до +50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экрана: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жилы: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10.7228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197.1314347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защитного </w:t>
            </w:r>
            <w:r>
              <w:rPr>
                <w:rFonts w:ascii="Times New Roman" w:hAnsi="Times New Roman"/>
                <w:sz w:val="24"/>
                <w:szCs w:val="24"/>
              </w:rPr>
              <w:t>покрова: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жилы: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7,5 диаметров кабеля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Расцветка провода: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предназначенные для передачи и распределения электрической энергии в стационарных установках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переменное напряжение 0,66,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номинальной частотой 50 Гц.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ЩРн-12з-1 74 У2 IP54 PRO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ЩРн-12з-1 74 У2 IP54 PRO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IP54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Навесной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замка: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YKM.001.2015 ТУ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Комплектность: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Некомплектный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с рукояткой управления - малошумный CX3 230V 2Н0 25А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CX3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Конт.быт.б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/ш.230V 2Н0 25А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катушки управления,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катушки управления: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НЗ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НЗ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Нереверсивное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DIN-рейка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IP2X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УХЛ4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0.26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МЭК 60947-1, МЭК 60947-4-177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17.8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сечение подключаемого кабеля, мм2: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изолирующий соединительный СИЗ-1 2.0-4.0 оранжевый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СИЗ-1 2,0-4,0 оранжевый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ИЭК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кабель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изолирующие зажимы типа СИЗ предназначены для электрического соединения,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фиксации и изоляции пучка проводов с жилами сечением от 0,5 до 10,0 мм2 в электрических цепях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переменного и постоянного тока напряжением до 450 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Лоток проволочный 100х50х3000 (FC5010)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Лоток проволочный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изделия    </w:t>
            </w: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3000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   Холодное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</w:p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разъема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0.767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Серебристый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  Холодное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проволоки  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подвеса проволочного лотка на шпильке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шт)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FC37311)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Пластина для подвеса проволочного лотка на шпильке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Упаковки   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Пластина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 Сталь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53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59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   Холодное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Несущая способность/полезная нагрузка, кг   150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0.11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  Винтовое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соединения  Винтовое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УХЛ(1,5)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Терморегулятор -20+10 град 230В 32А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Terneo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управления электронное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температуры цифровая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температуры выносной с кабелем в наличии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на DIN-рейку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температура -20 °C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10 °C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Рабочее напряжение 230 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 коммутации 32 А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защиты IP20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3500 Вт 4 розетки 3 м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бытовой.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— белый;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— 3500 Вт;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шнура — 3 м;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рассчитан на напряжение не более 250 В;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уровень защиты от пыли и воды — IP20;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контактной группы — медь;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— прочный пластик;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розеток - 4;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разъема — 16 А;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производителя — 1 год;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использования внутри помещений.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 С-образный 100 мм (pc100)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МатериалСталь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-образный кронштейн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материалаНержавеющая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поверхностиГорячее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покрытие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(листового) кабельного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лоткаДа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каналов шириной:100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лоткаВинтовой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Несущая способность617 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25 мм с протяжкой легкая серая (25м)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Труба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гибкая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ПВХ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20  Диаметр внутренний, мм  14.9  Наличие протяжки  Да  Длина бухты, м  25 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Серый  Масса, кг    0.0465  Степень защиты  IP55  Диапазон рабочих температур   от -25 до +60  Тип трубы    Гибкая  Сфера применения    Скрытая прокладка проводов и кабелей  Пожаробезопасность    Не распространяет горение (по ГОСТ Р 53313-2009)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</w:t>
            </w:r>
            <w:r>
              <w:rPr>
                <w:rFonts w:ascii="Times New Roman" w:hAnsi="Times New Roman"/>
                <w:sz w:val="24"/>
                <w:szCs w:val="24"/>
              </w:rPr>
              <w:t>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&gt;0.5 при -25С  Минимальный радиус изгиба    60  Стойкость к ультрафиолету   нет  Дополнительная информация  Прочность на разрыв:200/ на сжатие:125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(А)-LS 1х6 желто-зеленый бухта многопроволочный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 - провод.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 - установочный.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гибкий.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виниловая (ПВХ) изоляция.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низкая пожарная опасность.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 (не распространяет горение при групповой прокладке).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 - низкое выделение дыма при </w:t>
            </w:r>
            <w:r>
              <w:rPr>
                <w:rFonts w:ascii="Times New Roman" w:hAnsi="Times New Roman"/>
                <w:sz w:val="24"/>
                <w:szCs w:val="24"/>
              </w:rPr>
              <w:t>тлении.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1 - одна токопроводящая жила.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6 - сечение жилы в мм2.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1х6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исполнение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ГОСТ 15150.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 от -40 до +65 градусов.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температура монтажа -15С.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Длительно допуст</w:t>
            </w:r>
            <w:r>
              <w:rPr>
                <w:rFonts w:ascii="Times New Roman" w:hAnsi="Times New Roman"/>
                <w:sz w:val="24"/>
                <w:szCs w:val="24"/>
              </w:rPr>
              <w:t>имая температура нагрева жил +70С.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8x2.5мм белая/прозрачная (2273-208)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8-проводная в прозрачном корпусе, без контактной пасты,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одножильных медных проводников сечением 0,5 - 2,5 мм2.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Удобное </w:t>
            </w:r>
            <w:r>
              <w:rPr>
                <w:rFonts w:ascii="Times New Roman" w:hAnsi="Times New Roman"/>
                <w:sz w:val="24"/>
                <w:szCs w:val="24"/>
              </w:rPr>
              <w:t>тестовое отверстие для всех стандартов измерительных щупов.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Смотровое окно для проверки длины снятия изоляции защита от касания.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Прозрачный корпус для проверки правильности положения проводника.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Импульсное напряжение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40*25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-белый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Длина2000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Ширина40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ckk110400251k01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крепленияПерфорация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Высота25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Полезное сечение1000 мм²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крышкиСъемная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(отделимая)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д20 с протяжкой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трубы используются для прокладки силовых и слаботочных линий скрытого типа внутри зданий и сооружений. Трубы гофрированные ПВХ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соответствуют требованиям ТУ 2248-002-18461115-2010.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(IP)IP55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температура-15 ... +60 °C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диаметр14.2 мм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(сопротивление)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изгибеГибкая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обшивкиБез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обшивки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Прочность при сжатии350 Н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МаслостойкостьДа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протяжкой (зондом)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предназначены для прокладки информационных, силовых и слаботочных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 коммуникаций 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</w:t>
            </w:r>
            <w:r>
              <w:rPr>
                <w:rFonts w:ascii="Times New Roman" w:hAnsi="Times New Roman"/>
                <w:sz w:val="24"/>
                <w:szCs w:val="24"/>
              </w:rPr>
              <w:t>291-001-18461115-2010.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установочная 65х45мм для сплошных стен IMT 35100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2996917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Артикул    IMT35100 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Страна  Россия  Наименование    КОРОБКА УСТАНОВОЧНАЯ ДЛЯ СПЛОШНЫХ СТЕН 68(65)X45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Упаковки 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Сертификат ПИСЬМО 323-04  Тип изделия  Коробка для скрытого монтажа  Цвет  Зеленый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Скрытый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изделия   Пластик  Степень защиты IP30  Количество постов 1  Глубина, мм  45  Диаметр, мм 68  Высота, мм  81  Ши</w:t>
            </w:r>
            <w:r>
              <w:rPr>
                <w:rFonts w:ascii="Times New Roman" w:hAnsi="Times New Roman"/>
                <w:sz w:val="24"/>
                <w:szCs w:val="24"/>
              </w:rPr>
              <w:t>рина, мм  71  Крышка  Нет  Диапазон рабочих температур    от -25 до +60  Температура монтажа  от -5 до +60  Количество вводов 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крепежный №3 для монтажа проволочного лотка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Крепежный комплект №3 для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пров.лотка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Описание: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для соединения проволочных лотков в стык, а также при изготовлении системных аксессуаров (повороты, Т-отводы, редукции и т.д.)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ЩРв-36з-0 36 УХЛ3 IP31 PRO (MKM15-V-36-31-ZU)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Корпуса металлического ЩРв-36з-0 36 УХЛ3 IP31 PRO MKM15-V-36-31-ZU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Встраиваемый.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3.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36.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585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Ширина: 310 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IP31.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100 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поверхности: Ша</w:t>
            </w:r>
            <w:r>
              <w:rPr>
                <w:rFonts w:ascii="Times New Roman" w:hAnsi="Times New Roman"/>
                <w:sz w:val="24"/>
                <w:szCs w:val="24"/>
              </w:rPr>
              <w:t>грень матовая.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4.10 кг.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-40 до +40 °C.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Эпоксидно-полиэфирная краска.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в корпусе 2х15 125А (sn0-2x15)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Шины нулевой в корпусе (2х15)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Глубина: 50.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Поперечное сечение проводника (многожильный) с концевой заделкой: 1,5.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0,26.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N колодкой: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РЕ колодкой: нет.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Гарантия, лет: 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132.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45.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полюсов: 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номинальное напряжение: 400.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позиций для зажима на полюс: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Крепеж-клипса d20мм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proofErr w:type="spell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крепленияОтверстие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винт/шуруп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труб диаметром20 мм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закрывающ-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)Да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типа PIN (штырь) 3-фазная 63А (1м)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соединительной типа PIN (штырь) 3Р 63А (дл.1м)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подключаемых устройств: 54.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поля или шага: 18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Длина: </w:t>
            </w:r>
            <w:r>
              <w:rPr>
                <w:rFonts w:ascii="Times New Roman" w:hAnsi="Times New Roman"/>
                <w:sz w:val="24"/>
                <w:szCs w:val="24"/>
              </w:rPr>
              <w:t>1000 мм.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продолжительный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63 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подключения: Штырь.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кратковременно выдерживаемый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12 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Медь.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14.0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 количество полюсов: 3.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напряжение: 230/400 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0,6 кг.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-45 до +40 °C.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600 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не менее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ЩРв-24з-0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УХЛ3 IP31 PRO MKM15-V-24-31-ZU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Встраиваемый.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24.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460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310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IP31.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поверхности: Шагрень матовая.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3.30 кг.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</w:t>
            </w:r>
            <w:r>
              <w:rPr>
                <w:rFonts w:ascii="Times New Roman" w:hAnsi="Times New Roman"/>
                <w:sz w:val="24"/>
                <w:szCs w:val="24"/>
              </w:rPr>
              <w:t>ратура эксплуатации: от -40 до +40 °C.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Эпоксидно-полиэфирная краска.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ЩРв-12з-0 36 УХЛ3 IP31 PRO (MKM15-V-12-31-ZU)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Корпуса металлического ЩРв-12з-0 36 УХЛ3 IP31 PRO MKM15-V-12-31-ZU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Встраиваемый.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12.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Высота: 335 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310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IP31.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Фактура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поверхности: Шагрень матовая.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2.50 кг.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-40 до +40 °C.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Эпоксидно-полиэфирная краска.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</w:t>
            </w:r>
            <w:r>
              <w:rPr>
                <w:rFonts w:ascii="Times New Roman" w:hAnsi="Times New Roman"/>
                <w:sz w:val="24"/>
                <w:szCs w:val="24"/>
              </w:rPr>
              <w:t>вка: ВВГнг(А)-LS 3*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1.5 .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3х1,5 соответствует требованиям ГОСТ 31996-2012 и ГОСТ 31565-2012.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3х1.5 является аналогом (заменой) следующих импортных кабелей: NYY-J 3*1,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NYY-O 3х1.5 , CYKY 3х1,5 , NYM 3*1.5.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кабеля ВВГнг-LS 3х1,5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кабелей - УXЛ, категории размещения 1 - 5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от -50 до +50 градусов по Цельсию.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кабеля ВВГнг-LS 3х1.5 производится при температуре не ниже -15 град</w:t>
            </w:r>
            <w:r>
              <w:rPr>
                <w:rFonts w:ascii="Times New Roman" w:hAnsi="Times New Roman"/>
                <w:sz w:val="24"/>
                <w:szCs w:val="24"/>
              </w:rPr>
              <w:t>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 при прокладке - 84,6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3х1,5 не распространяет горение при групповой прокладке по категории (А).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дыма при горении (тлении) кабеля ВВГнг(А)-LS 3*1.5 не приводит к снижению светопрониц</w:t>
            </w:r>
            <w:r>
              <w:rPr>
                <w:rFonts w:ascii="Times New Roman" w:hAnsi="Times New Roman"/>
                <w:sz w:val="24"/>
                <w:szCs w:val="24"/>
              </w:rPr>
              <w:t>аемости более чем на 50%.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эксплуатации - 70 градусов Цельсия.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токах короткого замыкания не более 160 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короткого замыкания не должна превышать 5 секунд.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температура жил кабеля ВВГнг-LS 3х1,5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 - 35 3371.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ВВГнг-LS 3х1.5 - 0,14 килограмм в метре.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- 9,4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ВВГнг-LS 3*1,5 - не менее 30 лет с даты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монтаже не должно превышать 225 Ньютонов.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ВВГнг-LS 3х1.5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ВВГнг-LS 3х1,5 на воздухе: 2</w:t>
            </w:r>
            <w:r>
              <w:rPr>
                <w:rFonts w:ascii="Times New Roman" w:hAnsi="Times New Roman"/>
                <w:sz w:val="24"/>
                <w:szCs w:val="24"/>
              </w:rPr>
              <w:t>1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земле: 27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односекундного короткого замыкания: 170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жилы: 12,6 Ом на километр.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ВВГнг(А)-LS 3х1.5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Изоляция из негорючего ПВХ пластиката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безопасности, означает что кабель не распространяет горение при пр</w:t>
            </w:r>
            <w:r>
              <w:rPr>
                <w:rFonts w:ascii="Times New Roman" w:hAnsi="Times New Roman"/>
                <w:sz w:val="24"/>
                <w:szCs w:val="24"/>
              </w:rPr>
              <w:t>окладке в пучках.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3 - Количество токопроводящих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1,5 - Сечение жил в квадратных миллиметрах.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660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(1) - Кабель рассчитан на напряжение 1000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ВВГнг(А)-LS 3х1,5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Жила – медная</w:t>
            </w:r>
            <w:r>
              <w:rPr>
                <w:rFonts w:ascii="Times New Roman" w:hAnsi="Times New Roman"/>
                <w:sz w:val="24"/>
                <w:szCs w:val="24"/>
              </w:rPr>
              <w:t>, 1 или 2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- из ПВХ пластиката пониженной пожарной опасности с низким выделением дыма.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- из ПВХ композиции пониженной пожарной опасности.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ПВХ композиции пониженной пожарной опасности с пони</w:t>
            </w:r>
            <w:r>
              <w:rPr>
                <w:rFonts w:ascii="Times New Roman" w:hAnsi="Times New Roman"/>
                <w:sz w:val="24"/>
                <w:szCs w:val="24"/>
              </w:rPr>
              <w:t>женным выделением дыма.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</w:t>
            </w:r>
            <w:r>
              <w:rPr>
                <w:rFonts w:ascii="Times New Roman" w:hAnsi="Times New Roman"/>
                <w:sz w:val="24"/>
                <w:szCs w:val="24"/>
              </w:rPr>
              <w:t>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5 .</w:t>
            </w:r>
            <w:proofErr w:type="gramEnd"/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ВВГнг(А) 3х2.5 соответствует требованиям ГОСТ Р 53769-2010 и ГОСТ </w:t>
            </w:r>
            <w:r>
              <w:rPr>
                <w:rFonts w:ascii="Times New Roman" w:hAnsi="Times New Roman"/>
                <w:sz w:val="24"/>
                <w:szCs w:val="24"/>
              </w:rPr>
              <w:t>Р 53315-2009.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 3х2,5 является аналогом (заменой) импортных кабелей: NYY-J 3*2,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NYY-O 3х2.5 , CYKY 3х2,5 , NYM 3*2,5 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 3х2.5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климатического исполнения кабелей - УХЛ, категории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1 и 5 по ГОСТ 15150-69.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 от -50 до +50 градусов Цельсия.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кабеля ВВГнг 3х2,5 без предварительного подогрева производится при температуре не ниже -15 градусов.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радиус изгиба кабеля ВВГнг(А) 3*2.5 составляе</w:t>
            </w:r>
            <w:r>
              <w:rPr>
                <w:rFonts w:ascii="Times New Roman" w:hAnsi="Times New Roman"/>
                <w:sz w:val="24"/>
                <w:szCs w:val="24"/>
              </w:rPr>
              <w:t>т 91,8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прокладке кабелей ВВГнг 3х2,5 не должно превышать 375 Ньютонов.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Кабели ВВГнг(А) не распространяют горение при групповой прокладке по категории (А).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нагрева жил при эксплуатации не должна превышать +7</w:t>
            </w:r>
            <w:r>
              <w:rPr>
                <w:rFonts w:ascii="Times New Roman" w:hAnsi="Times New Roman"/>
                <w:sz w:val="24"/>
                <w:szCs w:val="24"/>
              </w:rPr>
              <w:t>0 градусов.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жил при токах короткого замыкания не должна превышать +150 градусов.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 3х2.5 составляет 0,18 килограмм в метре.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кабеля ВВГнг 3х2,5 - 10,2 миллиметров.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ОКП: 35 3371.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пожарной опасности кабеля ВВГнг(А) 3*2,5 по ГОСТ Р 53315-2009: П1б.8.2.5.4.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 3х2.5 не менее 30 лет с даты изготовления.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 3х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 3*2.5 на воздухе - 27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 - 36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односекундного короткого замыкания - 270 Ампер.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 - 7,55 Ом на километр.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</w:t>
            </w:r>
            <w:r>
              <w:rPr>
                <w:rFonts w:ascii="Times New Roman" w:hAnsi="Times New Roman"/>
                <w:sz w:val="24"/>
                <w:szCs w:val="24"/>
              </w:rPr>
              <w:t>Гнг(А) 3х2,5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из поливинилхлоридного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Оболочка из поливинилхлоридного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(А) - Индекс пожарной опасности, означает что кабель не распространяет </w:t>
            </w:r>
            <w:r>
              <w:rPr>
                <w:rFonts w:ascii="Times New Roman" w:hAnsi="Times New Roman"/>
                <w:sz w:val="24"/>
                <w:szCs w:val="24"/>
              </w:rPr>
              <w:t>горение при групповой прокладке (прокладке в пучках).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2,5 - Сечение жил в мм2.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</w:rPr>
              <w:t>Жила выполнена в многопроволочном исполнении.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до 660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(1,0) - Кабель рассчитан на напряжение до 1000 Вольт.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 3х2,5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</w:t>
            </w:r>
            <w:r>
              <w:rPr>
                <w:rFonts w:ascii="Times New Roman" w:hAnsi="Times New Roman"/>
                <w:sz w:val="24"/>
                <w:szCs w:val="24"/>
              </w:rPr>
              <w:t>руглой или секторной формы, 1 или 2 класса по ГОСТ 22483-77.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– из ПВХ пластиката пониженной горючести.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негорючего ПВХ пластиката.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/>
                <w:sz w:val="24"/>
                <w:szCs w:val="24"/>
              </w:rPr>
              <w:t>нение кабеля ВВГнг 3х2,5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</w:t>
            </w:r>
            <w:r>
              <w:rPr>
                <w:rFonts w:ascii="Times New Roman" w:hAnsi="Times New Roman"/>
                <w:sz w:val="24"/>
                <w:szCs w:val="24"/>
              </w:rPr>
              <w:t>ер.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 3*2.5 применяют для эксплуатации в электрических сетях переменного напряжения с заземлённой или изолированно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</w:t>
            </w:r>
            <w:r>
              <w:rPr>
                <w:rFonts w:ascii="Times New Roman" w:hAnsi="Times New Roman"/>
                <w:sz w:val="24"/>
                <w:szCs w:val="24"/>
              </w:rPr>
              <w:t>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4х1.5 (N)-0.660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ВВГнг-LS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жил  4  Сечение жилы, мм2    1.5  Напряжение, В  660  Исполнение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-LS  Материал оболочки    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изоляции    ПВХ пластикат пониженно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Диапазон рабочих температур  от -50 до +50  Наличие защитного покрова    Нет  Наличие экрана Нет  Конструкция жилы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жилы  Медь  Диаметр внешний, мм   10.3  Масса, кг 143  Форма жилы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Круглая  Нормативный документ   ГОСТ 31996-2012, ТУ 3500-008-41580618-2014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19  Диаметр, мм 9  Температура монтажа  не ниже -15  Сфера применения   Общепромышленный  Минимальный радиус изгиба 10 наружных диаметров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установочная скрытой проводки d68/h45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крыш.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У-859 м50-70/о4-35 (У-859МУ3)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Сжим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 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сечений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  Напряжение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  660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41  Способ монтажа  На кабель  Масса, кг    0.21  Сечение жилы, мм2 50-70  Климатическое исполнение У3  Цвет    Белый  Материал изделия Сталь  Материал корпуса Пластик  Длина, мм  50  Дополнительная информация   Монтаж: завинчивание болтов, защелкивание ко</w:t>
            </w:r>
            <w:r>
              <w:rPr>
                <w:rFonts w:ascii="Times New Roman" w:hAnsi="Times New Roman"/>
                <w:sz w:val="24"/>
                <w:szCs w:val="24"/>
              </w:rPr>
              <w:t>рпуса на собранный узел  Сфера применения   для ответвлений от магистральных линий кабелей и проводов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Сжим У734М (16-35/16-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КВТ) (61642)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товараКВТ#61642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(голый)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соединенияВинтовое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/болтовое соединение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 магистрали16 ... 35 мм²</w:t>
            </w:r>
          </w:p>
          <w:p w:rsidR="0021047C" w:rsidRDefault="00F356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 ответвления16 ... 25 мм²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зажимДа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У-870 95-150 / 16-50 (У-870)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Сжим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 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Напряжение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   660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 Способ монтажа На кабель  Масса, кг    0.535  Сечение жилы, мм2    95-150  Климатическое исполнение    У3  Цвет    Белый  Материал изделия Ста</w:t>
            </w:r>
            <w:r>
              <w:rPr>
                <w:rFonts w:ascii="Times New Roman" w:hAnsi="Times New Roman"/>
                <w:sz w:val="24"/>
                <w:szCs w:val="24"/>
              </w:rPr>
              <w:t>ль  Материал корпуса Пластик  Длина, мм  100  Дополнительная информация  Монтаж: завинчивание болтов, защелкивание корпуса на собранный узел  Сфера применения   для ответвлений от магистральных линий кабелей и проводов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У-733 м16-35/о1.5-10 (У-733МУ3)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Сжим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 2</w:t>
            </w:r>
          </w:p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Напряжение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  660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23  Способ монтажа  На кабель  Масса, кг    0.04  Сечение жилы, мм2 16-35  Климатическое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е У3  Цвет    Белый  Материал изделия Сталь  Материал корпуса Пластик  Длина, мм  40  Сфера применения    для ответвлений от магистральных линий кабелей и проводов  Дополнительная информация    Монтаж: завинчивание болтов, защелкивание корпуса на собранный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узел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 РШ/ВШ 220 В 40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соеденительная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PIN (штырь) 1ф (1м) 63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F356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47C" w:rsidRDefault="002104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25.04.2023 17:00:00 по местному времени. 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47C" w:rsidRDefault="0021047C"/>
        </w:tc>
        <w:tc>
          <w:tcPr>
            <w:tcW w:w="2535" w:type="dxa"/>
            <w:shd w:val="clear" w:color="auto" w:fill="auto"/>
            <w:vAlign w:val="bottom"/>
          </w:tcPr>
          <w:p w:rsidR="0021047C" w:rsidRDefault="0021047C"/>
        </w:tc>
        <w:tc>
          <w:tcPr>
            <w:tcW w:w="3315" w:type="dxa"/>
            <w:shd w:val="clear" w:color="auto" w:fill="auto"/>
            <w:vAlign w:val="bottom"/>
          </w:tcPr>
          <w:p w:rsidR="0021047C" w:rsidRDefault="0021047C"/>
        </w:tc>
        <w:tc>
          <w:tcPr>
            <w:tcW w:w="1125" w:type="dxa"/>
            <w:shd w:val="clear" w:color="auto" w:fill="auto"/>
            <w:vAlign w:val="bottom"/>
          </w:tcPr>
          <w:p w:rsidR="0021047C" w:rsidRDefault="0021047C"/>
        </w:tc>
        <w:tc>
          <w:tcPr>
            <w:tcW w:w="1275" w:type="dxa"/>
            <w:shd w:val="clear" w:color="auto" w:fill="auto"/>
            <w:vAlign w:val="bottom"/>
          </w:tcPr>
          <w:p w:rsidR="0021047C" w:rsidRDefault="0021047C"/>
        </w:tc>
        <w:tc>
          <w:tcPr>
            <w:tcW w:w="1470" w:type="dxa"/>
            <w:shd w:val="clear" w:color="auto" w:fill="auto"/>
            <w:vAlign w:val="bottom"/>
          </w:tcPr>
          <w:p w:rsidR="0021047C" w:rsidRDefault="0021047C"/>
        </w:tc>
        <w:tc>
          <w:tcPr>
            <w:tcW w:w="2100" w:type="dxa"/>
            <w:shd w:val="clear" w:color="auto" w:fill="auto"/>
            <w:vAlign w:val="bottom"/>
          </w:tcPr>
          <w:p w:rsidR="0021047C" w:rsidRDefault="0021047C"/>
        </w:tc>
        <w:tc>
          <w:tcPr>
            <w:tcW w:w="1995" w:type="dxa"/>
            <w:shd w:val="clear" w:color="auto" w:fill="auto"/>
            <w:vAlign w:val="bottom"/>
          </w:tcPr>
          <w:p w:rsidR="0021047C" w:rsidRDefault="0021047C"/>
        </w:tc>
        <w:tc>
          <w:tcPr>
            <w:tcW w:w="1650" w:type="dxa"/>
            <w:shd w:val="clear" w:color="auto" w:fill="auto"/>
            <w:vAlign w:val="bottom"/>
          </w:tcPr>
          <w:p w:rsidR="0021047C" w:rsidRDefault="0021047C"/>
        </w:tc>
        <w:tc>
          <w:tcPr>
            <w:tcW w:w="1905" w:type="dxa"/>
            <w:shd w:val="clear" w:color="auto" w:fill="auto"/>
            <w:vAlign w:val="bottom"/>
          </w:tcPr>
          <w:p w:rsidR="0021047C" w:rsidRDefault="0021047C"/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47C" w:rsidRDefault="00F3563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356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47C"/>
    <w:rsid w:val="0021047C"/>
    <w:rsid w:val="00F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A308-F1B5-4CE7-8E27-8A29159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9211</Words>
  <Characters>52508</Characters>
  <Application>Microsoft Office Word</Application>
  <DocSecurity>0</DocSecurity>
  <Lines>437</Lines>
  <Paragraphs>123</Paragraphs>
  <ScaleCrop>false</ScaleCrop>
  <Company/>
  <LinksUpToDate>false</LinksUpToDate>
  <CharactersWithSpaces>61596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2023-04-21T04:32:00Z</dcterms:created>
  <dcterms:modified xsi:type="dcterms:W3CDTF">2023-04-21T04:34:00Z</dcterms:modified>
</cp:coreProperties>
</file>