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1820"/>
        <w:gridCol w:w="592"/>
        <w:gridCol w:w="2450"/>
        <w:gridCol w:w="524"/>
        <w:gridCol w:w="883"/>
        <w:gridCol w:w="229"/>
        <w:gridCol w:w="567"/>
        <w:gridCol w:w="83"/>
        <w:gridCol w:w="768"/>
        <w:gridCol w:w="708"/>
        <w:gridCol w:w="247"/>
        <w:gridCol w:w="1335"/>
        <w:gridCol w:w="119"/>
      </w:tblGrid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856A2A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856A2A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474FEF" w:rsidP="00474F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005838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676-19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005838" w:rsidTr="00005838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gramStart"/>
            <w:r w:rsidRPr="00005838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005838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 w:rsidP="0018576C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gramStart"/>
            <w:r w:rsidR="0018576C" w:rsidRPr="00005838">
              <w:rPr>
                <w:rFonts w:ascii="Times New Roman" w:hAnsi="Times New Roman"/>
                <w:b/>
                <w:sz w:val="22"/>
              </w:rPr>
              <w:t>кг</w:t>
            </w:r>
            <w:proofErr w:type="gram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</w:tr>
      <w:tr w:rsidR="0072301B" w:rsidRPr="00005838" w:rsidTr="00005838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18576C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CD355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Филе куриное охлажденное</w:t>
            </w:r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CD355F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Филе куриное охлажденное. Охлажденное с температурой от -2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 xml:space="preserve"> °С</w:t>
            </w:r>
            <w:proofErr w:type="gramEnd"/>
            <w:r w:rsidRPr="00005838">
              <w:rPr>
                <w:rFonts w:ascii="Times New Roman" w:hAnsi="Times New Roman"/>
                <w:sz w:val="22"/>
              </w:rPr>
              <w:t xml:space="preserve"> до +4 °С включительно (показатель не требует конкретизации). Товар соответствует требованиям технического регламента Таможенного Союза </w:t>
            </w:r>
            <w:proofErr w:type="gramStart"/>
            <w:r w:rsidRPr="00005838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005838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005838" w:rsidP="00005838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4</w:t>
            </w:r>
            <w:r w:rsidR="0072301B" w:rsidRPr="00005838">
              <w:rPr>
                <w:rFonts w:ascii="Times New Roman" w:hAnsi="Times New Roman"/>
                <w:sz w:val="22"/>
              </w:rPr>
              <w:t> </w:t>
            </w:r>
            <w:r w:rsidRPr="00005838">
              <w:rPr>
                <w:rFonts w:ascii="Times New Roman" w:hAnsi="Times New Roman"/>
                <w:sz w:val="22"/>
              </w:rPr>
              <w:t>5</w:t>
            </w:r>
            <w:r w:rsidR="0072301B" w:rsidRPr="00005838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72301B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05838" w:rsidRDefault="0072301B">
            <w:pPr>
              <w:jc w:val="center"/>
              <w:rPr>
                <w:sz w:val="22"/>
              </w:rPr>
            </w:pPr>
          </w:p>
        </w:tc>
      </w:tr>
      <w:tr w:rsidR="00005838" w:rsidTr="00005838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1820" w:type="dxa"/>
            <w:shd w:val="clear" w:color="FFFFFF" w:fill="auto"/>
            <w:vAlign w:val="bottom"/>
          </w:tcPr>
          <w:p w:rsidR="00005838" w:rsidRDefault="00005838"/>
        </w:tc>
        <w:tc>
          <w:tcPr>
            <w:tcW w:w="4678" w:type="dxa"/>
            <w:gridSpan w:val="5"/>
            <w:shd w:val="clear" w:color="FFFFFF" w:fill="auto"/>
            <w:vAlign w:val="bottom"/>
          </w:tcPr>
          <w:p w:rsidR="00005838" w:rsidRDefault="00005838"/>
        </w:tc>
        <w:tc>
          <w:tcPr>
            <w:tcW w:w="567" w:type="dxa"/>
            <w:shd w:val="clear" w:color="FFFFFF" w:fill="auto"/>
            <w:vAlign w:val="bottom"/>
          </w:tcPr>
          <w:p w:rsidR="00005838" w:rsidRDefault="00005838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708" w:type="dxa"/>
            <w:shd w:val="clear" w:color="FFFFFF" w:fill="auto"/>
            <w:vAlign w:val="bottom"/>
          </w:tcPr>
          <w:p w:rsidR="00005838" w:rsidRDefault="00005838"/>
        </w:tc>
        <w:tc>
          <w:tcPr>
            <w:tcW w:w="158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119" w:type="dxa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856A2A" w:rsidP="00856A2A">
            <w:r>
              <w:rPr>
                <w:rFonts w:ascii="Times New Roman" w:hAnsi="Times New Roman"/>
                <w:sz w:val="28"/>
                <w:szCs w:val="28"/>
              </w:rPr>
              <w:t>Срок поставки: 2020</w:t>
            </w:r>
            <w:r w:rsidR="00005838" w:rsidRPr="004637ED">
              <w:rPr>
                <w:rFonts w:ascii="Times New Roman" w:hAnsi="Times New Roman"/>
                <w:sz w:val="28"/>
                <w:szCs w:val="28"/>
              </w:rPr>
              <w:t>г., еженедельно</w:t>
            </w:r>
            <w:r w:rsidR="000058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5838" w:rsidTr="0018576C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 w:rsidP="00DA72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</w:t>
            </w:r>
            <w:r w:rsidRPr="00DA728E">
              <w:rPr>
                <w:rFonts w:ascii="Times New Roman" w:hAnsi="Times New Roman"/>
                <w:sz w:val="28"/>
                <w:szCs w:val="28"/>
              </w:rPr>
              <w:t>660022, г. Красноярск, ул. Партизана Железняка, 3 «П», склад пищеблока КГБУЗ ККБ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5838" w:rsidTr="0018576C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5838" w:rsidTr="0018576C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 w:rsidP="00856A2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856A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56A2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9D27A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  <w:p w:rsidR="00005838" w:rsidRDefault="00005838"/>
          <w:p w:rsidR="00005838" w:rsidRDefault="00005838"/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  <w:p w:rsidR="00005838" w:rsidRDefault="00005838"/>
          <w:p w:rsidR="00005838" w:rsidRDefault="00005838"/>
          <w:p w:rsidR="00005838" w:rsidRDefault="00005838">
            <w:bookmarkStart w:id="0" w:name="_GoBack"/>
            <w:bookmarkEnd w:id="0"/>
          </w:p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05838"/>
    <w:rsid w:val="000555F6"/>
    <w:rsid w:val="0018576C"/>
    <w:rsid w:val="00357D06"/>
    <w:rsid w:val="004637ED"/>
    <w:rsid w:val="00470484"/>
    <w:rsid w:val="00474FEF"/>
    <w:rsid w:val="004D4C0C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856A2A"/>
    <w:rsid w:val="00882CDB"/>
    <w:rsid w:val="008C4D9C"/>
    <w:rsid w:val="008F0DF2"/>
    <w:rsid w:val="00926629"/>
    <w:rsid w:val="009B38B2"/>
    <w:rsid w:val="009D0DC5"/>
    <w:rsid w:val="009D27AA"/>
    <w:rsid w:val="00A148F5"/>
    <w:rsid w:val="00A207DD"/>
    <w:rsid w:val="00B31FF1"/>
    <w:rsid w:val="00B55624"/>
    <w:rsid w:val="00BB4F68"/>
    <w:rsid w:val="00C41EC9"/>
    <w:rsid w:val="00CD355F"/>
    <w:rsid w:val="00CE191F"/>
    <w:rsid w:val="00D842BA"/>
    <w:rsid w:val="00DA728E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35</cp:revision>
  <cp:lastPrinted>2019-02-26T01:31:00Z</cp:lastPrinted>
  <dcterms:created xsi:type="dcterms:W3CDTF">2018-08-29T08:12:00Z</dcterms:created>
  <dcterms:modified xsi:type="dcterms:W3CDTF">2019-08-15T04:19:00Z</dcterms:modified>
</cp:coreProperties>
</file>