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5C3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C349F" w:rsidRDefault="00376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C349F" w:rsidRDefault="005C3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5C349F" w:rsidRDefault="00376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5C349F" w:rsidRDefault="005C3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C349F" w:rsidRDefault="005C349F">
            <w:pPr>
              <w:rPr>
                <w:szCs w:val="16"/>
              </w:rPr>
            </w:pPr>
          </w:p>
        </w:tc>
      </w:tr>
      <w:tr w:rsidR="005C3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C349F" w:rsidRDefault="00376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C349F" w:rsidRDefault="005C3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C349F" w:rsidRDefault="005C3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C349F" w:rsidRDefault="005C3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C349F" w:rsidRDefault="005C3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C349F" w:rsidRDefault="005C349F">
            <w:pPr>
              <w:rPr>
                <w:szCs w:val="16"/>
              </w:rPr>
            </w:pPr>
          </w:p>
        </w:tc>
      </w:tr>
      <w:tr w:rsidR="005C3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C349F" w:rsidRDefault="00376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C349F" w:rsidRDefault="005C3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C349F" w:rsidRDefault="005C3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C349F" w:rsidRDefault="005C3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C349F" w:rsidRDefault="005C3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C349F" w:rsidRDefault="005C349F">
            <w:pPr>
              <w:rPr>
                <w:szCs w:val="16"/>
              </w:rPr>
            </w:pPr>
          </w:p>
        </w:tc>
      </w:tr>
      <w:tr w:rsidR="005C3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C349F" w:rsidRDefault="00376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C349F" w:rsidRDefault="005C3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C349F" w:rsidRDefault="005C3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C349F" w:rsidRDefault="005C3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C349F" w:rsidRDefault="005C3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C349F" w:rsidRDefault="005C349F">
            <w:pPr>
              <w:rPr>
                <w:szCs w:val="16"/>
              </w:rPr>
            </w:pPr>
          </w:p>
        </w:tc>
      </w:tr>
      <w:tr w:rsidR="005C3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C349F" w:rsidRDefault="00376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C349F" w:rsidRDefault="005C3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C349F" w:rsidRDefault="005C3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C349F" w:rsidRDefault="005C3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C349F" w:rsidRDefault="005C3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C349F" w:rsidRDefault="005C349F">
            <w:pPr>
              <w:rPr>
                <w:szCs w:val="16"/>
              </w:rPr>
            </w:pPr>
          </w:p>
        </w:tc>
      </w:tr>
      <w:tr w:rsidR="005C349F" w:rsidRPr="003768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C349F" w:rsidRPr="003768D9" w:rsidRDefault="003768D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768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768D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768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768D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768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768D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5C349F" w:rsidRPr="003768D9" w:rsidRDefault="005C3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C349F" w:rsidRPr="003768D9" w:rsidRDefault="005C3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C349F" w:rsidRPr="003768D9" w:rsidRDefault="005C3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C349F" w:rsidRPr="003768D9" w:rsidRDefault="005C3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C349F" w:rsidRPr="003768D9" w:rsidRDefault="005C349F">
            <w:pPr>
              <w:rPr>
                <w:szCs w:val="16"/>
                <w:lang w:val="en-US"/>
              </w:rPr>
            </w:pPr>
          </w:p>
        </w:tc>
      </w:tr>
      <w:tr w:rsidR="005C349F" w:rsidRPr="003768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C349F" w:rsidRPr="003768D9" w:rsidRDefault="003768D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68D9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C349F" w:rsidRPr="003768D9" w:rsidRDefault="005C3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C349F" w:rsidRPr="003768D9" w:rsidRDefault="005C3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C349F" w:rsidRPr="003768D9" w:rsidRDefault="005C3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C349F" w:rsidRPr="003768D9" w:rsidRDefault="005C34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C349F" w:rsidRPr="003768D9" w:rsidRDefault="005C349F">
            <w:pPr>
              <w:rPr>
                <w:szCs w:val="16"/>
                <w:lang w:val="en-US"/>
              </w:rPr>
            </w:pPr>
          </w:p>
        </w:tc>
      </w:tr>
      <w:tr w:rsidR="005C3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C349F" w:rsidRDefault="00376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C349F" w:rsidRDefault="005C3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C349F" w:rsidRDefault="005C3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C349F" w:rsidRDefault="005C3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C349F" w:rsidRDefault="005C3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C349F" w:rsidRDefault="005C349F">
            <w:pPr>
              <w:rPr>
                <w:szCs w:val="16"/>
              </w:rPr>
            </w:pPr>
          </w:p>
        </w:tc>
      </w:tr>
      <w:tr w:rsidR="005C3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C349F" w:rsidRDefault="00376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C349F" w:rsidRDefault="005C3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C349F" w:rsidRDefault="005C3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C349F" w:rsidRDefault="005C3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C349F" w:rsidRDefault="005C3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C349F" w:rsidRDefault="005C349F">
            <w:pPr>
              <w:rPr>
                <w:szCs w:val="16"/>
              </w:rPr>
            </w:pPr>
          </w:p>
        </w:tc>
      </w:tr>
      <w:tr w:rsidR="005C3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C349F" w:rsidRDefault="003768D9" w:rsidP="00376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06.08. 2</w:t>
            </w:r>
            <w:r>
              <w:rPr>
                <w:rFonts w:ascii="Times New Roman" w:hAnsi="Times New Roman"/>
                <w:sz w:val="24"/>
                <w:szCs w:val="24"/>
              </w:rPr>
              <w:t>020 г. №.670-2020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C349F" w:rsidRDefault="005C3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C349F" w:rsidRDefault="005C3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C349F" w:rsidRDefault="005C3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C349F" w:rsidRDefault="005C3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C349F" w:rsidRDefault="005C349F">
            <w:pPr>
              <w:rPr>
                <w:szCs w:val="16"/>
              </w:rPr>
            </w:pPr>
          </w:p>
        </w:tc>
      </w:tr>
      <w:tr w:rsidR="005C3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C349F" w:rsidRDefault="00376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C349F" w:rsidRDefault="005C3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C349F" w:rsidRDefault="005C3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C349F" w:rsidRDefault="005C3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C349F" w:rsidRDefault="005C3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C349F" w:rsidRDefault="005C349F">
            <w:pPr>
              <w:rPr>
                <w:szCs w:val="16"/>
              </w:rPr>
            </w:pPr>
          </w:p>
        </w:tc>
      </w:tr>
      <w:tr w:rsidR="005C3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C349F" w:rsidRDefault="005C3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C349F" w:rsidRDefault="005C3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C349F" w:rsidRDefault="005C3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C349F" w:rsidRDefault="005C3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C349F" w:rsidRDefault="005C3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C349F" w:rsidRDefault="005C3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C349F" w:rsidRDefault="005C3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C349F" w:rsidRDefault="005C349F">
            <w:pPr>
              <w:rPr>
                <w:szCs w:val="16"/>
              </w:rPr>
            </w:pPr>
          </w:p>
        </w:tc>
      </w:tr>
      <w:tr w:rsidR="005C3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C349F" w:rsidRDefault="00376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C349F" w:rsidRDefault="005C3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C349F" w:rsidRDefault="005C3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C349F" w:rsidRDefault="005C3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C349F" w:rsidRDefault="005C3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C349F" w:rsidRDefault="005C349F">
            <w:pPr>
              <w:rPr>
                <w:szCs w:val="16"/>
              </w:rPr>
            </w:pPr>
          </w:p>
        </w:tc>
      </w:tr>
      <w:tr w:rsidR="005C3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C349F" w:rsidRDefault="005C3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C349F" w:rsidRDefault="005C3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C349F" w:rsidRDefault="005C3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C349F" w:rsidRDefault="005C3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C349F" w:rsidRDefault="005C3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C349F" w:rsidRDefault="005C3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C349F" w:rsidRDefault="005C3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C349F" w:rsidRDefault="005C349F">
            <w:pPr>
              <w:rPr>
                <w:szCs w:val="16"/>
              </w:rPr>
            </w:pPr>
          </w:p>
        </w:tc>
      </w:tr>
      <w:tr w:rsidR="005C3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5C349F" w:rsidRDefault="003768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5C349F" w:rsidRDefault="005C349F">
            <w:pPr>
              <w:rPr>
                <w:szCs w:val="16"/>
              </w:rPr>
            </w:pPr>
          </w:p>
        </w:tc>
      </w:tr>
      <w:tr w:rsidR="005C3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C349F" w:rsidRDefault="003768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едующего товара:</w:t>
            </w:r>
          </w:p>
        </w:tc>
      </w:tr>
      <w:tr w:rsidR="005C3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349F" w:rsidRDefault="00376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349F" w:rsidRDefault="00376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349F" w:rsidRDefault="00376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349F" w:rsidRDefault="00376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349F" w:rsidRDefault="00376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349F" w:rsidRDefault="00376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349F" w:rsidRDefault="00376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349F" w:rsidRDefault="00376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C3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349F" w:rsidRDefault="00376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349F" w:rsidRDefault="00376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Карандаш простой ТМ с ластиком пластиковый корпус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349F" w:rsidRDefault="00376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Деревянный </w:t>
            </w:r>
            <w:r>
              <w:rPr>
                <w:rFonts w:ascii="Times New Roman" w:hAnsi="Times New Roman"/>
                <w:sz w:val="24"/>
                <w:szCs w:val="24"/>
              </w:rPr>
              <w:t>черно-графитный карандаш, с ластиком, ТМ. Длина корпуса 17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349F" w:rsidRDefault="00376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349F" w:rsidRDefault="00376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349F" w:rsidRDefault="005C3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349F" w:rsidRDefault="005C3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349F" w:rsidRDefault="005C349F">
            <w:pPr>
              <w:rPr>
                <w:szCs w:val="16"/>
              </w:rPr>
            </w:pPr>
          </w:p>
        </w:tc>
      </w:tr>
      <w:tr w:rsidR="005C3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349F" w:rsidRDefault="00376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349F" w:rsidRDefault="00376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Карандаши 12 цветов набор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349F" w:rsidRDefault="005C3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349F" w:rsidRDefault="00376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349F" w:rsidRDefault="00376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349F" w:rsidRDefault="005C3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349F" w:rsidRDefault="005C3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349F" w:rsidRDefault="005C349F">
            <w:pPr>
              <w:rPr>
                <w:szCs w:val="16"/>
              </w:rPr>
            </w:pPr>
          </w:p>
        </w:tc>
      </w:tr>
      <w:tr w:rsidR="005C3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349F" w:rsidRDefault="00376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349F" w:rsidRDefault="00376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Точилка для карандашей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349F" w:rsidRDefault="00376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Точилка для карандашей, металлический корпус без рисунка на одно отверстие, стальное лезвие.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349F" w:rsidRDefault="00376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349F" w:rsidRDefault="00376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349F" w:rsidRDefault="005C3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349F" w:rsidRDefault="005C3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349F" w:rsidRDefault="005C349F">
            <w:pPr>
              <w:rPr>
                <w:szCs w:val="16"/>
              </w:rPr>
            </w:pPr>
          </w:p>
        </w:tc>
      </w:tr>
      <w:tr w:rsidR="005C3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349F" w:rsidRDefault="00376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349F" w:rsidRDefault="00376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Карандаши </w:t>
            </w:r>
            <w:r>
              <w:rPr>
                <w:rFonts w:ascii="Times New Roman" w:hAnsi="Times New Roman"/>
                <w:sz w:val="24"/>
                <w:szCs w:val="24"/>
              </w:rPr>
              <w:t>18 цветов набор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349F" w:rsidRDefault="005C3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349F" w:rsidRDefault="00376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349F" w:rsidRDefault="00376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349F" w:rsidRDefault="005C3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349F" w:rsidRDefault="005C3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349F" w:rsidRDefault="005C349F">
            <w:pPr>
              <w:rPr>
                <w:szCs w:val="16"/>
              </w:rPr>
            </w:pPr>
          </w:p>
        </w:tc>
      </w:tr>
      <w:tr w:rsidR="005C3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349F" w:rsidRDefault="00376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349F" w:rsidRDefault="00376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для рисования 12л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349F" w:rsidRDefault="005C3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349F" w:rsidRDefault="00376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349F" w:rsidRDefault="00376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349F" w:rsidRDefault="005C3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349F" w:rsidRDefault="005C3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349F" w:rsidRDefault="005C349F">
            <w:pPr>
              <w:rPr>
                <w:szCs w:val="16"/>
              </w:rPr>
            </w:pPr>
          </w:p>
        </w:tc>
      </w:tr>
      <w:tr w:rsidR="005C3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5C349F" w:rsidRDefault="005C349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C349F" w:rsidRDefault="005C349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C349F" w:rsidRDefault="005C349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C349F" w:rsidRDefault="005C349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C349F" w:rsidRDefault="005C349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C349F" w:rsidRDefault="005C349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C349F" w:rsidRDefault="005C349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C349F" w:rsidRDefault="005C349F">
            <w:pPr>
              <w:rPr>
                <w:szCs w:val="16"/>
              </w:rPr>
            </w:pPr>
          </w:p>
        </w:tc>
      </w:tr>
      <w:tr w:rsidR="005C3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C349F" w:rsidRDefault="003768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5C3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C349F" w:rsidRDefault="005C349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C349F" w:rsidRDefault="005C349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C349F" w:rsidRDefault="005C349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C349F" w:rsidRDefault="005C349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C349F" w:rsidRDefault="005C349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C349F" w:rsidRDefault="005C349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C349F" w:rsidRDefault="005C349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C349F" w:rsidRDefault="005C349F">
            <w:pPr>
              <w:rPr>
                <w:szCs w:val="16"/>
              </w:rPr>
            </w:pPr>
          </w:p>
        </w:tc>
      </w:tr>
      <w:tr w:rsidR="005C3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C349F" w:rsidRDefault="003768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5C3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C349F" w:rsidRDefault="005C34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C349F" w:rsidRDefault="005C34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C349F" w:rsidRDefault="005C34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C349F" w:rsidRDefault="005C34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C349F" w:rsidRDefault="005C34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C349F" w:rsidRDefault="005C34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C349F" w:rsidRDefault="005C34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C349F" w:rsidRDefault="005C349F">
            <w:pPr>
              <w:rPr>
                <w:szCs w:val="16"/>
              </w:rPr>
            </w:pPr>
          </w:p>
        </w:tc>
      </w:tr>
      <w:tr w:rsidR="005C3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C349F" w:rsidRDefault="003768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государственных закупок, тел. 220-16-04</w:t>
            </w:r>
          </w:p>
        </w:tc>
      </w:tr>
      <w:tr w:rsidR="005C3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5C349F" w:rsidRDefault="005C349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C349F" w:rsidRDefault="005C349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C349F" w:rsidRDefault="005C349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C349F" w:rsidRDefault="005C349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C349F" w:rsidRDefault="005C349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C349F" w:rsidRDefault="005C349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C349F" w:rsidRDefault="005C349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C349F" w:rsidRDefault="005C349F">
            <w:pPr>
              <w:rPr>
                <w:szCs w:val="16"/>
              </w:rPr>
            </w:pPr>
          </w:p>
        </w:tc>
      </w:tr>
      <w:tr w:rsidR="005C3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C349F" w:rsidRDefault="003768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07.08.2020 17:00:00 по местному времени.</w:t>
            </w:r>
          </w:p>
        </w:tc>
      </w:tr>
      <w:tr w:rsidR="005C3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C349F" w:rsidRDefault="005C349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C349F" w:rsidRDefault="005C349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C349F" w:rsidRDefault="005C349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C349F" w:rsidRDefault="005C349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C349F" w:rsidRDefault="005C349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C349F" w:rsidRDefault="005C349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C349F" w:rsidRDefault="005C349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C349F" w:rsidRDefault="005C349F">
            <w:pPr>
              <w:rPr>
                <w:szCs w:val="16"/>
              </w:rPr>
            </w:pPr>
          </w:p>
        </w:tc>
      </w:tr>
      <w:tr w:rsidR="005C3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C349F" w:rsidRDefault="003768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C3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C349F" w:rsidRDefault="005C349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C349F" w:rsidRDefault="005C349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C349F" w:rsidRDefault="005C349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C349F" w:rsidRDefault="005C349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C349F" w:rsidRDefault="005C349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C349F" w:rsidRDefault="005C349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C349F" w:rsidRDefault="005C349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C349F" w:rsidRDefault="005C349F">
            <w:pPr>
              <w:rPr>
                <w:szCs w:val="16"/>
              </w:rPr>
            </w:pPr>
          </w:p>
        </w:tc>
      </w:tr>
      <w:tr w:rsidR="005C3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C349F" w:rsidRDefault="005C349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C349F" w:rsidRDefault="005C349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C349F" w:rsidRDefault="005C349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C349F" w:rsidRDefault="005C349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C349F" w:rsidRDefault="005C349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C349F" w:rsidRDefault="005C349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C349F" w:rsidRDefault="005C349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C349F" w:rsidRDefault="005C349F">
            <w:pPr>
              <w:rPr>
                <w:szCs w:val="16"/>
              </w:rPr>
            </w:pPr>
          </w:p>
        </w:tc>
      </w:tr>
      <w:tr w:rsidR="005C3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C349F" w:rsidRDefault="005C349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C349F" w:rsidRDefault="005C349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C349F" w:rsidRDefault="005C349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C349F" w:rsidRDefault="005C349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C349F" w:rsidRDefault="005C349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C349F" w:rsidRDefault="005C349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C349F" w:rsidRDefault="005C349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C349F" w:rsidRDefault="005C349F">
            <w:pPr>
              <w:rPr>
                <w:szCs w:val="16"/>
              </w:rPr>
            </w:pPr>
          </w:p>
        </w:tc>
      </w:tr>
      <w:tr w:rsidR="005C3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C349F" w:rsidRDefault="003768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C3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C349F" w:rsidRDefault="003768D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Ланская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Олеся Валерьевна, тел. 202-68-69</w:t>
            </w:r>
          </w:p>
        </w:tc>
      </w:tr>
    </w:tbl>
    <w:p w:rsidR="00000000" w:rsidRDefault="003768D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349F"/>
    <w:rsid w:val="003768D9"/>
    <w:rsid w:val="005C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DFBD7-A7EF-43D8-9A72-7FAC207F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2</cp:revision>
  <dcterms:created xsi:type="dcterms:W3CDTF">2020-08-06T04:10:00Z</dcterms:created>
  <dcterms:modified xsi:type="dcterms:W3CDTF">2020-08-06T04:10:00Z</dcterms:modified>
</cp:coreProperties>
</file>