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9A3C94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101C82" w:rsidP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0A89">
              <w:rPr>
                <w:rFonts w:ascii="Times New Roman" w:hAnsi="Times New Roman"/>
                <w:sz w:val="24"/>
                <w:szCs w:val="24"/>
              </w:rPr>
              <w:t>5</w:t>
            </w:r>
            <w:r w:rsidR="00396E8F">
              <w:rPr>
                <w:rFonts w:ascii="Times New Roman" w:hAnsi="Times New Roman"/>
                <w:sz w:val="24"/>
                <w:szCs w:val="24"/>
              </w:rPr>
              <w:t>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E0D45">
              <w:rPr>
                <w:rFonts w:ascii="Times New Roman" w:hAnsi="Times New Roman"/>
                <w:sz w:val="24"/>
                <w:szCs w:val="24"/>
              </w:rPr>
              <w:t>6</w:t>
            </w:r>
            <w:r w:rsidR="00B73708">
              <w:rPr>
                <w:rFonts w:ascii="Times New Roman" w:hAnsi="Times New Roman"/>
                <w:sz w:val="24"/>
                <w:szCs w:val="24"/>
              </w:rPr>
              <w:t>6</w:t>
            </w:r>
            <w:r w:rsidR="009A3C94">
              <w:rPr>
                <w:rFonts w:ascii="Times New Roman" w:hAnsi="Times New Roman"/>
                <w:sz w:val="24"/>
                <w:szCs w:val="24"/>
              </w:rPr>
              <w:t>1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FE0D45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94">
              <w:rPr>
                <w:rFonts w:ascii="Times New Roman" w:hAnsi="Times New Roman"/>
                <w:sz w:val="24"/>
                <w:szCs w:val="24"/>
              </w:rPr>
              <w:t>Электрод токопроводящий физиотерапевтический, прямоугольный 30 х 60 мм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ED55F7" w:rsidP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9A3C94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94">
              <w:rPr>
                <w:rFonts w:ascii="Times New Roman" w:hAnsi="Times New Roman"/>
                <w:sz w:val="24"/>
                <w:szCs w:val="24"/>
              </w:rPr>
              <w:t>Электродные пластины 46 х 72 мм для электростимуляторов «OMRON E4» №2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Default="009A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3C94" w:rsidRPr="00A9201F" w:rsidRDefault="009A3C94" w:rsidP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3C94" w:rsidRDefault="009A3C94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3C94" w:rsidRDefault="009A3C94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3C94" w:rsidRDefault="009A3C94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870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01C82">
              <w:rPr>
                <w:rFonts w:ascii="Times New Roman" w:hAnsi="Times New Roman"/>
                <w:sz w:val="28"/>
                <w:szCs w:val="28"/>
              </w:rPr>
              <w:t>2</w:t>
            </w:r>
            <w:r w:rsidR="00870A8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01C82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4A2025"/>
    <w:rsid w:val="00563E78"/>
    <w:rsid w:val="00685B39"/>
    <w:rsid w:val="006B112F"/>
    <w:rsid w:val="006D4211"/>
    <w:rsid w:val="00733C2D"/>
    <w:rsid w:val="00772ABE"/>
    <w:rsid w:val="00847F8E"/>
    <w:rsid w:val="00870A89"/>
    <w:rsid w:val="00871233"/>
    <w:rsid w:val="00945209"/>
    <w:rsid w:val="009A3C94"/>
    <w:rsid w:val="00A9201F"/>
    <w:rsid w:val="00AB5BDE"/>
    <w:rsid w:val="00B73708"/>
    <w:rsid w:val="00C52F2E"/>
    <w:rsid w:val="00C66B39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788F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15</cp:revision>
  <dcterms:created xsi:type="dcterms:W3CDTF">2022-02-18T03:25:00Z</dcterms:created>
  <dcterms:modified xsi:type="dcterms:W3CDTF">2022-04-25T09:38:00Z</dcterms:modified>
</cp:coreProperties>
</file>