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2"/>
        <w:gridCol w:w="1921"/>
        <w:gridCol w:w="49"/>
        <w:gridCol w:w="8"/>
        <w:gridCol w:w="73"/>
        <w:gridCol w:w="350"/>
        <w:gridCol w:w="442"/>
        <w:gridCol w:w="129"/>
        <w:gridCol w:w="451"/>
        <w:gridCol w:w="847"/>
        <w:gridCol w:w="213"/>
        <w:gridCol w:w="310"/>
        <w:gridCol w:w="449"/>
        <w:gridCol w:w="60"/>
        <w:gridCol w:w="164"/>
        <w:gridCol w:w="462"/>
        <w:gridCol w:w="831"/>
        <w:gridCol w:w="1697"/>
        <w:gridCol w:w="1385"/>
        <w:gridCol w:w="50"/>
      </w:tblGrid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710539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710539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710539">
              <w:rPr>
                <w:rFonts w:ascii="Times New Roman" w:hAnsi="Times New Roman"/>
                <w:sz w:val="24"/>
                <w:szCs w:val="24"/>
              </w:rPr>
              <w:t>661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710539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79C2" w:rsidTr="00710539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7C3545" w:rsidRDefault="00710539" w:rsidP="00710539">
            <w:pPr>
              <w:rPr>
                <w:rFonts w:ascii="Times New Roman" w:hAnsi="Times New Roman"/>
                <w:sz w:val="28"/>
                <w:szCs w:val="28"/>
              </w:rPr>
            </w:pPr>
            <w:r w:rsidRPr="00710539">
              <w:rPr>
                <w:rFonts w:ascii="Times New Roman" w:hAnsi="Times New Roman"/>
                <w:sz w:val="28"/>
                <w:szCs w:val="28"/>
              </w:rPr>
              <w:t xml:space="preserve">Набор для катетеризации сосудов </w:t>
            </w:r>
            <w:proofErr w:type="spellStart"/>
            <w:r w:rsidRPr="00710539">
              <w:rPr>
                <w:rFonts w:ascii="Times New Roman" w:hAnsi="Times New Roman"/>
                <w:sz w:val="28"/>
                <w:szCs w:val="28"/>
              </w:rPr>
              <w:t>Интрадин</w:t>
            </w:r>
            <w:proofErr w:type="spellEnd"/>
            <w:r w:rsidRPr="00710539">
              <w:rPr>
                <w:rFonts w:ascii="Times New Roman" w:hAnsi="Times New Roman"/>
                <w:sz w:val="28"/>
                <w:szCs w:val="28"/>
              </w:rPr>
              <w:t xml:space="preserve"> 7Fr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B31FC7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045964" w:rsidRDefault="00710539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710539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9479C2" w:rsidTr="0071053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479C2" w:rsidTr="0071053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479C2" w:rsidTr="0071053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9479C2" w:rsidTr="0071053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710539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45964"/>
    <w:rsid w:val="000F70EC"/>
    <w:rsid w:val="0012501F"/>
    <w:rsid w:val="001C19A5"/>
    <w:rsid w:val="001F7797"/>
    <w:rsid w:val="002B61BB"/>
    <w:rsid w:val="00615D0F"/>
    <w:rsid w:val="006B4F0F"/>
    <w:rsid w:val="006D1C77"/>
    <w:rsid w:val="006F2880"/>
    <w:rsid w:val="00710539"/>
    <w:rsid w:val="00747729"/>
    <w:rsid w:val="007C3545"/>
    <w:rsid w:val="00825943"/>
    <w:rsid w:val="008B27A3"/>
    <w:rsid w:val="009479C2"/>
    <w:rsid w:val="00951D34"/>
    <w:rsid w:val="0098459B"/>
    <w:rsid w:val="00B31FC7"/>
    <w:rsid w:val="00CA79D6"/>
    <w:rsid w:val="00D5201A"/>
    <w:rsid w:val="00F3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2020-07-27T06:23:00Z</dcterms:created>
  <dcterms:modified xsi:type="dcterms:W3CDTF">2020-07-27T06:24:00Z</dcterms:modified>
</cp:coreProperties>
</file>