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8F0271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101C82" w:rsidP="008F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0271">
              <w:rPr>
                <w:rFonts w:ascii="Times New Roman" w:hAnsi="Times New Roman"/>
                <w:sz w:val="24"/>
                <w:szCs w:val="24"/>
              </w:rPr>
              <w:t>2</w:t>
            </w:r>
            <w:r w:rsidR="00396E8F">
              <w:rPr>
                <w:rFonts w:ascii="Times New Roman" w:hAnsi="Times New Roman"/>
                <w:sz w:val="24"/>
                <w:szCs w:val="24"/>
              </w:rPr>
              <w:t>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E0D45">
              <w:rPr>
                <w:rFonts w:ascii="Times New Roman" w:hAnsi="Times New Roman"/>
                <w:sz w:val="24"/>
                <w:szCs w:val="24"/>
              </w:rPr>
              <w:t>6</w:t>
            </w:r>
            <w:r w:rsidR="004A2025">
              <w:rPr>
                <w:rFonts w:ascii="Times New Roman" w:hAnsi="Times New Roman"/>
                <w:sz w:val="24"/>
                <w:szCs w:val="24"/>
              </w:rPr>
              <w:t>4</w:t>
            </w:r>
            <w:r w:rsidR="008F0271">
              <w:rPr>
                <w:rFonts w:ascii="Times New Roman" w:hAnsi="Times New Roman"/>
                <w:sz w:val="24"/>
                <w:szCs w:val="24"/>
              </w:rPr>
              <w:t>5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8F0271">
        <w:trPr>
          <w:trHeight w:hRule="exact" w:val="570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8F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271">
              <w:rPr>
                <w:rFonts w:ascii="Times New Roman" w:hAnsi="Times New Roman"/>
                <w:sz w:val="24"/>
                <w:szCs w:val="24"/>
              </w:rPr>
              <w:t>Термометр медицинский безртутный в футляре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FE0D45" w:rsidRDefault="008F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271"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 w:rsidRPr="008F0271"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 w:rsidRPr="008F0271"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</w:t>
            </w:r>
            <w:proofErr w:type="gramStart"/>
            <w:r w:rsidRPr="008F0271"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 w:rsidRPr="008F02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8F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A9201F" w:rsidP="008F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8F02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01C82">
              <w:rPr>
                <w:rFonts w:ascii="Times New Roman" w:hAnsi="Times New Roman"/>
                <w:sz w:val="28"/>
                <w:szCs w:val="28"/>
              </w:rPr>
              <w:t>2</w:t>
            </w:r>
            <w:r w:rsidR="008F027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F7"/>
    <w:rsid w:val="000F0065"/>
    <w:rsid w:val="00101C82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4A2025"/>
    <w:rsid w:val="00563E78"/>
    <w:rsid w:val="00685B39"/>
    <w:rsid w:val="006B112F"/>
    <w:rsid w:val="006D4211"/>
    <w:rsid w:val="00733C2D"/>
    <w:rsid w:val="00772ABE"/>
    <w:rsid w:val="00847F8E"/>
    <w:rsid w:val="00871233"/>
    <w:rsid w:val="008F0271"/>
    <w:rsid w:val="00945209"/>
    <w:rsid w:val="00A9201F"/>
    <w:rsid w:val="00AB5BDE"/>
    <w:rsid w:val="00C52F2E"/>
    <w:rsid w:val="00C66B39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2022-04-21T07:16:00Z</dcterms:created>
  <dcterms:modified xsi:type="dcterms:W3CDTF">2022-04-21T07:16:00Z</dcterms:modified>
</cp:coreProperties>
</file>