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03023A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RPr="002A5758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Pr="004833F7" w:rsidRDefault="004833F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</w:tr>
      <w:tr w:rsidR="0003023A" w:rsidRPr="002A5758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Pr="004833F7" w:rsidRDefault="004833F7">
            <w:pPr>
              <w:jc w:val="center"/>
              <w:rPr>
                <w:lang w:val="en-US"/>
              </w:rPr>
            </w:pPr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</w:tr>
      <w:tr w:rsidR="0003023A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FB5D29" w:rsidP="003404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047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833F7">
              <w:rPr>
                <w:rFonts w:ascii="Times New Roman" w:hAnsi="Times New Roman"/>
                <w:sz w:val="24"/>
                <w:szCs w:val="24"/>
              </w:rPr>
              <w:t>07.2018 г. №.</w:t>
            </w:r>
            <w:r w:rsidR="0034047E">
              <w:rPr>
                <w:rFonts w:ascii="Times New Roman" w:hAnsi="Times New Roman"/>
                <w:sz w:val="24"/>
                <w:szCs w:val="24"/>
              </w:rPr>
              <w:t>642-2020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34047E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3023A" w:rsidTr="0034047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4047E" w:rsidTr="0034047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7E" w:rsidRDefault="0034047E" w:rsidP="003404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7E" w:rsidRDefault="0034047E" w:rsidP="0034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Ткань Грета цвет "Василек"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7E" w:rsidRDefault="0034047E" w:rsidP="00340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Ткань Грета цвет "Василек", плотность 210 гр., состав 80% ПЭ 20% хлопок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7E" w:rsidRDefault="0034047E" w:rsidP="003404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7E" w:rsidRDefault="0034047E" w:rsidP="003404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7E" w:rsidRDefault="0034047E" w:rsidP="0034047E">
            <w:pPr>
              <w:jc w:val="center"/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047E" w:rsidRDefault="0034047E" w:rsidP="0034047E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047E" w:rsidRDefault="0034047E" w:rsidP="0034047E"/>
        </w:tc>
      </w:tr>
      <w:tr w:rsidR="0003023A" w:rsidTr="0034047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Default="004833F7" w:rsidP="0034047E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34047E">
              <w:rPr>
                <w:rFonts w:ascii="Times New Roman" w:hAnsi="Times New Roman"/>
                <w:sz w:val="28"/>
                <w:szCs w:val="28"/>
              </w:rPr>
              <w:t>в течение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03023A" w:rsidTr="0034047E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Default="004833F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03023A" w:rsidTr="0034047E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Default="004833F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3023A" w:rsidTr="0034047E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Default="004833F7" w:rsidP="002A575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34047E">
              <w:rPr>
                <w:rFonts w:ascii="Times New Roman" w:hAnsi="Times New Roman"/>
                <w:sz w:val="28"/>
                <w:szCs w:val="28"/>
              </w:rPr>
              <w:t xml:space="preserve"> до 20</w:t>
            </w:r>
            <w:r w:rsidR="002A5758">
              <w:rPr>
                <w:rFonts w:ascii="Times New Roman" w:hAnsi="Times New Roman"/>
                <w:sz w:val="28"/>
                <w:szCs w:val="28"/>
              </w:rPr>
              <w:t>.07.2020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03023A" w:rsidTr="0034047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Default="004833F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3023A" w:rsidTr="0034047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34047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Default="004833F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023A" w:rsidTr="0034047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Default="004833F7"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</w:tbl>
    <w:p w:rsidR="00F733D6" w:rsidRDefault="00F733D6"/>
    <w:sectPr w:rsidR="00F733D6" w:rsidSect="0003023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3A"/>
    <w:rsid w:val="0003023A"/>
    <w:rsid w:val="002A5758"/>
    <w:rsid w:val="0034047E"/>
    <w:rsid w:val="004833F7"/>
    <w:rsid w:val="00C2382B"/>
    <w:rsid w:val="00F733D6"/>
    <w:rsid w:val="00FB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AB457-611D-4ECE-BF6A-CE1CD470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3023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2021-04-12T05:20:00Z</dcterms:created>
  <dcterms:modified xsi:type="dcterms:W3CDTF">2021-04-12T05:24:00Z</dcterms:modified>
</cp:coreProperties>
</file>