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14" w:rsidRDefault="00A43214"/>
    <w:p w:rsidR="00837CB8" w:rsidRDefault="00837CB8"/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941"/>
        <w:gridCol w:w="2410"/>
        <w:gridCol w:w="675"/>
        <w:gridCol w:w="728"/>
        <w:gridCol w:w="973"/>
        <w:gridCol w:w="1901"/>
        <w:gridCol w:w="1585"/>
      </w:tblGrid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RPr="00E20CC3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Pr="0036061C" w:rsidRDefault="003606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06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Pr="0036061C" w:rsidRDefault="002529D8">
            <w:pPr>
              <w:rPr>
                <w:szCs w:val="16"/>
                <w:lang w:val="en-US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Pr="00A43214" w:rsidRDefault="00A43214" w:rsidP="00E20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4AF">
              <w:rPr>
                <w:rFonts w:ascii="Times New Roman" w:hAnsi="Times New Roman"/>
                <w:sz w:val="24"/>
                <w:szCs w:val="24"/>
              </w:rPr>
              <w:t>7</w:t>
            </w:r>
            <w:r w:rsidR="0036061C" w:rsidRPr="0036061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061C" w:rsidRPr="0036061C">
              <w:rPr>
                <w:rFonts w:ascii="Times New Roman" w:hAnsi="Times New Roman"/>
                <w:sz w:val="24"/>
                <w:szCs w:val="24"/>
              </w:rPr>
              <w:t>.</w:t>
            </w:r>
            <w:r w:rsidR="0036061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6061C">
              <w:rPr>
                <w:rFonts w:ascii="Times New Roman" w:hAnsi="Times New Roman"/>
                <w:sz w:val="24"/>
                <w:szCs w:val="24"/>
              </w:rPr>
              <w:t>02</w:t>
            </w:r>
            <w:r w:rsidR="00E20CC3">
              <w:rPr>
                <w:rFonts w:ascii="Times New Roman" w:hAnsi="Times New Roman"/>
                <w:sz w:val="24"/>
                <w:szCs w:val="24"/>
              </w:rPr>
              <w:t>0</w:t>
            </w:r>
            <w:r w:rsidR="0036061C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B174AF">
              <w:rPr>
                <w:rFonts w:ascii="Times New Roman" w:hAnsi="Times New Roman"/>
                <w:sz w:val="24"/>
                <w:szCs w:val="24"/>
              </w:rPr>
              <w:t>0/3</w:t>
            </w:r>
            <w:r w:rsidR="0036061C"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B174AF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4911" w:type="dxa"/>
            <w:gridSpan w:val="3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B174AF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9188" w:type="dxa"/>
            <w:gridSpan w:val="7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A43214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529D8" w:rsidTr="00B174AF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529D8" w:rsidRDefault="00360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74AF" w:rsidTr="00B174AF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4AF" w:rsidRDefault="00B174AF" w:rsidP="00B17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4AF" w:rsidRPr="00B174AF" w:rsidRDefault="00B174AF" w:rsidP="00B174AF">
            <w:pPr>
              <w:jc w:val="center"/>
              <w:rPr>
                <w:sz w:val="20"/>
                <w:szCs w:val="20"/>
              </w:rPr>
            </w:pPr>
            <w:r w:rsidRPr="00B174AF">
              <w:rPr>
                <w:sz w:val="20"/>
                <w:szCs w:val="20"/>
              </w:rPr>
              <w:t xml:space="preserve">Термометр мед. </w:t>
            </w:r>
            <w:proofErr w:type="spellStart"/>
            <w:r w:rsidRPr="00B174AF">
              <w:rPr>
                <w:sz w:val="20"/>
                <w:szCs w:val="20"/>
              </w:rPr>
              <w:t>электр</w:t>
            </w:r>
            <w:proofErr w:type="spellEnd"/>
            <w:r w:rsidRPr="00B174AF">
              <w:rPr>
                <w:sz w:val="20"/>
                <w:szCs w:val="20"/>
              </w:rPr>
              <w:t xml:space="preserve">. инфракрасный серии WF модель WF-4000, бесконтактный </w:t>
            </w:r>
          </w:p>
        </w:tc>
        <w:tc>
          <w:tcPr>
            <w:tcW w:w="24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4AF" w:rsidRPr="00B174AF" w:rsidRDefault="00B174AF" w:rsidP="00B174AF">
            <w:pPr>
              <w:jc w:val="center"/>
              <w:rPr>
                <w:sz w:val="20"/>
                <w:szCs w:val="20"/>
              </w:rPr>
            </w:pPr>
            <w:r w:rsidRPr="00B174AF">
              <w:rPr>
                <w:sz w:val="20"/>
                <w:szCs w:val="20"/>
              </w:rPr>
              <w:t>Не требует контакта с телом. Измерение происходит на расстоянии за 1 секунду. Измеряет температуру тела человека, воды и воздуха, поверхности предметов. 0-1100С - диапазон измерений. Термометр сделан из безопасного пластика и не содержит ртути и стекла</w:t>
            </w:r>
            <w:r w:rsidRPr="00B174AF">
              <w:rPr>
                <w:sz w:val="20"/>
                <w:szCs w:val="20"/>
              </w:rPr>
              <w:br/>
              <w:t>Память на 32 измерений</w:t>
            </w:r>
            <w:r w:rsidRPr="00B174AF">
              <w:rPr>
                <w:sz w:val="20"/>
                <w:szCs w:val="20"/>
              </w:rPr>
              <w:br/>
            </w:r>
            <w:proofErr w:type="gramStart"/>
            <w:r w:rsidRPr="00B174AF">
              <w:rPr>
                <w:sz w:val="20"/>
                <w:szCs w:val="20"/>
              </w:rPr>
              <w:t>Позволит</w:t>
            </w:r>
            <w:proofErr w:type="gramEnd"/>
            <w:r w:rsidRPr="00B174AF">
              <w:rPr>
                <w:sz w:val="20"/>
                <w:szCs w:val="20"/>
              </w:rPr>
              <w:t xml:space="preserve"> отследить динамику температуры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4AF" w:rsidRDefault="00B174AF" w:rsidP="00B17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4AF" w:rsidRDefault="00B174AF" w:rsidP="00B17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4AF" w:rsidRDefault="00B174AF" w:rsidP="00B17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4AF" w:rsidRDefault="00B174AF" w:rsidP="00B17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74AF" w:rsidRDefault="00B174AF" w:rsidP="00B174AF">
            <w:pPr>
              <w:rPr>
                <w:szCs w:val="16"/>
              </w:rPr>
            </w:pPr>
          </w:p>
        </w:tc>
      </w:tr>
      <w:tr w:rsidR="002529D8" w:rsidTr="00B174AF">
        <w:trPr>
          <w:trHeight w:val="375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 w:rsidP="00B174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B174AF">
              <w:rPr>
                <w:rFonts w:ascii="Times New Roman" w:hAnsi="Times New Roman"/>
                <w:sz w:val="28"/>
                <w:szCs w:val="28"/>
              </w:rPr>
              <w:t>в течение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2529D8" w:rsidTr="00B174AF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529D8" w:rsidTr="00B174AF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529D8" w:rsidTr="00B174AF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 w:rsidP="00D36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43214">
              <w:rPr>
                <w:rFonts w:ascii="Times New Roman" w:hAnsi="Times New Roman"/>
                <w:sz w:val="28"/>
                <w:szCs w:val="28"/>
              </w:rPr>
              <w:t>2</w:t>
            </w:r>
            <w:r w:rsidR="00837CB8">
              <w:rPr>
                <w:rFonts w:ascii="Times New Roman" w:hAnsi="Times New Roman"/>
                <w:sz w:val="28"/>
                <w:szCs w:val="28"/>
              </w:rPr>
              <w:t>4</w:t>
            </w:r>
            <w:r w:rsidR="00A43214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36AA6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529D8" w:rsidTr="00B174AF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529D8" w:rsidTr="00B174AF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B174AF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B174AF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  <w:tc>
          <w:tcPr>
            <w:tcW w:w="1585" w:type="dxa"/>
            <w:shd w:val="clear" w:color="FFFFFF" w:fill="auto"/>
            <w:vAlign w:val="bottom"/>
          </w:tcPr>
          <w:p w:rsidR="002529D8" w:rsidRDefault="002529D8">
            <w:pPr>
              <w:rPr>
                <w:szCs w:val="16"/>
              </w:rPr>
            </w:pPr>
          </w:p>
        </w:tc>
      </w:tr>
      <w:tr w:rsidR="002529D8" w:rsidTr="00A4321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3606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2529D8" w:rsidTr="00A43214">
        <w:trPr>
          <w:trHeight w:val="68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529D8" w:rsidRDefault="00A43214" w:rsidP="00A4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6061C">
              <w:rPr>
                <w:rFonts w:ascii="Times New Roman" w:hAnsi="Times New Roman"/>
                <w:sz w:val="28"/>
                <w:szCs w:val="28"/>
              </w:rPr>
              <w:t>, тел. 220-</w:t>
            </w:r>
            <w:r>
              <w:rPr>
                <w:rFonts w:ascii="Times New Roman" w:hAnsi="Times New Roman"/>
                <w:sz w:val="28"/>
                <w:szCs w:val="28"/>
              </w:rPr>
              <w:t>16-04</w:t>
            </w:r>
          </w:p>
        </w:tc>
      </w:tr>
    </w:tbl>
    <w:p w:rsidR="007935D3" w:rsidRDefault="007935D3"/>
    <w:sectPr w:rsidR="007935D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8"/>
    <w:rsid w:val="002529D8"/>
    <w:rsid w:val="0036061C"/>
    <w:rsid w:val="007935D3"/>
    <w:rsid w:val="00837CB8"/>
    <w:rsid w:val="009C4387"/>
    <w:rsid w:val="00A43214"/>
    <w:rsid w:val="00B174AF"/>
    <w:rsid w:val="00B323F1"/>
    <w:rsid w:val="00BE34E0"/>
    <w:rsid w:val="00D36AA6"/>
    <w:rsid w:val="00E2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B9CA-646E-4F39-96A6-C23EDF57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2021-04-12T03:18:00Z</dcterms:created>
  <dcterms:modified xsi:type="dcterms:W3CDTF">2021-04-21T10:56:00Z</dcterms:modified>
</cp:coreProperties>
</file>