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29"/>
        <w:gridCol w:w="1886"/>
        <w:gridCol w:w="2496"/>
        <w:gridCol w:w="660"/>
        <w:gridCol w:w="825"/>
        <w:gridCol w:w="1032"/>
        <w:gridCol w:w="1811"/>
        <w:gridCol w:w="1534"/>
      </w:tblGrid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</w:tr>
      <w:tr w:rsidR="00D6223A" w:rsidRPr="00484E89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223A" w:rsidRPr="00484E89" w:rsidRDefault="00484E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484E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84E8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84E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84E8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84E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84E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6223A" w:rsidRPr="00484E89" w:rsidRDefault="00D622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223A" w:rsidRPr="00484E89" w:rsidRDefault="00D622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223A" w:rsidRPr="00484E89" w:rsidRDefault="00D622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223A" w:rsidRPr="00484E89" w:rsidRDefault="00D622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223A" w:rsidRPr="00484E89" w:rsidRDefault="00D6223A">
            <w:pPr>
              <w:rPr>
                <w:szCs w:val="16"/>
                <w:lang w:val="en-US"/>
              </w:rPr>
            </w:pPr>
          </w:p>
        </w:tc>
      </w:tr>
      <w:tr w:rsidR="00D6223A" w:rsidRPr="00484E89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223A" w:rsidRPr="00484E89" w:rsidRDefault="00484E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4E8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223A" w:rsidRPr="00484E89" w:rsidRDefault="00D622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223A" w:rsidRPr="00484E89" w:rsidRDefault="00D622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223A" w:rsidRPr="00484E89" w:rsidRDefault="00D622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223A" w:rsidRPr="00484E89" w:rsidRDefault="00D622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223A" w:rsidRPr="00484E89" w:rsidRDefault="00D6223A">
            <w:pPr>
              <w:rPr>
                <w:szCs w:val="16"/>
                <w:lang w:val="en-US"/>
              </w:rPr>
            </w:pP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223A" w:rsidRDefault="00484E89" w:rsidP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</w:t>
            </w:r>
            <w:r>
              <w:rPr>
                <w:rFonts w:ascii="Times New Roman" w:hAnsi="Times New Roman"/>
                <w:sz w:val="24"/>
                <w:szCs w:val="24"/>
              </w:rPr>
              <w:t>019 г. №.64-19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6223A" w:rsidRDefault="00484E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6223A" w:rsidRDefault="00484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23A" w:rsidRDefault="00484E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23A" w:rsidRDefault="00484E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23A" w:rsidRDefault="00484E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23A" w:rsidRDefault="00484E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23A" w:rsidRDefault="00484E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23A" w:rsidRDefault="00484E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23A" w:rsidRDefault="00484E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223A" w:rsidRDefault="00484E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режущая 18 мм, 3/8 (d=0,58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хирургические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нестерильные с одинарным пружинящим ушком должны быть изготовлены из высокопрочной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коррозионностойкой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стали AISI 304. Иглы режущие, длиной 18±0,5 мм, изгиб 3/8 окружности, d=0,58±0,05 мм. Иглы должны находиться во влагоустойчивой упаковке, предназначенной </w:t>
            </w:r>
            <w:r>
              <w:rPr>
                <w:rFonts w:ascii="Times New Roman" w:hAnsi="Times New Roman"/>
                <w:sz w:val="24"/>
                <w:szCs w:val="24"/>
              </w:rPr>
              <w:t>для длительного хранения, с фиксирующим устройством для 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Заводская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D62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D62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режущая 24 мм, 3/8 (d=0,68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хирургические нестерильные с одинарным пружинящим ушком должны быть изготовлены из высокопрочной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коррозионностойкой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стали AISI 304. Иглы режущие, длиной 24±0,5 мм, изгиб 3/8 окружности, d=0,68±0,05 мм. Иглы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должны быть указаны: код производителя иглы, который позволяет определить форму острия, длину, диамет</w:t>
            </w:r>
            <w:r>
              <w:rPr>
                <w:rFonts w:ascii="Times New Roman" w:hAnsi="Times New Roman"/>
                <w:sz w:val="24"/>
                <w:szCs w:val="24"/>
              </w:rPr>
              <w:t>р, изгиб, тип ушка. Заводская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D62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D62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режущая 32 мм, 3/8 (d=0,78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хирургические нестерильные с одинарным пружинящим ушком должны быть изготовлены из высокопрочной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коррозионностойкой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стали AISI 304. Иглы </w:t>
            </w:r>
            <w:r>
              <w:rPr>
                <w:rFonts w:ascii="Times New Roman" w:hAnsi="Times New Roman"/>
                <w:sz w:val="24"/>
                <w:szCs w:val="24"/>
              </w:rPr>
              <w:t>режущие, длиной 32±0,5 мм, изгиб 3/8 окружности, d=0,78±0,05 мм. Иглы 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должны быть указаны: код произво</w:t>
            </w:r>
            <w:r>
              <w:rPr>
                <w:rFonts w:ascii="Times New Roman" w:hAnsi="Times New Roman"/>
                <w:sz w:val="24"/>
                <w:szCs w:val="24"/>
              </w:rPr>
              <w:t>дителя иглы, который позволяет определить форму острия, длину, диаметр, изгиб, тип ушка. Заводская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D62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D62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режущая 36 мм, 3/8 (d=0,88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хирургические нестерильные с одинарным пружинящим ушком должны быть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изготовлены из высокопрочной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коррозионностойкой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стали AISI 304. Иглы режущие, длиной 36±0,5 мм, изгиб 3/8 окружности, d=0,88±0,05 мм. Иглы должны находиться во влагоустойчивой упаковке, предназначенной для длительного хранения, с фиксирующим устройством дл</w:t>
            </w:r>
            <w:r>
              <w:rPr>
                <w:rFonts w:ascii="Times New Roman" w:hAnsi="Times New Roman"/>
                <w:sz w:val="24"/>
                <w:szCs w:val="24"/>
              </w:rPr>
              <w:t>я 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Заводская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D62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D62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режущая 45 мм, 3/8 (d=1,08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хирургические нестерильные с одинарным пружинящим ушком должны быть изготовлены из высокопрочной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коррозионностойкой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стали AISI 304. Иглы режущие, длиной 45±0,5 мм, изгиб 3/8 окружности, d=1,08±0,05 мм. Иглы должны находиться во влагоустойчивой упаковке, пр</w:t>
            </w:r>
            <w:r>
              <w:rPr>
                <w:rFonts w:ascii="Times New Roman" w:hAnsi="Times New Roman"/>
                <w:sz w:val="24"/>
                <w:szCs w:val="24"/>
              </w:rPr>
              <w:t>едназначенной для длительного хранения, с фиксирующим устройством для 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Заводская упаковка не менее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D62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D62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режущая 50 мм, 3/8 (d=1,08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хирургические нестерильные с одинарным пружинящим ушком должны быть изготовлены из высокопрочной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коррозионностойкой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стали AISI 304. Иглы режущие, длиной 50±0,5 мм, изгиб 3/8 окружности, </w:t>
            </w:r>
            <w:r>
              <w:rPr>
                <w:rFonts w:ascii="Times New Roman" w:hAnsi="Times New Roman"/>
                <w:sz w:val="24"/>
                <w:szCs w:val="24"/>
              </w:rPr>
              <w:t>d=1,08±0,05 мм. Иглы 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должны быть указаны: код производителя иглы, который позволяет определить форму о</w:t>
            </w:r>
            <w:r>
              <w:rPr>
                <w:rFonts w:ascii="Times New Roman" w:hAnsi="Times New Roman"/>
                <w:sz w:val="24"/>
                <w:szCs w:val="24"/>
              </w:rPr>
              <w:t>стрия, длину, диаметр, изгиб, тип ушка. Заводская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D62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D62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режущая 65 мм, 3/8 (d=1,18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хирургические нестерильные с одинарным пружинящим ушком должны быть изготовлены из высокопрочной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коррозионностойкой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стали AISI 304. Иглы режущие, длиной 65±0,5 мм, изгиб 3/8 окружности, d=1,18±0,05 мм. Иглы 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должны быть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указаны: код производителя иглы, который позволяет определить форму острия, длину, диаметр, изгиб, тип ушка. Заводская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D62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D62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режущая 70 мм, 3/8 (d=1,28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хирургические нестерильные с одинарным пружинящим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ушком должны быть изготовлены из высокопрочной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коррозионностойкой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стали AISI 304. Иглы режущие, длиной 70±0,5 мм, изгиб 3/8 окружности, d=1,28±0,05 мм. Иглы должны находиться во влагоустойчивой упаковке, предназначенной для длительного хранения, с фиксирую</w:t>
            </w:r>
            <w:r>
              <w:rPr>
                <w:rFonts w:ascii="Times New Roman" w:hAnsi="Times New Roman"/>
                <w:sz w:val="24"/>
                <w:szCs w:val="24"/>
              </w:rPr>
              <w:t>щим устройством для 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Заводская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D62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D62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режущая 28 мм, 1/2 </w:t>
            </w:r>
            <w:r>
              <w:rPr>
                <w:rFonts w:ascii="Times New Roman" w:hAnsi="Times New Roman"/>
                <w:sz w:val="24"/>
                <w:szCs w:val="24"/>
              </w:rPr>
              <w:t>(d=0,78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хирургические нестерильные с одинарным пружинящим ушком должны быть изготовлены из высокопрочной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коррозионностойкой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стали AISI 304. Иглы режущие, длиной 28±0,5 мм, изгиб 1/2 окружности, d=0,78±0,05 мм. Иглы должны находиться во влагоустойч</w:t>
            </w:r>
            <w:r>
              <w:rPr>
                <w:rFonts w:ascii="Times New Roman" w:hAnsi="Times New Roman"/>
                <w:sz w:val="24"/>
                <w:szCs w:val="24"/>
              </w:rPr>
              <w:t>ивой упаковке, предназначенной для длительного хранения, с фиксирующим устройством для 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Заводская упа</w:t>
            </w:r>
            <w:r>
              <w:rPr>
                <w:rFonts w:ascii="Times New Roman" w:hAnsi="Times New Roman"/>
                <w:sz w:val="24"/>
                <w:szCs w:val="24"/>
              </w:rPr>
              <w:t>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D62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D62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режущая 36 мм, 1/2 (d=0,88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хирургические нестерильные с одинарным пружинящим ушком должны быть изготовлены из высокопрочной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коррозионностойкой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стали AISI 304. Иглы режущие, длиной 36±0,5 мм, изгиб 1/2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окружности, d=0,88±0,05 мм. Иглы 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должны быть указаны: код производителя иглы, который позволяет опред</w:t>
            </w:r>
            <w:r>
              <w:rPr>
                <w:rFonts w:ascii="Times New Roman" w:hAnsi="Times New Roman"/>
                <w:sz w:val="24"/>
                <w:szCs w:val="24"/>
              </w:rPr>
              <w:t>елить форму острия, длину, диаметр, изгиб, тип ушка. Заводская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D62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D62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режущая 45 мм, 1/2 (d=1,08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хирургические нестерильные с одинарным пружинящим ушком должны быть изготовлены из высокопрочной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коррозионностойкой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стали AISI 304. Иглы режущие, длиной 45±0,5 мм, изгиб 1/2 окружности, d=1,08±0,05 мм. Иглы должны находиться во влагоустойчивой упаковке, предназначенной для длительного хранения, с фиксирующим устройством для удержания игл. На внешней у</w:t>
            </w:r>
            <w:r>
              <w:rPr>
                <w:rFonts w:ascii="Times New Roman" w:hAnsi="Times New Roman"/>
                <w:sz w:val="24"/>
                <w:szCs w:val="24"/>
              </w:rPr>
              <w:t>паковке должны быть указаны: код производителя иглы, который позволяет определить форму острия, длину, диаметр, изгиб, тип ушка. Заводская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D62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D62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режущая 50 мм, 1/2 (d=1,08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хирургические нестерильные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одинарным пружинящим ушком должны быть изготовлены из высокопрочной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коррозионностойкой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стали AISI 304. Иглы режущие, длиной 50±0,5 мм, изгиб 1/2 окружности, d=1,08±0,05 мм. Иглы должны находиться во влагоустойчивой упаковке, предназначенной для длительного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хранения, с фиксирующим устройством для 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Заводская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D62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D62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режущая массивная 45 мм, 1/2 (d=1,28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хирургические нестерильные с одинарным пружинящим ушком должны быть изготовлены из высокопрочной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коррозионностойкой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стали AISI 304. Иглы режущие массивные, длиной 45±0,5 мм, изгиб 1/2 окружности, d=1,28±0,</w:t>
            </w:r>
            <w:r>
              <w:rPr>
                <w:rFonts w:ascii="Times New Roman" w:hAnsi="Times New Roman"/>
                <w:sz w:val="24"/>
                <w:szCs w:val="24"/>
              </w:rPr>
              <w:t>05 мм. Иглы 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должны быть указаны: код производителя иглы, который позволяет определить форму острия, дл</w:t>
            </w:r>
            <w:r>
              <w:rPr>
                <w:rFonts w:ascii="Times New Roman" w:hAnsi="Times New Roman"/>
                <w:sz w:val="24"/>
                <w:szCs w:val="24"/>
              </w:rPr>
              <w:t>ину, диаметр, изгиб, тип ушка. Заводская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D62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D62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режущая массивная 50 мм, 1/2 (d=1,28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хирургические нестерильные с одинарным пружинящим ушком должны быть изготовлены из высокопрочной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коррозионностойкой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стали AISI 304. Иглы режущие массивные, длиной 50±0,5 мм, изгиб 1/2 окружности, d=1,28±0,05 мм. Иглы 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</w:t>
            </w:r>
            <w:r>
              <w:rPr>
                <w:rFonts w:ascii="Times New Roman" w:hAnsi="Times New Roman"/>
                <w:sz w:val="24"/>
                <w:szCs w:val="24"/>
              </w:rPr>
              <w:t>олжны быть указаны: код производителя иглы, который позволяет определить форму острия, длину, диаметр, изгиб, тип ушка. Заводская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D62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D62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колющая 18 мм, 1/2 (d=0,58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хирургические нестерильные с одинарным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пружинящим ушком должны быть изготовлены из высокопрочной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коррозионностойкой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стали AISI 304. Иглы колющие, длиной 18±0,5 мм, изгиб 1/2 окружности, d=0,58±0,05 мм. Иглы должны находиться во влагоустойчивой упаковке, предназначенной для длительного хранения,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фиксирующим устройством для 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Заводская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D62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D62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колющая </w:t>
            </w:r>
            <w:r>
              <w:rPr>
                <w:rFonts w:ascii="Times New Roman" w:hAnsi="Times New Roman"/>
                <w:sz w:val="24"/>
                <w:szCs w:val="24"/>
              </w:rPr>
              <w:t>24 мм, 1/2 (d=0,68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хирургические нестерильные с одинарным пружинящим ушком должны быть изготовлены из высокопрочной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коррозионностойкой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стали AISI 304. Иглы колющие, длиной 24±0,5 мм, изгиб 1/2 окружности, d=0,68±0,05 мм. Иглы должны находиться во </w:t>
            </w:r>
            <w:r>
              <w:rPr>
                <w:rFonts w:ascii="Times New Roman" w:hAnsi="Times New Roman"/>
                <w:sz w:val="24"/>
                <w:szCs w:val="24"/>
              </w:rPr>
              <w:t>влагоустойчивой упаковке, предназначенной для длительного хранения, с фиксирующим устройством для 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За</w:t>
            </w:r>
            <w:r>
              <w:rPr>
                <w:rFonts w:ascii="Times New Roman" w:hAnsi="Times New Roman"/>
                <w:sz w:val="24"/>
                <w:szCs w:val="24"/>
              </w:rPr>
              <w:t>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D62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D62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колющая 36 мм, 1/2 (d=0,88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хирургические нестерильные с одинарным пружинящим ушком должны быть изготовлены из высокопрочной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коррозионностойкой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стали AISI 304. Иглы колющие, длиной 36±0,5 </w:t>
            </w:r>
            <w:r>
              <w:rPr>
                <w:rFonts w:ascii="Times New Roman" w:hAnsi="Times New Roman"/>
                <w:sz w:val="24"/>
                <w:szCs w:val="24"/>
              </w:rPr>
              <w:t>мм, изгиб 1/2 окружности, d=0,88±0,05 мм. Иглы 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должны быть указаны: код производителя иглы, который по</w:t>
            </w:r>
            <w:r>
              <w:rPr>
                <w:rFonts w:ascii="Times New Roman" w:hAnsi="Times New Roman"/>
                <w:sz w:val="24"/>
                <w:szCs w:val="24"/>
              </w:rPr>
              <w:t>зволяет определить форму острия, длину, диаметр, изгиб, тип ушка. Заводская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D62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D62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колющая 70 мм, 1/2 (d=1,28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хирургические нестерильные с одинарным пружинящим ушком должны быть изготовлены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высокопрочной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коррозионностойкой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стали AISI 304. Иглы колющие, длиной 70±0,5 мм, изгиб 1/2 окружности, d=1,28±0,05 мм. Иглы должны находиться во влагоустойчивой упаковке, предназначенной для длительного хранения, с фиксирующим устройством для удержания игл</w:t>
            </w:r>
            <w:r>
              <w:rPr>
                <w:rFonts w:ascii="Times New Roman" w:hAnsi="Times New Roman"/>
                <w:sz w:val="24"/>
                <w:szCs w:val="24"/>
              </w:rPr>
              <w:t>. На внешней упаковке должны быть указаны: код производителя иглы, который позволяет определить форму острия, длину, диаметр, изгиб, тип ушка. Заводская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D62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D62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колющая 45 мм, 1/2 (d=1,08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хирургические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нестерильные с одинарным пружинящим ушком должны быть изготовлены из высокопрочной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коррозионностойкой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стали AISI 304. Иглы колющие, длиной 45±0,5 мм, изгиб 1/2 окружности, d=1,08±0,05 мм. Иглы должны находиться во влагоустойчивой упаковке, предназначенной </w:t>
            </w:r>
            <w:r>
              <w:rPr>
                <w:rFonts w:ascii="Times New Roman" w:hAnsi="Times New Roman"/>
                <w:sz w:val="24"/>
                <w:szCs w:val="24"/>
              </w:rPr>
              <w:t>для длительного хранения, с фиксирующим устройством для 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Заводская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D62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D62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колющая 18 мм, 3/8 (d=0,58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хирургические нестерильные с одинарным пружинящим ушком должны быть изготовлены из высокопрочной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коррозионностойкой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стали AISI 304. Иглы колющие, длиной 18±0,5 мм, изгиб 3/8 окружности, d=0,58±0,05 мм. </w:t>
            </w:r>
            <w:r>
              <w:rPr>
                <w:rFonts w:ascii="Times New Roman" w:hAnsi="Times New Roman"/>
                <w:sz w:val="24"/>
                <w:szCs w:val="24"/>
              </w:rPr>
              <w:t>Иглы 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должны быть указаны: код производителя иглы, который позволяет определить форму острия, длину, ди</w:t>
            </w:r>
            <w:r>
              <w:rPr>
                <w:rFonts w:ascii="Times New Roman" w:hAnsi="Times New Roman"/>
                <w:sz w:val="24"/>
                <w:szCs w:val="24"/>
              </w:rPr>
              <w:t>аметр, изгиб, тип ушка. Заводская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D62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D62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колющая 24 мм, 3/8 (d=0,68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хирургические нестерильные с одинарным пружинящим ушком должны быть изготовлены из высокопрочной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коррозионностойкой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стали AISI 304. </w:t>
            </w:r>
            <w:r>
              <w:rPr>
                <w:rFonts w:ascii="Times New Roman" w:hAnsi="Times New Roman"/>
                <w:sz w:val="24"/>
                <w:szCs w:val="24"/>
              </w:rPr>
              <w:t>Иглы колющие, длиной 24±0,5 мм, изгиб 3/8 окружности, d=0,68±0,05 мм. Иглы 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должны быть указаны: код пр</w:t>
            </w:r>
            <w:r>
              <w:rPr>
                <w:rFonts w:ascii="Times New Roman" w:hAnsi="Times New Roman"/>
                <w:sz w:val="24"/>
                <w:szCs w:val="24"/>
              </w:rPr>
              <w:t>оизводителя иглы, который позволяет определить форму острия, длину, диаметр, изгиб, тип ушка. Заводская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D62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D62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колющая 55 мм, 3/8 (d=1,08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хирургические нестерильные с одинарным пружинящим ушком должны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быть изготовлены из высокопрочной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коррозионностойкой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стали AISI 304. Иглы колющие, длиной 55±0,5 мм, изгиб 3/8 окружности, d=1,08±0,05 мм. Иглы должны находиться во влагоустойчивой упаковке, предназначенной для длительного хранения, с фиксирующим устройств</w:t>
            </w:r>
            <w:r>
              <w:rPr>
                <w:rFonts w:ascii="Times New Roman" w:hAnsi="Times New Roman"/>
                <w:sz w:val="24"/>
                <w:szCs w:val="24"/>
              </w:rPr>
              <w:t>ом для 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Заводская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484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D62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223A" w:rsidRDefault="00D62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6223A" w:rsidRDefault="00484E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государственного контракта.</w:t>
            </w: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6223A" w:rsidRDefault="00484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223A" w:rsidRDefault="00D622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6223A" w:rsidRDefault="00484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6223A" w:rsidRDefault="00484E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30</w:t>
            </w:r>
            <w:r>
              <w:rPr>
                <w:rFonts w:ascii="Times New Roman" w:hAnsi="Times New Roman"/>
                <w:sz w:val="28"/>
                <w:szCs w:val="28"/>
              </w:rPr>
              <w:t>.01.2019 17:00:00 по местному времени.</w:t>
            </w: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6223A" w:rsidRDefault="00484E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223A" w:rsidRDefault="00D6223A">
            <w:pPr>
              <w:rPr>
                <w:szCs w:val="16"/>
              </w:rPr>
            </w:pP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6223A" w:rsidRDefault="00484E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6223A" w:rsidTr="00484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6223A" w:rsidRDefault="00484E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000000" w:rsidRDefault="00484E89"/>
    <w:sectPr w:rsidR="00000000" w:rsidSect="00D6223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D6223A"/>
    <w:rsid w:val="00484E89"/>
    <w:rsid w:val="00D6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6223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2113</Words>
  <Characters>12045</Characters>
  <Application>Microsoft Office Word</Application>
  <DocSecurity>0</DocSecurity>
  <Lines>100</Lines>
  <Paragraphs>28</Paragraphs>
  <ScaleCrop>false</ScaleCrop>
  <Company>Reanimator Extreme Edition</Company>
  <LinksUpToDate>false</LinksUpToDate>
  <CharactersWithSpaces>14130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</cp:revision>
  <dcterms:created xsi:type="dcterms:W3CDTF">2019-01-30T07:01:00Z</dcterms:created>
  <dcterms:modified xsi:type="dcterms:W3CDTF">2019-01-30T07:03:00Z</dcterms:modified>
</cp:coreProperties>
</file>