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B5C3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B5C31" w:rsidRDefault="00DE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B5C31" w:rsidRDefault="00DE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B5C31" w:rsidRDefault="00DE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B5C31" w:rsidRDefault="00DE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B5C31" w:rsidRDefault="00DE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B5C31" w:rsidRDefault="00DE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</w:tr>
      <w:tr w:rsidR="003B5C31" w:rsidRPr="00DE4B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B5C31" w:rsidRPr="00DE4B4F" w:rsidRDefault="00DE4B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E4B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E4B4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B5C31" w:rsidRPr="00DE4B4F" w:rsidRDefault="003B5C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B5C31" w:rsidRPr="00DE4B4F" w:rsidRDefault="003B5C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B5C31" w:rsidRPr="00DE4B4F" w:rsidRDefault="003B5C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B5C31" w:rsidRPr="00DE4B4F" w:rsidRDefault="003B5C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B5C31" w:rsidRPr="00DE4B4F" w:rsidRDefault="003B5C3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B5C31" w:rsidRPr="00DE4B4F" w:rsidRDefault="003B5C3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B5C31" w:rsidRPr="00DE4B4F" w:rsidRDefault="003B5C31">
            <w:pPr>
              <w:rPr>
                <w:szCs w:val="16"/>
                <w:lang w:val="en-US"/>
              </w:rPr>
            </w:pP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B5C31" w:rsidRDefault="00DE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B5C31" w:rsidRDefault="00DE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B5C31" w:rsidRDefault="00DE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B5C31" w:rsidRPr="00DE4B4F" w:rsidRDefault="00DE4B4F" w:rsidP="00DE4B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20/04/2022</w:t>
            </w:r>
            <w:r>
              <w:rPr>
                <w:rFonts w:ascii="Times New Roman" w:hAnsi="Times New Roman"/>
                <w:sz w:val="24"/>
                <w:szCs w:val="24"/>
              </w:rPr>
              <w:t>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637-2022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B5C31" w:rsidRDefault="00DE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B5C31" w:rsidRDefault="00DE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B5C31" w:rsidRDefault="00DE4B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B5C31" w:rsidRDefault="00DE4B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5C31" w:rsidRDefault="00DE4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5C31" w:rsidRDefault="00DE4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5C31" w:rsidRDefault="00DE4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5C31" w:rsidRDefault="00DE4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5C31" w:rsidRDefault="00DE4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5C31" w:rsidRDefault="00DE4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5C31" w:rsidRDefault="00DE4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5C31" w:rsidRDefault="00DE4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5C31" w:rsidRDefault="00DE4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B5C31" w:rsidRDefault="00DE4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19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5C31" w:rsidRDefault="00DE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5C31" w:rsidRDefault="00DE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5C31" w:rsidRDefault="00DE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стерилизаторов медицинских паровых T-Max 12 производства "Туттнауэр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свойст-вам) 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Электронасос для подачи воды в парогенератор Pedrollo PVm 70-NBR, Италия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Торцевое уплотнение, артикул d.18.36.00, для вакуумного насоса SPECK Pumpen V-95, Италия –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</w:t>
            </w:r>
            <w:r>
              <w:rPr>
                <w:rFonts w:ascii="Times New Roman" w:hAnsi="Times New Roman"/>
                <w:sz w:val="24"/>
                <w:szCs w:val="24"/>
              </w:rPr>
              <w:t>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повреж-дений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</w:t>
            </w:r>
            <w:r>
              <w:rPr>
                <w:rFonts w:ascii="Times New Roman" w:hAnsi="Times New Roman"/>
                <w:sz w:val="24"/>
                <w:szCs w:val="24"/>
              </w:rPr>
              <w:t>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</w:t>
            </w:r>
            <w:r>
              <w:rPr>
                <w:rFonts w:ascii="Times New Roman" w:hAnsi="Times New Roman"/>
                <w:sz w:val="24"/>
                <w:szCs w:val="24"/>
              </w:rPr>
              <w:t>тавки – не более 10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 группи-ровки, не имеющие самостоятельных группировок.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5C31" w:rsidRDefault="00DE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5C31" w:rsidRDefault="00DE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5C31" w:rsidRDefault="003B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5C31" w:rsidRDefault="003B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19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5C31" w:rsidRDefault="00DE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5C31" w:rsidRDefault="00DE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паровых </w:t>
            </w:r>
            <w:r>
              <w:rPr>
                <w:rFonts w:ascii="Times New Roman" w:hAnsi="Times New Roman"/>
                <w:sz w:val="24"/>
                <w:szCs w:val="24"/>
              </w:rPr>
              <w:t>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5C31" w:rsidRDefault="00DE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стерилизаторов медицинских паровых T-Max 12 производства "Туттнауэр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Электронасос для пода</w:t>
            </w:r>
            <w:r>
              <w:rPr>
                <w:rFonts w:ascii="Times New Roman" w:hAnsi="Times New Roman"/>
                <w:sz w:val="24"/>
                <w:szCs w:val="24"/>
              </w:rPr>
              <w:t>чи воды в парогенератор Pedrollo PVm 70-NBR, Италия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Торцевое уплотнение, артикул d.18.36.00, для вакуумного насоса SPECK Pumpen V-95, Италия –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</w:t>
            </w:r>
            <w:r>
              <w:rPr>
                <w:rFonts w:ascii="Times New Roman" w:hAnsi="Times New Roman"/>
                <w:sz w:val="24"/>
                <w:szCs w:val="24"/>
              </w:rPr>
              <w:t>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повреж-дений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</w:t>
            </w:r>
            <w:r>
              <w:rPr>
                <w:rFonts w:ascii="Times New Roman" w:hAnsi="Times New Roman"/>
                <w:sz w:val="24"/>
                <w:szCs w:val="24"/>
              </w:rPr>
              <w:t>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момен</w:t>
            </w:r>
            <w:r>
              <w:rPr>
                <w:rFonts w:ascii="Times New Roman" w:hAnsi="Times New Roman"/>
                <w:sz w:val="24"/>
                <w:szCs w:val="24"/>
              </w:rPr>
              <w:t>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 группи-ровки, не имеющие самостоятельных группировок.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5C31" w:rsidRDefault="00DE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5C31" w:rsidRDefault="00DE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5C31" w:rsidRDefault="003B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B5C31" w:rsidRDefault="003B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B5C31" w:rsidRDefault="00DE4B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B5C31" w:rsidRDefault="00DE4B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B5C31" w:rsidRDefault="003B5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B5C31" w:rsidRDefault="00DE4B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B5C31" w:rsidRDefault="00DE4B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25.04.2022 17:00:00 по местному времени. </w:t>
            </w: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B5C31" w:rsidRDefault="00DE4B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B5C31" w:rsidRDefault="003B5C31">
            <w:pPr>
              <w:rPr>
                <w:szCs w:val="16"/>
              </w:rPr>
            </w:pP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B5C31" w:rsidRDefault="00DE4B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B5C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B5C31" w:rsidRDefault="00DE4B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DE4B4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5C31"/>
    <w:rsid w:val="003B5C31"/>
    <w:rsid w:val="00D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B7DDE-9304-4777-AE71-90F6BDEA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2022-04-20T08:55:00Z</dcterms:created>
  <dcterms:modified xsi:type="dcterms:W3CDTF">2022-04-20T08:56:00Z</dcterms:modified>
</cp:coreProperties>
</file>