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Style0"/>
        <w:tblW w:w="1077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54"/>
        <w:gridCol w:w="1492"/>
        <w:gridCol w:w="1954"/>
        <w:gridCol w:w="660"/>
        <w:gridCol w:w="752"/>
        <w:gridCol w:w="858"/>
        <w:gridCol w:w="1228"/>
        <w:gridCol w:w="1175"/>
        <w:gridCol w:w="977"/>
        <w:gridCol w:w="1123"/>
      </w:tblGrid>
      <w:tr w:rsidR="00EC109E" w14:paraId="0750C520" w14:textId="77777777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7AE3B271" w14:textId="77777777" w:rsidR="00EC109E" w:rsidRDefault="00262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0C417FDB" w14:textId="77777777" w:rsidR="00EC109E" w:rsidRDefault="00EC10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1" w:type="dxa"/>
            <w:gridSpan w:val="2"/>
            <w:shd w:val="clear" w:color="auto" w:fill="auto"/>
            <w:vAlign w:val="bottom"/>
          </w:tcPr>
          <w:p w14:paraId="47D2B020" w14:textId="77777777" w:rsidR="00EC109E" w:rsidRDefault="00262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1221" w:type="dxa"/>
            <w:shd w:val="clear" w:color="auto" w:fill="auto"/>
            <w:vAlign w:val="bottom"/>
          </w:tcPr>
          <w:p w14:paraId="78BBA4F9" w14:textId="77777777" w:rsidR="00EC109E" w:rsidRDefault="00EC10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51B4CD22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202E61C0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2E68D8C5" w14:textId="77777777" w:rsidR="00EC109E" w:rsidRDefault="00EC109E">
            <w:pPr>
              <w:rPr>
                <w:szCs w:val="16"/>
              </w:rPr>
            </w:pPr>
          </w:p>
        </w:tc>
      </w:tr>
      <w:tr w:rsidR="00EC109E" w14:paraId="0A765E76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40A72202" w14:textId="77777777" w:rsidR="00EC109E" w:rsidRDefault="00262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66D08835" w14:textId="77777777" w:rsidR="00EC109E" w:rsidRDefault="00EC10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69063F27" w14:textId="77777777" w:rsidR="00EC109E" w:rsidRDefault="00EC10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2FB1BC92" w14:textId="77777777" w:rsidR="00EC109E" w:rsidRDefault="00EC10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509BFB1D" w14:textId="77777777" w:rsidR="00EC109E" w:rsidRDefault="00EC10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0AFD6BB8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371A1FB3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003EF62A" w14:textId="77777777" w:rsidR="00EC109E" w:rsidRDefault="00EC109E">
            <w:pPr>
              <w:rPr>
                <w:szCs w:val="16"/>
              </w:rPr>
            </w:pPr>
          </w:p>
        </w:tc>
      </w:tr>
      <w:tr w:rsidR="00EC109E" w14:paraId="092E0F49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7A1286FE" w14:textId="77777777" w:rsidR="00EC109E" w:rsidRDefault="00262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33D1BA59" w14:textId="77777777" w:rsidR="00EC109E" w:rsidRDefault="00EC10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0FE6AB3F" w14:textId="77777777" w:rsidR="00EC109E" w:rsidRDefault="00EC10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1F444B3B" w14:textId="77777777" w:rsidR="00EC109E" w:rsidRDefault="00EC10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1A06EAE1" w14:textId="77777777" w:rsidR="00EC109E" w:rsidRDefault="00EC10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166D886A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031719B6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28420E5F" w14:textId="77777777" w:rsidR="00EC109E" w:rsidRDefault="00EC109E">
            <w:pPr>
              <w:rPr>
                <w:szCs w:val="16"/>
              </w:rPr>
            </w:pPr>
          </w:p>
        </w:tc>
      </w:tr>
      <w:tr w:rsidR="00EC109E" w14:paraId="27A31819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470D138C" w14:textId="77777777" w:rsidR="00EC109E" w:rsidRDefault="00262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5BB3CC42" w14:textId="77777777" w:rsidR="00EC109E" w:rsidRDefault="00EC10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1BAFD71F" w14:textId="77777777" w:rsidR="00EC109E" w:rsidRDefault="00EC10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43DC7D41" w14:textId="77777777" w:rsidR="00EC109E" w:rsidRDefault="00EC10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7CBDFAE7" w14:textId="77777777" w:rsidR="00EC109E" w:rsidRDefault="00EC10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1F4F7D63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4789F00B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11CAAEDD" w14:textId="77777777" w:rsidR="00EC109E" w:rsidRDefault="00EC109E">
            <w:pPr>
              <w:rPr>
                <w:szCs w:val="16"/>
              </w:rPr>
            </w:pPr>
          </w:p>
        </w:tc>
      </w:tr>
      <w:tr w:rsidR="00EC109E" w14:paraId="7122069A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36E03952" w14:textId="77777777" w:rsidR="00EC109E" w:rsidRDefault="00262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5303C825" w14:textId="77777777" w:rsidR="00EC109E" w:rsidRDefault="00EC10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5322069C" w14:textId="77777777" w:rsidR="00EC109E" w:rsidRDefault="00EC10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5B648056" w14:textId="77777777" w:rsidR="00EC109E" w:rsidRDefault="00EC10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399C5223" w14:textId="77777777" w:rsidR="00EC109E" w:rsidRDefault="00EC10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3D07DBF6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718E3EA3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7905DDFC" w14:textId="77777777" w:rsidR="00EC109E" w:rsidRDefault="00EC109E">
            <w:pPr>
              <w:rPr>
                <w:szCs w:val="16"/>
              </w:rPr>
            </w:pPr>
          </w:p>
        </w:tc>
      </w:tr>
      <w:tr w:rsidR="00EC109E" w:rsidRPr="0026246E" w14:paraId="6D2E42A4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41643E1A" w14:textId="77777777" w:rsidR="00EC109E" w:rsidRPr="0026246E" w:rsidRDefault="0026246E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26246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kkb@ </w:t>
            </w:r>
            <w:r w:rsidRPr="0026246E">
              <w:rPr>
                <w:rFonts w:ascii="Times New Roman" w:hAnsi="Times New Roman"/>
                <w:sz w:val="24"/>
                <w:szCs w:val="24"/>
                <w:lang w:val="en-US"/>
              </w:rPr>
              <w:t>medqorod. ru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3DAF4489" w14:textId="77777777" w:rsidR="00EC109E" w:rsidRPr="0026246E" w:rsidRDefault="00EC109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07E5147D" w14:textId="77777777" w:rsidR="00EC109E" w:rsidRPr="0026246E" w:rsidRDefault="00EC109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7A4FB548" w14:textId="77777777" w:rsidR="00EC109E" w:rsidRPr="0026246E" w:rsidRDefault="00EC109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5EEA7BFF" w14:textId="77777777" w:rsidR="00EC109E" w:rsidRPr="0026246E" w:rsidRDefault="00EC109E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64A3D4C1" w14:textId="77777777" w:rsidR="00EC109E" w:rsidRPr="0026246E" w:rsidRDefault="00EC109E">
            <w:pPr>
              <w:rPr>
                <w:szCs w:val="16"/>
                <w:lang w:val="en-US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7C25D843" w14:textId="77777777" w:rsidR="00EC109E" w:rsidRPr="0026246E" w:rsidRDefault="00EC109E">
            <w:pPr>
              <w:rPr>
                <w:szCs w:val="16"/>
                <w:lang w:val="en-US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52E66E9C" w14:textId="77777777" w:rsidR="00EC109E" w:rsidRPr="0026246E" w:rsidRDefault="00EC109E">
            <w:pPr>
              <w:rPr>
                <w:szCs w:val="16"/>
                <w:lang w:val="en-US"/>
              </w:rPr>
            </w:pPr>
          </w:p>
        </w:tc>
      </w:tr>
      <w:tr w:rsidR="00EC109E" w14:paraId="732217B0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22BF83F8" w14:textId="77777777" w:rsidR="00EC109E" w:rsidRDefault="00262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Http://www.medgorod.ru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28367446" w14:textId="77777777" w:rsidR="00EC109E" w:rsidRDefault="00EC10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4C17573A" w14:textId="77777777" w:rsidR="00EC109E" w:rsidRDefault="00EC10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367A35F2" w14:textId="77777777" w:rsidR="00EC109E" w:rsidRDefault="00EC10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097451A5" w14:textId="77777777" w:rsidR="00EC109E" w:rsidRDefault="00EC10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4E6CDA6B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41040C8B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536209E2" w14:textId="77777777" w:rsidR="00EC109E" w:rsidRDefault="00EC109E">
            <w:pPr>
              <w:rPr>
                <w:szCs w:val="16"/>
              </w:rPr>
            </w:pPr>
          </w:p>
        </w:tc>
      </w:tr>
      <w:tr w:rsidR="00EC109E" w14:paraId="17A98127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7DF3AD0D" w14:textId="77777777" w:rsidR="00EC109E" w:rsidRDefault="00262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0842BE24" w14:textId="77777777" w:rsidR="00EC109E" w:rsidRDefault="00EC10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03852CA5" w14:textId="77777777" w:rsidR="00EC109E" w:rsidRDefault="00EC10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270E66F2" w14:textId="77777777" w:rsidR="00EC109E" w:rsidRDefault="00EC10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6E9023CF" w14:textId="77777777" w:rsidR="00EC109E" w:rsidRDefault="00EC10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2ABAAA7F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562B8BFF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5FA6A8E0" w14:textId="77777777" w:rsidR="00EC109E" w:rsidRDefault="00EC109E">
            <w:pPr>
              <w:rPr>
                <w:szCs w:val="16"/>
              </w:rPr>
            </w:pPr>
          </w:p>
        </w:tc>
      </w:tr>
      <w:tr w:rsidR="00EC109E" w14:paraId="0193CEF6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5CCC7E99" w14:textId="77777777" w:rsidR="00EC109E" w:rsidRDefault="00262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2C218DB9" w14:textId="77777777" w:rsidR="00EC109E" w:rsidRDefault="00EC10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1E46B964" w14:textId="77777777" w:rsidR="00EC109E" w:rsidRDefault="00EC10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1A42FA3C" w14:textId="77777777" w:rsidR="00EC109E" w:rsidRDefault="00EC10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16869F86" w14:textId="77777777" w:rsidR="00EC109E" w:rsidRDefault="00EC10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45A29558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09483D9E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33709869" w14:textId="77777777" w:rsidR="00EC109E" w:rsidRDefault="00EC109E">
            <w:pPr>
              <w:rPr>
                <w:szCs w:val="16"/>
              </w:rPr>
            </w:pPr>
          </w:p>
        </w:tc>
      </w:tr>
      <w:tr w:rsidR="00EC109E" w14:paraId="6BBC2402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1E776C8A" w14:textId="14EADACA" w:rsidR="00EC109E" w:rsidRDefault="0026246E" w:rsidP="002624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19.04.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2 022 г. №.634-2022</w:t>
            </w:r>
            <w:r>
              <w:rPr>
                <w:rFonts w:ascii="Times New Roman" w:hAnsi="Times New Roman"/>
                <w:sz w:val="24"/>
                <w:szCs w:val="24"/>
              </w:rPr>
              <w:t>_________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668BB450" w14:textId="77777777" w:rsidR="00EC109E" w:rsidRDefault="00EC10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18913FAA" w14:textId="77777777" w:rsidR="00EC109E" w:rsidRDefault="00EC10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1744096B" w14:textId="77777777" w:rsidR="00EC109E" w:rsidRDefault="00EC10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282A0B3D" w14:textId="77777777" w:rsidR="00EC109E" w:rsidRDefault="00EC10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6FFDF3EE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7C83EA51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6BC1252D" w14:textId="77777777" w:rsidR="00EC109E" w:rsidRDefault="00EC109E">
            <w:pPr>
              <w:rPr>
                <w:szCs w:val="16"/>
              </w:rPr>
            </w:pPr>
          </w:p>
        </w:tc>
      </w:tr>
      <w:tr w:rsidR="00EC109E" w14:paraId="703FD607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2BBE59E3" w14:textId="77777777" w:rsidR="00EC109E" w:rsidRDefault="00262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408B285D" w14:textId="77777777" w:rsidR="00EC109E" w:rsidRDefault="00EC10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35985BE4" w14:textId="77777777" w:rsidR="00EC109E" w:rsidRDefault="00EC10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310A0715" w14:textId="77777777" w:rsidR="00EC109E" w:rsidRDefault="00EC10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68BE6E84" w14:textId="77777777" w:rsidR="00EC109E" w:rsidRDefault="00EC10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6CA2BF80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3A9993E0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30CAD450" w14:textId="77777777" w:rsidR="00EC109E" w:rsidRDefault="00EC109E">
            <w:pPr>
              <w:rPr>
                <w:szCs w:val="16"/>
              </w:rPr>
            </w:pPr>
          </w:p>
        </w:tc>
      </w:tr>
      <w:tr w:rsidR="00EC109E" w14:paraId="34C47C7B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551" w:type="dxa"/>
            <w:shd w:val="clear" w:color="auto" w:fill="auto"/>
            <w:vAlign w:val="bottom"/>
          </w:tcPr>
          <w:p w14:paraId="5C02C9FF" w14:textId="77777777" w:rsidR="00EC109E" w:rsidRDefault="00EC10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720C146D" w14:textId="77777777" w:rsidR="00EC109E" w:rsidRDefault="00EC10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54787CCD" w14:textId="77777777" w:rsidR="00EC109E" w:rsidRDefault="00EC10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2D58B132" w14:textId="77777777" w:rsidR="00EC109E" w:rsidRDefault="00EC10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3E929425" w14:textId="77777777" w:rsidR="00EC109E" w:rsidRDefault="00EC10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184A2623" w14:textId="77777777" w:rsidR="00EC109E" w:rsidRDefault="00EC10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6FA5C642" w14:textId="77777777" w:rsidR="00EC109E" w:rsidRDefault="00EC10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45B3BEFF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1BB32191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421B84DA" w14:textId="77777777" w:rsidR="00EC109E" w:rsidRDefault="00EC109E">
            <w:pPr>
              <w:rPr>
                <w:szCs w:val="16"/>
              </w:rPr>
            </w:pPr>
          </w:p>
        </w:tc>
      </w:tr>
      <w:tr w:rsidR="00EC109E" w14:paraId="7333FE2F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3977" w:type="dxa"/>
            <w:gridSpan w:val="3"/>
            <w:shd w:val="clear" w:color="auto" w:fill="auto"/>
            <w:vAlign w:val="bottom"/>
          </w:tcPr>
          <w:p w14:paraId="70E859FD" w14:textId="77777777" w:rsidR="00EC109E" w:rsidRDefault="00262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656" w:type="dxa"/>
            <w:shd w:val="clear" w:color="auto" w:fill="auto"/>
            <w:vAlign w:val="bottom"/>
          </w:tcPr>
          <w:p w14:paraId="1CD140EA" w14:textId="77777777" w:rsidR="00EC109E" w:rsidRDefault="00EC10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22B40A2E" w14:textId="77777777" w:rsidR="00EC109E" w:rsidRDefault="00EC10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6FF750E3" w14:textId="77777777" w:rsidR="00EC109E" w:rsidRDefault="00EC10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7DE70DEC" w14:textId="77777777" w:rsidR="00EC109E" w:rsidRDefault="00EC10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240E0182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485CABEC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263C5274" w14:textId="77777777" w:rsidR="00EC109E" w:rsidRDefault="00EC109E">
            <w:pPr>
              <w:rPr>
                <w:szCs w:val="16"/>
              </w:rPr>
            </w:pPr>
          </w:p>
        </w:tc>
      </w:tr>
      <w:tr w:rsidR="00EC109E" w14:paraId="7A4C31A8" w14:textId="77777777">
        <w:tblPrEx>
          <w:tblCellMar>
            <w:top w:w="0" w:type="dxa"/>
            <w:bottom w:w="0" w:type="dxa"/>
          </w:tblCellMar>
        </w:tblPrEx>
        <w:trPr>
          <w:trHeight w:hRule="exact" w:val="315"/>
        </w:trPr>
        <w:tc>
          <w:tcPr>
            <w:tcW w:w="551" w:type="dxa"/>
            <w:shd w:val="clear" w:color="auto" w:fill="auto"/>
            <w:vAlign w:val="bottom"/>
          </w:tcPr>
          <w:p w14:paraId="2CAB4D4F" w14:textId="77777777" w:rsidR="00EC109E" w:rsidRDefault="00EC10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42C18978" w14:textId="77777777" w:rsidR="00EC109E" w:rsidRDefault="00EC10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15C39C29" w14:textId="77777777" w:rsidR="00EC109E" w:rsidRDefault="00EC10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0C4A8306" w14:textId="77777777" w:rsidR="00EC109E" w:rsidRDefault="00EC10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21914483" w14:textId="77777777" w:rsidR="00EC109E" w:rsidRDefault="00EC10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5CFE2C6E" w14:textId="77777777" w:rsidR="00EC109E" w:rsidRDefault="00EC10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1DFB65CF" w14:textId="77777777" w:rsidR="00EC109E" w:rsidRDefault="00EC109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507D749D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77EF90A3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3C8CA2BE" w14:textId="77777777" w:rsidR="00EC109E" w:rsidRDefault="00EC109E">
            <w:pPr>
              <w:rPr>
                <w:szCs w:val="16"/>
              </w:rPr>
            </w:pPr>
          </w:p>
        </w:tc>
      </w:tr>
      <w:tr w:rsidR="00EC109E" w14:paraId="4238E3C3" w14:textId="7777777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7455" w:type="dxa"/>
            <w:gridSpan w:val="7"/>
            <w:shd w:val="clear" w:color="auto" w:fill="auto"/>
            <w:vAlign w:val="bottom"/>
          </w:tcPr>
          <w:p w14:paraId="5819E3AE" w14:textId="77777777" w:rsidR="00EC109E" w:rsidRDefault="0026246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168" w:type="dxa"/>
            <w:shd w:val="clear" w:color="auto" w:fill="auto"/>
            <w:vAlign w:val="bottom"/>
          </w:tcPr>
          <w:p w14:paraId="7440688B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65F790A2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657485AB" w14:textId="77777777" w:rsidR="00EC109E" w:rsidRDefault="00EC109E">
            <w:pPr>
              <w:rPr>
                <w:szCs w:val="16"/>
              </w:rPr>
            </w:pPr>
          </w:p>
        </w:tc>
      </w:tr>
      <w:tr w:rsidR="00EC109E" w14:paraId="12D86FD6" w14:textId="7777777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14:paraId="1B86863C" w14:textId="77777777" w:rsidR="00EC109E" w:rsidRDefault="0026246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Прошу Вас предоставить коммерческое предложение на право поставки следующего товара или эквивалента:</w:t>
            </w:r>
          </w:p>
        </w:tc>
      </w:tr>
      <w:tr w:rsidR="00EC109E" w14:paraId="0FD3BD88" w14:textId="77777777">
        <w:tblPrEx>
          <w:tblCellMar>
            <w:top w:w="0" w:type="dxa"/>
            <w:bottom w:w="0" w:type="dxa"/>
          </w:tblCellMar>
        </w:tblPrEx>
        <w:trPr>
          <w:trHeight w:hRule="exact" w:val="615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14471586" w14:textId="77777777" w:rsidR="00EC109E" w:rsidRDefault="002624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061172AD" w14:textId="77777777" w:rsidR="00EC109E" w:rsidRDefault="002624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66904C7" w14:textId="77777777" w:rsidR="00EC109E" w:rsidRDefault="002624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5E92D64" w14:textId="77777777" w:rsidR="00EC109E" w:rsidRDefault="002624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3D7F5322" w14:textId="77777777" w:rsidR="00EC109E" w:rsidRDefault="002624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Кол-во, шт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8A51837" w14:textId="77777777" w:rsidR="00EC109E" w:rsidRDefault="002624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509EE027" w14:textId="77777777" w:rsidR="00EC109E" w:rsidRDefault="002624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A0A20C4" w14:textId="77777777" w:rsidR="00EC109E" w:rsidRDefault="002624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7197EEEB" w14:textId="77777777" w:rsidR="00EC109E" w:rsidRDefault="002624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ОКПД2\КТРУ</w:t>
            </w: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center"/>
          </w:tcPr>
          <w:p w14:paraId="6CB5A6FA" w14:textId="77777777" w:rsidR="00EC109E" w:rsidRDefault="002624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Код вида МИ</w:t>
            </w:r>
          </w:p>
        </w:tc>
      </w:tr>
      <w:tr w:rsidR="00EC109E" w14:paraId="0737F480" w14:textId="77777777">
        <w:tblPrEx>
          <w:tblCellMar>
            <w:top w:w="0" w:type="dxa"/>
            <w:bottom w:w="0" w:type="dxa"/>
          </w:tblCellMar>
        </w:tblPrEx>
        <w:trPr>
          <w:trHeight w:hRule="exact" w:val="4215"/>
        </w:trPr>
        <w:tc>
          <w:tcPr>
            <w:tcW w:w="5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491AD5DC" w14:textId="77777777" w:rsidR="00EC109E" w:rsidRDefault="00262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58B2F64" w14:textId="77777777" w:rsidR="00EC109E" w:rsidRDefault="00262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Коврик резиновый для душевой кабины противоскользящий</w:t>
            </w:r>
          </w:p>
        </w:tc>
        <w:tc>
          <w:tcPr>
            <w:tcW w:w="194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7A5DA54" w14:textId="77777777" w:rsidR="00EC109E" w:rsidRDefault="00262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Противоскользящий коврик должен защищать от падения и травмирования во время принятия душа. Должен меть множество специальных присосок, которые обеспечивают его </w:t>
            </w:r>
            <w:r>
              <w:rPr>
                <w:rFonts w:ascii="Times New Roman" w:hAnsi="Times New Roman"/>
                <w:sz w:val="24"/>
                <w:szCs w:val="24"/>
              </w:rPr>
              <w:t>надежное крепление к дну ванны. Цвет ковра: прозрачный. Должна быть инструкция по уходу. Технические характеристики: длина не менее 530 мм; ширина не менее 530 мм; материал - винил.</w:t>
            </w:r>
          </w:p>
        </w:tc>
        <w:tc>
          <w:tcPr>
            <w:tcW w:w="65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60B5C1E6" w14:textId="77777777" w:rsidR="00EC109E" w:rsidRDefault="00262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48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37DC7849" w14:textId="77777777" w:rsidR="00EC109E" w:rsidRDefault="002624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1FFF594B" w14:textId="77777777" w:rsidR="00EC109E" w:rsidRDefault="00EC10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14:paraId="221164BF" w14:textId="77777777" w:rsidR="00EC109E" w:rsidRDefault="00EC109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1052A657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9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4DC41EDD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111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14:paraId="77E0D428" w14:textId="77777777" w:rsidR="00EC109E" w:rsidRDefault="00EC109E">
            <w:pPr>
              <w:rPr>
                <w:szCs w:val="16"/>
              </w:rPr>
            </w:pPr>
          </w:p>
        </w:tc>
      </w:tr>
      <w:tr w:rsidR="00EC109E" w14:paraId="72C19831" w14:textId="7777777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551" w:type="dxa"/>
            <w:shd w:val="clear" w:color="auto" w:fill="auto"/>
            <w:vAlign w:val="bottom"/>
          </w:tcPr>
          <w:p w14:paraId="08AB909F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38D7C721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48FF0CA3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7B94A646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10BBBC33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0D2FB23E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79D5B376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1652A5E3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7BB2BE38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1338527F" w14:textId="77777777" w:rsidR="00EC109E" w:rsidRDefault="00EC109E">
            <w:pPr>
              <w:rPr>
                <w:szCs w:val="16"/>
              </w:rPr>
            </w:pPr>
          </w:p>
        </w:tc>
      </w:tr>
      <w:tr w:rsidR="00EC109E" w14:paraId="64C4F32D" w14:textId="7777777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14:paraId="07F889A3" w14:textId="77777777" w:rsidR="00EC109E" w:rsidRDefault="0026246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Срок поставки: с момента заключения контракта до 31.12.2022, по заявкам заказчика..</w:t>
            </w:r>
          </w:p>
        </w:tc>
      </w:tr>
      <w:tr w:rsidR="00EC109E" w14:paraId="4CD90F26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51" w:type="dxa"/>
            <w:shd w:val="clear" w:color="auto" w:fill="auto"/>
            <w:vAlign w:val="bottom"/>
          </w:tcPr>
          <w:p w14:paraId="72B1F1B1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2F92062B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100364A2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6D38597D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25CE0AEB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6C85B29C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6021F152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1133D14D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0BF129C7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3DDC709D" w14:textId="77777777" w:rsidR="00EC109E" w:rsidRDefault="00EC109E">
            <w:pPr>
              <w:rPr>
                <w:szCs w:val="16"/>
              </w:rPr>
            </w:pPr>
          </w:p>
        </w:tc>
      </w:tr>
      <w:tr w:rsidR="00EC109E" w14:paraId="7C84A943" w14:textId="7777777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14:paraId="3E271606" w14:textId="77777777" w:rsidR="00EC109E" w:rsidRDefault="002624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Цена должна быть указана с учетом доставки  до КГБУЗ «Краевая клиническая больница» г.Красноярск, ул. Партизана Железняка, 3. </w:t>
            </w:r>
          </w:p>
        </w:tc>
      </w:tr>
      <w:tr w:rsidR="00EC109E" w14:paraId="527BE8AA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51" w:type="dxa"/>
            <w:shd w:val="clear" w:color="auto" w:fill="auto"/>
            <w:vAlign w:val="bottom"/>
          </w:tcPr>
          <w:p w14:paraId="085E5B51" w14:textId="77777777" w:rsidR="00EC109E" w:rsidRDefault="00EC10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26E1DC2A" w14:textId="77777777" w:rsidR="00EC109E" w:rsidRDefault="00EC10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41C7F167" w14:textId="77777777" w:rsidR="00EC109E" w:rsidRDefault="00EC10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2E84D476" w14:textId="77777777" w:rsidR="00EC109E" w:rsidRDefault="00EC10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38D776C1" w14:textId="77777777" w:rsidR="00EC109E" w:rsidRDefault="00EC10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3CF39352" w14:textId="77777777" w:rsidR="00EC109E" w:rsidRDefault="00EC10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67677605" w14:textId="77777777" w:rsidR="00EC109E" w:rsidRDefault="00EC109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072797BB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14F4825B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033990FD" w14:textId="77777777" w:rsidR="00EC109E" w:rsidRDefault="00EC109E">
            <w:pPr>
              <w:rPr>
                <w:szCs w:val="16"/>
              </w:rPr>
            </w:pPr>
          </w:p>
        </w:tc>
      </w:tr>
      <w:tr w:rsidR="00EC109E" w14:paraId="7FED0E7E" w14:textId="77777777">
        <w:tblPrEx>
          <w:tblCellMar>
            <w:top w:w="0" w:type="dxa"/>
            <w:bottom w:w="0" w:type="dxa"/>
          </w:tblCellMar>
        </w:tblPrEx>
        <w:trPr>
          <w:trHeight w:hRule="exact" w:val="705"/>
        </w:trPr>
        <w:tc>
          <w:tcPr>
            <w:tcW w:w="10710" w:type="dxa"/>
            <w:gridSpan w:val="10"/>
            <w:shd w:val="clear" w:color="auto" w:fill="auto"/>
            <w:vAlign w:val="bottom"/>
          </w:tcPr>
          <w:p w14:paraId="7699A8C9" w14:textId="77777777" w:rsidR="00EC109E" w:rsidRDefault="0026246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Информацию необходимо направить по факсу +7 (391) 220-16-23, электронной почте zakupki@medgorod.ru 5337168@mail.ru или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EC109E" w14:paraId="554AFC5F" w14:textId="77777777">
        <w:tblPrEx>
          <w:tblCellMar>
            <w:top w:w="0" w:type="dxa"/>
            <w:bottom w:w="0" w:type="dxa"/>
          </w:tblCellMar>
        </w:tblPrEx>
        <w:trPr>
          <w:trHeight w:hRule="exact" w:val="165"/>
        </w:trPr>
        <w:tc>
          <w:tcPr>
            <w:tcW w:w="551" w:type="dxa"/>
            <w:shd w:val="clear" w:color="auto" w:fill="auto"/>
            <w:vAlign w:val="bottom"/>
          </w:tcPr>
          <w:p w14:paraId="4451F222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16C2CDA8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4A586E90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3D965D8F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4C900938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4CBE941E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46451685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637DBB10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697E5157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2E037277" w14:textId="77777777" w:rsidR="00EC109E" w:rsidRDefault="00EC109E">
            <w:pPr>
              <w:rPr>
                <w:szCs w:val="16"/>
              </w:rPr>
            </w:pPr>
          </w:p>
        </w:tc>
      </w:tr>
      <w:tr w:rsidR="00EC109E" w14:paraId="526319E2" w14:textId="7777777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14:paraId="38C0AABE" w14:textId="77777777" w:rsidR="00EC109E" w:rsidRDefault="0026246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Предложения принимаются в срок до 22.04.2022 17:00:00 по местному времени. </w:t>
            </w:r>
          </w:p>
        </w:tc>
      </w:tr>
      <w:tr w:rsidR="00EC109E" w14:paraId="6EB2768C" w14:textId="77777777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551" w:type="dxa"/>
            <w:shd w:val="clear" w:color="auto" w:fill="auto"/>
            <w:vAlign w:val="bottom"/>
          </w:tcPr>
          <w:p w14:paraId="3EE4CB4B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6A57CE11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45894980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3ED59FD9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24621456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61B2EC2D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281B5862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3C1A7FDE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5FA84070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54BCEBE4" w14:textId="77777777" w:rsidR="00EC109E" w:rsidRDefault="00EC109E">
            <w:pPr>
              <w:rPr>
                <w:szCs w:val="16"/>
              </w:rPr>
            </w:pPr>
          </w:p>
        </w:tc>
      </w:tr>
      <w:tr w:rsidR="00EC109E" w14:paraId="345F49BC" w14:textId="7777777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14:paraId="4F7AC834" w14:textId="77777777" w:rsidR="00EC109E" w:rsidRDefault="0026246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службы________________________/Алешечкина Е.А./</w:t>
            </w:r>
          </w:p>
        </w:tc>
      </w:tr>
      <w:tr w:rsidR="00EC109E" w14:paraId="088E66B1" w14:textId="77777777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551" w:type="dxa"/>
            <w:shd w:val="clear" w:color="auto" w:fill="auto"/>
            <w:vAlign w:val="bottom"/>
          </w:tcPr>
          <w:p w14:paraId="469C78C7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7BD24F11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4E304B24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2DBF899B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280EDDDF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5D627054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247C28D3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4A36E61E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3726E0F8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69915C4A" w14:textId="77777777" w:rsidR="00EC109E" w:rsidRDefault="00EC109E">
            <w:pPr>
              <w:rPr>
                <w:szCs w:val="16"/>
              </w:rPr>
            </w:pPr>
          </w:p>
        </w:tc>
      </w:tr>
      <w:tr w:rsidR="00EC109E" w14:paraId="3EB166CE" w14:textId="77777777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551" w:type="dxa"/>
            <w:shd w:val="clear" w:color="auto" w:fill="auto"/>
            <w:vAlign w:val="bottom"/>
          </w:tcPr>
          <w:p w14:paraId="5A0645AD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3DABF296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08863E2F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210C54D0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711E6AD4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36F53ADB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78DFB680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39694FA0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1820822C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322E8BAE" w14:textId="77777777" w:rsidR="00EC109E" w:rsidRDefault="00EC109E">
            <w:pPr>
              <w:rPr>
                <w:szCs w:val="16"/>
              </w:rPr>
            </w:pPr>
          </w:p>
        </w:tc>
      </w:tr>
      <w:tr w:rsidR="00EC109E" w14:paraId="08EC9C2E" w14:textId="77777777">
        <w:tblPrEx>
          <w:tblCellMar>
            <w:top w:w="0" w:type="dxa"/>
            <w:bottom w:w="0" w:type="dxa"/>
          </w:tblCellMar>
        </w:tblPrEx>
        <w:trPr>
          <w:trHeight w:hRule="exact" w:val="225"/>
        </w:trPr>
        <w:tc>
          <w:tcPr>
            <w:tcW w:w="551" w:type="dxa"/>
            <w:shd w:val="clear" w:color="auto" w:fill="auto"/>
            <w:vAlign w:val="bottom"/>
          </w:tcPr>
          <w:p w14:paraId="36C1C973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1483" w:type="dxa"/>
            <w:shd w:val="clear" w:color="auto" w:fill="auto"/>
            <w:vAlign w:val="bottom"/>
          </w:tcPr>
          <w:p w14:paraId="435A07BC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1943" w:type="dxa"/>
            <w:shd w:val="clear" w:color="auto" w:fill="auto"/>
            <w:vAlign w:val="bottom"/>
          </w:tcPr>
          <w:p w14:paraId="6FE791A8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656" w:type="dxa"/>
            <w:shd w:val="clear" w:color="auto" w:fill="auto"/>
            <w:vAlign w:val="bottom"/>
          </w:tcPr>
          <w:p w14:paraId="21CBDC7C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748" w:type="dxa"/>
            <w:shd w:val="clear" w:color="auto" w:fill="auto"/>
            <w:vAlign w:val="bottom"/>
          </w:tcPr>
          <w:p w14:paraId="24D63DAA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853" w:type="dxa"/>
            <w:shd w:val="clear" w:color="auto" w:fill="auto"/>
            <w:vAlign w:val="bottom"/>
          </w:tcPr>
          <w:p w14:paraId="4A087A93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1221" w:type="dxa"/>
            <w:shd w:val="clear" w:color="auto" w:fill="auto"/>
            <w:vAlign w:val="bottom"/>
          </w:tcPr>
          <w:p w14:paraId="42532EBF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1168" w:type="dxa"/>
            <w:shd w:val="clear" w:color="auto" w:fill="auto"/>
            <w:vAlign w:val="bottom"/>
          </w:tcPr>
          <w:p w14:paraId="0C352AF5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971" w:type="dxa"/>
            <w:shd w:val="clear" w:color="auto" w:fill="auto"/>
            <w:vAlign w:val="bottom"/>
          </w:tcPr>
          <w:p w14:paraId="6EBDBD1C" w14:textId="77777777" w:rsidR="00EC109E" w:rsidRDefault="00EC109E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auto" w:fill="auto"/>
            <w:vAlign w:val="bottom"/>
          </w:tcPr>
          <w:p w14:paraId="000CDFA6" w14:textId="77777777" w:rsidR="00EC109E" w:rsidRDefault="00EC109E">
            <w:pPr>
              <w:rPr>
                <w:szCs w:val="16"/>
              </w:rPr>
            </w:pPr>
          </w:p>
        </w:tc>
      </w:tr>
      <w:tr w:rsidR="00EC109E" w14:paraId="6DEE6DB0" w14:textId="7777777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14:paraId="78303F04" w14:textId="77777777" w:rsidR="00EC109E" w:rsidRDefault="0026246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EC109E" w14:paraId="76085CF7" w14:textId="77777777">
        <w:tblPrEx>
          <w:tblCellMar>
            <w:top w:w="0" w:type="dxa"/>
            <w:bottom w:w="0" w:type="dxa"/>
          </w:tblCellMar>
        </w:tblPrEx>
        <w:trPr>
          <w:trHeight w:hRule="exact" w:val="375"/>
        </w:trPr>
        <w:tc>
          <w:tcPr>
            <w:tcW w:w="10710" w:type="dxa"/>
            <w:gridSpan w:val="10"/>
            <w:shd w:val="clear" w:color="auto" w:fill="auto"/>
            <w:vAlign w:val="bottom"/>
          </w:tcPr>
          <w:p w14:paraId="6EF2DCAA" w14:textId="77777777" w:rsidR="00EC109E" w:rsidRDefault="0026246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Харчебникова Екатерина Юрьевна, тел.</w:t>
            </w:r>
          </w:p>
        </w:tc>
      </w:tr>
    </w:tbl>
    <w:p w14:paraId="39E36FA2" w14:textId="77777777" w:rsidR="00000000" w:rsidRDefault="0026246E"/>
    <w:sectPr w:rsidR="0000000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109E"/>
    <w:rsid w:val="0026246E"/>
    <w:rsid w:val="00EC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51AD6"/>
  <w15:docId w15:val="{EC6CF225-40AB-4E74-BEBD-E73EA1B39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290</Words>
  <Characters>1655</Characters>
  <Application>Microsoft Office Word</Application>
  <DocSecurity>0</DocSecurity>
  <Lines>13</Lines>
  <Paragraphs>3</Paragraphs>
  <ScaleCrop>false</ScaleCrop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Селезнёва Светлана Владимировна</cp:lastModifiedBy>
  <cp:revision>2</cp:revision>
  <dcterms:created xsi:type="dcterms:W3CDTF">2022-04-19T07:20:00Z</dcterms:created>
  <dcterms:modified xsi:type="dcterms:W3CDTF">2022-04-19T07:21:00Z</dcterms:modified>
</cp:coreProperties>
</file>