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307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 w:rsidRPr="0032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Pr="0032352E" w:rsidRDefault="003235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2352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Pr="0032352E" w:rsidRDefault="00F307CD">
            <w:pPr>
              <w:rPr>
                <w:szCs w:val="16"/>
                <w:lang w:val="en-US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 w:rsidP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№.632-2022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7CD" w:rsidRDefault="00323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и фильтрующие материалы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Фильтрующий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Фильтрующий материал грубой очистки воздуха ФилТек ФТ-100-G2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– 500 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класс фильтра по ГОСТ Р 51251-99 – не менее G2;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химволокно (100 % полиэстер) без силикона;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эффективность по синтетический пыли, Аm, – не менее 65 %;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толщина – 5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пылеёмкость – не менее 1400 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</w:t>
            </w:r>
            <w:r>
              <w:rPr>
                <w:rFonts w:ascii="Times New Roman" w:hAnsi="Times New Roman"/>
                <w:sz w:val="24"/>
                <w:szCs w:val="24"/>
              </w:rPr>
              <w:t>паковка – рулон;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–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обяза-тельной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</w:t>
            </w:r>
            <w:r>
              <w:rPr>
                <w:rFonts w:ascii="Times New Roman" w:hAnsi="Times New Roman"/>
                <w:sz w:val="24"/>
                <w:szCs w:val="24"/>
              </w:rPr>
              <w:t>оставке паспорта либо этикетки на товар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</w:t>
            </w:r>
            <w:r>
              <w:rPr>
                <w:rFonts w:ascii="Times New Roman" w:hAnsi="Times New Roman"/>
                <w:sz w:val="24"/>
                <w:szCs w:val="24"/>
              </w:rPr>
              <w:t>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</w:t>
            </w:r>
            <w:r>
              <w:rPr>
                <w:rFonts w:ascii="Times New Roman" w:hAnsi="Times New Roman"/>
                <w:sz w:val="24"/>
                <w:szCs w:val="24"/>
              </w:rPr>
              <w:t>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ОКПД2 - 28.25.14.111 Фильтры для очистки воздуха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32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F30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7CD" w:rsidRDefault="00F30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22.04.2022 17:00:00 по местному времени. 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7CD" w:rsidRDefault="00F307CD">
            <w:pPr>
              <w:rPr>
                <w:szCs w:val="16"/>
              </w:rPr>
            </w:pP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7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7CD" w:rsidRDefault="00323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235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7CD"/>
    <w:rsid w:val="0032352E"/>
    <w:rsid w:val="00F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2BCA3-90E1-4B5E-A656-9AC55FEE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2022-04-19T07:03:00Z</dcterms:created>
  <dcterms:modified xsi:type="dcterms:W3CDTF">2022-04-19T07:03:00Z</dcterms:modified>
</cp:coreProperties>
</file>