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009"/>
        <w:gridCol w:w="2623"/>
        <w:gridCol w:w="610"/>
        <w:gridCol w:w="775"/>
        <w:gridCol w:w="985"/>
        <w:gridCol w:w="1781"/>
        <w:gridCol w:w="1494"/>
      </w:tblGrid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 w:rsidRPr="00FC3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Pr="00FC32A2" w:rsidRDefault="00FC32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32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C32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C32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C32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C32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32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szCs w:val="16"/>
                <w:lang w:val="en-US"/>
              </w:rPr>
            </w:pPr>
          </w:p>
        </w:tc>
      </w:tr>
      <w:tr w:rsidR="00AD68F7" w:rsidRPr="00FC3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Pr="00FC32A2" w:rsidRDefault="00FC32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2A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Pr="00FC32A2" w:rsidRDefault="00AD68F7">
            <w:pPr>
              <w:rPr>
                <w:szCs w:val="16"/>
                <w:lang w:val="en-US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 w:rsidP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</w:t>
            </w:r>
            <w:r>
              <w:rPr>
                <w:rFonts w:ascii="Times New Roman" w:hAnsi="Times New Roman"/>
                <w:sz w:val="24"/>
                <w:szCs w:val="24"/>
              </w:rPr>
              <w:t>020 г. №.623-2020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8F7" w:rsidRDefault="00FC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8F7" w:rsidRDefault="00FC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8F7" w:rsidRDefault="00FC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8F7" w:rsidRDefault="00FC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8F7" w:rsidRDefault="00FC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8F7" w:rsidRDefault="00FC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8F7" w:rsidRDefault="00FC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8F7" w:rsidRDefault="00FC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8F7" w:rsidRDefault="00FC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плечевая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дистального латерального отдела плечевой кости, левая. В дистальной части пластины имеются 4 отверстия для блокированных винтов диаметром 3,5 мм. По телу пластины расположено 7 комбинированных отверстий под кортикальные и блокированные винты диаметром 3,5 </w:t>
            </w:r>
            <w:r>
              <w:rPr>
                <w:rFonts w:ascii="Times New Roman" w:hAnsi="Times New Roman"/>
                <w:sz w:val="24"/>
                <w:szCs w:val="24"/>
              </w:rPr>
              <w:t>мм. Длина 128 мм. Материал - титановый сплав.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плечевая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дистального латерального отдела плечевой кости, правая. В дистальной части пластины имеются 4 отверстия для блокированных винтов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диаметром 3,5 мм. По телу пластины расположено 7 комбинированных отверстий под кортикальные и блокированные винты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3,5 мм. Длина 128 мм. Материал - титановый сплав.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плечевая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медиального отдела плечевой кости, левая. В дистальной части пластины имеется 4 отверстия для блокированных винтов диаметром 3,5 мм. По телу пластины расположено 7 комбинированных отверстий под кортикальные и блокированные винты диаметром 3,5 м</w:t>
            </w:r>
            <w:r>
              <w:rPr>
                <w:rFonts w:ascii="Times New Roman" w:hAnsi="Times New Roman"/>
                <w:sz w:val="24"/>
                <w:szCs w:val="24"/>
              </w:rPr>
              <w:t>м. Длина пластины 128 мм. Материал- 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плечевая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дистального медиального отдела плечевой кости, правая. В дистальной части пластины имеется 4 отверстия для блокированных винтов диаметром </w:t>
            </w:r>
            <w:r>
              <w:rPr>
                <w:rFonts w:ascii="Times New Roman" w:hAnsi="Times New Roman"/>
                <w:sz w:val="24"/>
                <w:szCs w:val="24"/>
              </w:rPr>
              <w:t>3,5 мм. По телу пластины расположено 7 комбинированных отверстий под кортикальные и блокированные винты диаметром 3,5 мм. Длина пластины 128 мм. Материал- 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проксимального отдела плеча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остеосинтеза внутрисуставных переломов проксимального отдела плечевой кости. 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стабильностью. Изготовлена из медицинского титана, соответствующего международному стандарту для изделий, имплантируемых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организм. Пластина имеет длину 95 мм, ширину 12 мм, толщину 4,2 мм.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расположено 3 комбинированных отверстий под кортикальные винты диаметром 3,5 мм и блокированные винты диаметром 3,5 мм с цилиндрической резьбой на головке. В прок</w:t>
            </w:r>
            <w:r>
              <w:rPr>
                <w:rFonts w:ascii="Times New Roman" w:hAnsi="Times New Roman"/>
                <w:sz w:val="24"/>
                <w:szCs w:val="24"/>
              </w:rPr>
              <w:t>симальной части пластина имеет расширение с 9 круглыми резьбовыми отверстиями под блокированные винты диаметром 3,5 мм с цилиндрической резьбой на головке.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проксимального отдела плеча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остеосинтеза внутрисуставных переломов проксимального отдела плечевой кости. 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стабильностью. Изготовлена из медицинского титана, соответствующего международному стандарту для изделий, имплантируемых в человеч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организм. Пластина имеет длину 123 мм, ширину 12 мм, толщину 4,2 мм.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расположено 5 комбинированных отверстий под кортикальные винты диаметром 3,5 мм и блокированные винты диаметром 3,5 мм с цилиндрической резьбой на головке. В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ксимальной части пластина имеет расширение с 9 круглыми резьбовыми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отверстиями под блокированные винты диаметром 3,5 мм с цилиндрической резьбой на головке.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дистальная медиальная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стабильностью, левая, дистальная часть имеет 9 отверстий под винты с угловой стабильностью диаметром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отдел имеет форму "ушка" толщиной 2 мм с возможностью моделирования.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имеется резьбовое отверстие для фиксации направляющего устройства. Края пластины закруглены для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 во время установки. По телу пластины расположены 7 комбинированных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отверстий,для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кортикальн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винтов с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самокомпресиирования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винтов с угловой стабильностью диаметром 5,0мм . Все отверстия с резьбой в пластине обеспечивают возможность проведения винтов с угловой стабильностью как в заданном направлении, так и с отклонением от него на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градусов в любом направлении.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дистальная медиальная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стабильностью, левая, дистальная часть имеет 9 отверстий под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винты с угловой стабильностью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отдел имеет форму "ушка" толщиной 2 мм с возможностью моделирования.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имеется резьбовое отверстие для фиксации направляющего устройства. Края пластины закруглены для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 во время установки. По телу пластины расположены 8 комбинированных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отверстий,для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кортикальных винтов с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самокомпресиирования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винтов с угловой стабильностью диаметром 5,0мм . Все отверстия с резьбой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пластине обеспечивают возможность проведения винтов с угловой стабильностью как в заданном направлении, так и с отклонением от него на 15 градусов в любом направлении. Материал 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дистальная медиальная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стабильностью, левая, дистальная часть имеет 9 отверстий под винты с угловой стабильностью диаметром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отдел имеет форму "ушка" толщиной 2 мм с возможностью мод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елирования.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имеется резьбовое отверстие для фиксации направляющего устройства. Края пластины закруглены для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 во время установки. По телу пластины расположены 9 комбинированных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отверстий,дл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кортикальных винтов с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самокомпресиирования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винтов с угловой стабильностью диаметром 5,0мм . Все отверстия с резьбой в пластине обеспечивают возможность проведения винтов с угловой стабильностью как в заданном направлении, так и с отк</w:t>
            </w:r>
            <w:r>
              <w:rPr>
                <w:rFonts w:ascii="Times New Roman" w:hAnsi="Times New Roman"/>
                <w:sz w:val="24"/>
                <w:szCs w:val="24"/>
              </w:rPr>
              <w:t>лонением от него на 15 градусов в любом направлении. Материал 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дистальная медиальная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стабильностью, левая, дистальная часть </w:t>
            </w:r>
            <w:r>
              <w:rPr>
                <w:rFonts w:ascii="Times New Roman" w:hAnsi="Times New Roman"/>
                <w:sz w:val="24"/>
                <w:szCs w:val="24"/>
              </w:rPr>
              <w:t>имеет 9 отверстий под винты с угловой стабильностью диаметром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отдел имеет форму "ушка" толщиной 2 мм с возможностью моделирования.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имеется резьбовое отверстие для фиксации направляющего устройства. Края пласт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 закруглены для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 во время установки. По телу пластины расположены 11 комбинированных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отверстий,для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кортикальных винтов с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самокомпресиирования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винтов с угловой стабильностью диаметром 5,0мм .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отверстия с резьбой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пластине обеспечивают возможность проведения винтов с угловой стабильностью как в заданном направлении, так и с отклонением от него на 15 градусов в любом направлении. Материал 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медиальная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дистальная медиальная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стабильностью, правая, дистальная часть имеет 9 отверстий под винты с угловой стабильностью диаметром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отдел имеет форму "ушка" толщин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2 мм с возможностью моделирования.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имеется резьбовое отверстие для фиксации направляющего устройства. Края пластины закруглены для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 во время установки. По телу пластины расположены 7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мбинированных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отверстий,для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кортикальных винтов с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самокомпресиирования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винтов с угловой стабильностью диаметром 5,0мм . Все отверстия с резьбой в пластине обеспечивают возможность проведения винтов с угловой стабильностью как в заданно</w:t>
            </w:r>
            <w:r>
              <w:rPr>
                <w:rFonts w:ascii="Times New Roman" w:hAnsi="Times New Roman"/>
                <w:sz w:val="24"/>
                <w:szCs w:val="24"/>
              </w:rPr>
              <w:t>м направлении, так и с отклонением от него на 15 градусов в любом направлении.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тибиальная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дистальная медиальная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стабильностью, правая, дистальная часть имеет 9 отверстий под винты с угловой стабильностью диаметром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отдел имеет форму "ушка" толщиной 2 мм с возможностью моделирования.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имеется резьбовое отверстие для фикса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направляющего устройства. Края пластины закруглены для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 во время установки. По телу пластины расположены 8 комбинированных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отверстий,для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кортикальных винтов с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самокомпресиирования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винтов с угл</w:t>
            </w:r>
            <w:r>
              <w:rPr>
                <w:rFonts w:ascii="Times New Roman" w:hAnsi="Times New Roman"/>
                <w:sz w:val="24"/>
                <w:szCs w:val="24"/>
              </w:rPr>
              <w:t>овой стабильностью диаметром 5,0мм . Все отверстия с резьбой в пластине обеспечивают возможность проведения винтов с угловой стабильностью как в заданном направлении, так и с отклонением от него на 15 градусов в любом направлении.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дистальная медиальная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стабильностью, правая, дистальная часть имеет 9 отверстий под винты с угловой стабильностью диаметром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отдел имеет форму "ушка" толщиной 2 мм с возможностью моделирования.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имеется резьбовое отверстие для фиксации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направляющего устройства. Края пластины закруглены для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 во время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 телу пластины расположены 9 комбинированных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отверстий,для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кортикальных винтов с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самокомпресиирования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винтов с угловой стабильностью диаметром 5,0мм . Все отверстия с резьбой в пластине обеспечивают возможность проведения винтов с </w:t>
            </w:r>
            <w:r>
              <w:rPr>
                <w:rFonts w:ascii="Times New Roman" w:hAnsi="Times New Roman"/>
                <w:sz w:val="24"/>
                <w:szCs w:val="24"/>
              </w:rPr>
              <w:t>угловой стабильностью как в заданном направлении, так и с отклонением от него на 15 градусов в любом направлении.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медиальная блокированная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дистальная медиальная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угловой стабильностью, правая, дистальная часть имеет 9 отверстий под винты с угловой стабильностью диаметром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отдел имеет форму "ушка" толщиной 2 мм с возможностью моделирования.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имеется резьбов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отверстие для фиксации направляющего устройства. Края пластины закруглены для минимальной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 во время установки. По телу пластины расположены 10 комбинированных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отверстий,для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кортикальных винтов с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самокомпреси</w:t>
            </w:r>
            <w:r>
              <w:rPr>
                <w:rFonts w:ascii="Times New Roman" w:hAnsi="Times New Roman"/>
                <w:sz w:val="24"/>
                <w:szCs w:val="24"/>
              </w:rPr>
              <w:t>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винтов с угловой стабильностью диаметром 5,0мм . Все отверстия с резьбой в пластине обеспечивают возможность проведения винтов с угловой стабильностью как в заданном направлении, так и с отклонением от него на 15 градусов в любом направлении. Ма</w:t>
            </w:r>
            <w:r>
              <w:rPr>
                <w:rFonts w:ascii="Times New Roman" w:hAnsi="Times New Roman"/>
                <w:sz w:val="24"/>
                <w:szCs w:val="24"/>
              </w:rPr>
              <w:t>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малая блокированная с ограниченным контактом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Малая блокированная компрессирующая пластина с комбинированными отверстиями, прямая, под винты диаметром 3,5 мм кортикальные, блокированные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</w:t>
            </w:r>
            <w:r>
              <w:rPr>
                <w:rFonts w:ascii="Times New Roman" w:hAnsi="Times New Roman"/>
                <w:sz w:val="24"/>
                <w:szCs w:val="24"/>
              </w:rPr>
              <w:t>диаметром 4,0 мм. Пластина с ограниченным контактом. Имеет 6 отверстий. Расстояние между центрами отверстий 13 мм. Толщина пластины н 3,3 мм. Длина 88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малая блокированная с ограниченным контактом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компрессирующая пластина с комбинированными отверстиями, прямая, под винты диаметром - 3,5 мм кортикальные, блокированные - 3,5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 диаметром - 4,0мм. Пластина с ограниченным контактом. Имеет 7 отверстий. Расстояние между центрами отверст</w:t>
            </w:r>
            <w:r>
              <w:rPr>
                <w:rFonts w:ascii="Times New Roman" w:hAnsi="Times New Roman"/>
                <w:sz w:val="24"/>
                <w:szCs w:val="24"/>
              </w:rPr>
              <w:t>ий - 13 мм. Толщина пластины - 3,2 мм. Длина пластины - 101 мм. Ширина пластины - 11,2 мм. Материал - 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малая блокированная с ограниченным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контактом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Блокированная компрессирующая пластина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комбинированными отверстиями, прямая,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винты диаметром - 3,5 мм кортикальные, блокированные - 3,5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 диаметром - 4,0мм. Пластина с ограниченным контактом. Имеет 8 отверстий. Расстояние между центрами отверстий - 13 мм. Толщина пластины - 3,2 мм. Длина пластины - 114 мм. Ш</w:t>
            </w:r>
            <w:r>
              <w:rPr>
                <w:rFonts w:ascii="Times New Roman" w:hAnsi="Times New Roman"/>
                <w:sz w:val="24"/>
                <w:szCs w:val="24"/>
              </w:rPr>
              <w:t>ирина пластины - 11,2 мм. Материал - 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блокируемая реконструктивная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Реконструктивная пластина выполнена по специальной технологии, приводящей к снижению жесткости материала. Дизайн пластины позволяет моделировать пластину в трех </w:t>
            </w:r>
            <w:r>
              <w:rPr>
                <w:rFonts w:ascii="Times New Roman" w:hAnsi="Times New Roman"/>
                <w:sz w:val="24"/>
                <w:szCs w:val="24"/>
              </w:rPr>
              <w:t>плоскостях. Пластина совместима с винтами 3,5 мм (кортикальные, блокированные) и 4,0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Пластина имеет 7 комбинированных отверстий, позволяющих создать компрессию,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непосредственно при введении винта, без дополнительных внешних уст</w:t>
            </w:r>
            <w:r>
              <w:rPr>
                <w:rFonts w:ascii="Times New Roman" w:hAnsi="Times New Roman"/>
                <w:sz w:val="24"/>
                <w:szCs w:val="24"/>
              </w:rPr>
              <w:t>ройств. Толщина пластины 3мм, ширина 10мм, расстояние между отверстиями 13,0 мм.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блокируемая реконструктивная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Реконструктивная пластина, совместимая с винтами 3,5 мм (кортикальные, блокированные) и 4,0 мм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Дизайн пластины должен позволять моделировать пластину в трех плоскостях. На пластине 8 комбинированных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отверстий, позволяющих создать компрессию,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непосредственно при введении винта, без дополнительных внешних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устройств.Толщина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ластины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3,1 мм, ширина 10 мм, расстояние между отверстиями 13,0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блокируемая реконструктивная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Реконструктивная пластина выполнена по специальной технологии, приводящей к снижению жесткости материала. Дизайн пластины позволяет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моделировать пластину в трех плоскостях. Пластина совместима с винтами 3,5 мм (кортикальные, блокированные) и 4,0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Пластина имеет 9 комбинированных отверстий, позволяющих создать компрессию,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непосредственно при введении винта, б</w:t>
            </w:r>
            <w:r>
              <w:rPr>
                <w:rFonts w:ascii="Times New Roman" w:hAnsi="Times New Roman"/>
                <w:sz w:val="24"/>
                <w:szCs w:val="24"/>
              </w:rPr>
              <w:t>ез дополнительных внешних устройств. Толщина пластины 3мм, ширина 10мм, расстояние между отверстиями 13,0 мм.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блокируемая реконструктивная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Реконструктивная пластина выполнена по специальной технологии, приводящей к </w:t>
            </w:r>
            <w:r>
              <w:rPr>
                <w:rFonts w:ascii="Times New Roman" w:hAnsi="Times New Roman"/>
                <w:sz w:val="24"/>
                <w:szCs w:val="24"/>
              </w:rPr>
              <w:t>снижению жесткости материала. Дизайн пластины позволяет моделировать пластину в трех плоскостях. Пластина совместима с винтами 3,5 мм (кортикальные, блокированные) и 4,0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Пластина имеет 10 комбинированных отверстий, позволяющих создать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прессию,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непосредственно при введении винта, без дополнительных внешних устройств. Толщина пластины 3мм, ширина 10мм, расстояние между отверстиями 13,0 мм.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блокированная треть трубки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фиксирования переломов мелких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телу пластины расположены 6 комбинированных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отверстих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блокированные винты и кортикальные винты диаметром 3,5 мм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 диаметром 4,0 мм. Толщина пластины 3,2 мм, ширина пластины 11,2 мм, расстояние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центрами отверстий 12 мм. Материал изготовления –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блокированная треть трубки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фиксирования переломов мелких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телу пластины расположены 7 комбинированных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отверстих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блокированные винты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кортикальные винты диаметром 3,5 мм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 диаметром 4,0 мм. Толщина пластины 3,2 мм, ширина пластины 11,2 мм, расстояние между центрами отверстий 12 мм. Материал изготовления –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блокированная треть трубки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фиксирования переломов мелких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телу пластины расположены 8 комбинированных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отверстих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блокированные винты и кортикальные винты диаметром 3,5 мм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4,0 мм. Толщина пластины 3,2 мм, ширина пластины 11,2 мм, расст</w:t>
            </w:r>
            <w:r>
              <w:rPr>
                <w:rFonts w:ascii="Times New Roman" w:hAnsi="Times New Roman"/>
                <w:sz w:val="24"/>
                <w:szCs w:val="24"/>
              </w:rPr>
              <w:t>ояние между центрами отверстий 12 мм. Материал изготовления –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блокированная треть трубки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фиксирования переломов мелких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костей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телу пластины расположены 9 комбинированных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отверстих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блокированные винты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кортикальные винты диаметром 3,5 мм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 диаметром 4,0 мм. Толщина пластины 3,2 мм, ширина пластины 11,2 мм, расстояние между центрами отверстий 12 мм. Материал изготовления –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ключицы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лечения сложных внутрисуставных и внесуставных переломов. 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-верхней поверхности ключицы. По телу пластины расположено6 комбинированных отверстий. Пластина в левой версии, с возможностью введения блокир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ованных и кортикальных винтов диаметром 3,5 мм. Отверстия в пластине позволяют вводить винты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анатомически обоснованными углами. Материал - титан, соответствующий международным стандартам.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ключицы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лечения сложных внутрисуставных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внесуставных переломов. 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-верхней поверхности ключицы. По телу пластины расположено семь комбинированных отверстий. Пластина в левой версии, с возможностью вв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едения блокированных и кортикальных винтов диаметром 3,5 мм. Отверстия в пластине позволяют вводить винты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анатомически обоснованными углами. Материал - титан, соответствующий международным стандартам.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</w:t>
            </w:r>
            <w:r>
              <w:rPr>
                <w:rFonts w:ascii="Times New Roman" w:hAnsi="Times New Roman"/>
                <w:sz w:val="24"/>
                <w:szCs w:val="24"/>
              </w:rPr>
              <w:t>для ключицы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лечения сложных внутрисуставных и внесуставных переломов. 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-верхней поверхности ключицы. По телу пластины расположено 8 комбинированных отверстий. Пластина в левой версии, с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ностью введения блокированных и кортикальных винтов диаметром 3,5 мм. Отверстия в пластине позволяют вводить винты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анатомически обоснованными углами. Материал - титан, соответствующий международным стандартам.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блокированная для ключицы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лечения сложных внутрисуставных и внесуставных переломов. Пластина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-верхней поверхности ключицы. По телу пластины расположено 6 комбинированных отверстий. Пластина в правой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ерсии, с возможностью введения блокированных и кортикальных винтов диаметром 3,5 мм. Отверстия в пластине позволяют вводить винты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анатомически обоснованными углами. Материал - титан, соответствующий международным стандартам.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ключицы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лечения сложных внутрисуставных и внесуставных переломов. 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-верхней поверхности ключицы. По телу пластины расположено семь комбинированных отверстий.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Пластина в правой версии, с возможностью введения блокированных и кортикальных винтов диаметром 3,5 мм. Отверстия в пластине позволяют вводить винты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анатомически обоснованными углами. Материал - титан, соответствующий международным станда</w:t>
            </w:r>
            <w:r>
              <w:rPr>
                <w:rFonts w:ascii="Times New Roman" w:hAnsi="Times New Roman"/>
                <w:sz w:val="24"/>
                <w:szCs w:val="24"/>
              </w:rPr>
              <w:t>ртам.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ключицы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лечения сложных внутрисуставных и внесуставных переломов. 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-верхней поверхности ключицы. По телу пластины расположено 8 комбинированных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отверстий. Пластина в правой версии, с возможностью введения блокированных и кортикальных винтов диаметром 3,5 мм. Отверстия в пластине позволяют вводить винты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анатомически обоснованными углами. Материал - титан, соответствующий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дным стандартам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пластина,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проксимальной части расположено 3 отверстия под винты 3,5 мм </w:t>
            </w:r>
            <w:r>
              <w:rPr>
                <w:rFonts w:ascii="Times New Roman" w:hAnsi="Times New Roman"/>
                <w:sz w:val="24"/>
                <w:szCs w:val="24"/>
              </w:rPr>
              <w:t>блокированных с конусной заклинивающейся двуспиральной резьбой. По телу пластины расположено 5 отверстий под винты 3,5 мм блокированные с конусной заклинивающейся двуспиральной резьбой и 3,5 мм кортикальные, левая. Материал изготовления -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пластина,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проксимальной части расположено 3 отверстия под винты 3,5 мм блокированных с конусной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заклинивающейся двуспиральной резьбой. По телу пластины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расположено 9 отверстий под винты 3,5 мм блокированные с конусной заклинивающейся двуспиральной резьбой и 3,5 мм кортикальные. левая. Материал изготовления -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пластина,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проксимальной части расположено 3 отверстия под винты 3,5 мм блокированных с конусной заклинивающейся двуспир</w:t>
            </w:r>
            <w:r>
              <w:rPr>
                <w:rFonts w:ascii="Times New Roman" w:hAnsi="Times New Roman"/>
                <w:sz w:val="24"/>
                <w:szCs w:val="24"/>
              </w:rPr>
              <w:t>альной резьбой. По телу пластины расположено 13 отверстий под винты 3,5 мм блокированные с конусной заклинивающейся двуспиральной резьбой и 3,5 мм кортикальные, левая. Материал изготовления -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пластина,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проксимальной части расположено 3 отверстия под винты 3,5 мм блокированных с конусной заклинивающейся двуспиральной резьбой. По телу пл</w:t>
            </w:r>
            <w:r>
              <w:rPr>
                <w:rFonts w:ascii="Times New Roman" w:hAnsi="Times New Roman"/>
                <w:sz w:val="24"/>
                <w:szCs w:val="24"/>
              </w:rPr>
              <w:t>астины расположено 17 отверстий под винты 3,5 мм блокированные с конусной заклинивающейся двуспиральной резьбой и 3,5 мм кортикальные, левая. Материал изготовления -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пластина,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проксимальной части расположено 3 отверстия под винты 3,5 мм блокированных с конусной заклинивающейся двуспиральной резьбой. По телу пластины расположено 5 отве</w:t>
            </w:r>
            <w:r>
              <w:rPr>
                <w:rFonts w:ascii="Times New Roman" w:hAnsi="Times New Roman"/>
                <w:sz w:val="24"/>
                <w:szCs w:val="24"/>
              </w:rPr>
              <w:t>рстий под винты 3,5 мм блокированные с конусной заклинивающейся двуспиральной резьбой и 3,5 мм кортикальные, правая. Материал изготовления -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пластина,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проксимальной части расположено 3 отверстия под винты 3,5 мм блокированных с конусной заклинивающейся двуспиральной резьбой. По телу пластины расположено 9 отверстий под винты 3,5 мм бло</w:t>
            </w:r>
            <w:r>
              <w:rPr>
                <w:rFonts w:ascii="Times New Roman" w:hAnsi="Times New Roman"/>
                <w:sz w:val="24"/>
                <w:szCs w:val="24"/>
              </w:rPr>
              <w:t>кированные с конусной заклинивающейся двуспиральной резьбой и 3,5 мм кортикальные, правая. Материал изготовления -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пластина,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проксимальной части расположено 3 отверстия под винты 3,5 мм блокированных с конусной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заклинивающейся двуспиральной резьбой. По телу пластины расположено 13 отверстий под винты 3,5 мм блокированные с конусной за</w:t>
            </w:r>
            <w:r>
              <w:rPr>
                <w:rFonts w:ascii="Times New Roman" w:hAnsi="Times New Roman"/>
                <w:sz w:val="24"/>
                <w:szCs w:val="24"/>
              </w:rPr>
              <w:t>клинивающейся двуспиральной резьбой и 3,5 мм кортикальные, правая. Материал изготовления -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латеральная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пластина,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проксимальной части расположено 3 отверстия под винты 3,5 мм блокированных с конусной заклинивающейся двуспиральной резьбой. По телу пластины расположено 17 отверстий под винты 3,5 мм блокированные с конусной заклинивающейся двуспирал</w:t>
            </w:r>
            <w:r>
              <w:rPr>
                <w:rFonts w:ascii="Times New Roman" w:hAnsi="Times New Roman"/>
                <w:sz w:val="24"/>
                <w:szCs w:val="24"/>
              </w:rPr>
              <w:t>ьной резьбой и 3,5 мм кортикальные, правая. Материал изготовления -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ключицы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крючковидная пластина для акромиально-ключичного соединения, правая. Проксимально расположено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два комбинированных отверстия под кортикальные и блокированные винты диаметром 3,5 мм. По телу пластины расположено 3 комбинированных отверстий под кортикальные и блокированные винты диаметром 3,5 мм. Высота крючка 15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титан. Длина 59,3 мм. Тол</w:t>
            </w:r>
            <w:r>
              <w:rPr>
                <w:rFonts w:ascii="Times New Roman" w:hAnsi="Times New Roman"/>
                <w:sz w:val="24"/>
                <w:szCs w:val="24"/>
              </w:rPr>
              <w:t>щина пластины 3,5 мм. Ширина 10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ключицы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крючковидная пластина для акромиально-ключичного соединения, правая. Проксимально расположено два комбинированных отверстия под кортикальные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блокированные винты диаметром 3,5 мм. По телу пластины расположено 4 комбинированных отверстий под кортикальные и блокированные винты диаметром 3,5 мм. Высота крючка 15 мм. Материал титан. Длина 69,2 мм. Толщина пластины 3,5 мм. Ширина 10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бедренная дистальная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дистального отдела бедра, левая. В дистальной части пластины расположено 7 отверстий под блокированные винты диаметром 5,0 мм, по телу пластины 7 отверстий под винты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4,5 мм кортикальные и 5,0 мм блокированные. Длина пластины 202 мм. Производится из сплава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бедренная дистальная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дистального отдела бедра, левая. В дистальной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пластины расположено 7 отверстий под блокированные винты диаметром 5,0 мм, по телу пластины 9 отверстий под винты 4,5 мм кортикальные и 5,0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 блокированные. Длина пластины 242 мм. Производится из сплава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бедренная дистальная </w:t>
            </w:r>
            <w:r>
              <w:rPr>
                <w:rFonts w:ascii="Times New Roman" w:hAnsi="Times New Roman"/>
                <w:sz w:val="24"/>
                <w:szCs w:val="24"/>
              </w:rPr>
              <w:t>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дистального отдела бедра, правая. В дистальной части пластины расположено 7 отверстий под блокированные винты диаметром 5,0 мм, по телу пластины расположено 6 отверстий под винты 4,5 мм кортикальные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5,0 мм блокированные. Длина пластины 162 мм. Материал -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бедренная дистальная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дистального отдела бедра, правая. В дистальной части пластины расположено 7 </w:t>
            </w:r>
            <w:r>
              <w:rPr>
                <w:rFonts w:ascii="Times New Roman" w:hAnsi="Times New Roman"/>
                <w:sz w:val="24"/>
                <w:szCs w:val="24"/>
              </w:rPr>
              <w:t>отверстий под блокированные винты диаметром 5,0 мм, по телу пластины расположено 8 отверстий под винты 4,5 мм кортикальные и 5,0 мм блокированные. Длина пластины 222 мм. Материал -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бедренная дистальная блокированная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премоделированная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дистального отдела бедра, правая. В дистальной части пластины расположено 7 отверстий под блокированные винты диаметром 5,0 мм, по телу пластины расположено 10 отверстий под винты 4,5 мм кортикальные и 5,0 мм бло</w:t>
            </w:r>
            <w:r>
              <w:rPr>
                <w:rFonts w:ascii="Times New Roman" w:hAnsi="Times New Roman"/>
                <w:sz w:val="24"/>
                <w:szCs w:val="24"/>
              </w:rPr>
              <w:t>кированные. Длина пластины262 мм. Материал -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лучевой 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предызогнута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анатомических особенностей ладонной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поверхности дистального отдела лучевой кости в левой версии.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отверстия в пластине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обеспечивающую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точки фиксации блокированного винта со сферической головкой и одновременно возможность отклонения винта от центральной оси на 15 градусов. Пластина имеет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тверстий для использования с винтами с изменяемым углом введения.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пластин имеет комбинированное отверстие, позволяющее введение кортикальных винтов 2,4 и 2,7 мм, блокированных винтов 2,4 и 2,4 мм. Толщина пластины 2,4 мм, ширина 8,0 мм Ма</w:t>
            </w:r>
            <w:r>
              <w:rPr>
                <w:rFonts w:ascii="Times New Roman" w:hAnsi="Times New Roman"/>
                <w:sz w:val="24"/>
                <w:szCs w:val="24"/>
              </w:rPr>
              <w:t>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лучевой 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предызогнута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анатомических особенностей ладонной поверхности дистального отдела лучевой кости в левой версии. Все отверстия в пластине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резьбу,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обеспечивающую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точки фиксации блокированного винта со сферической головкой и одновременно возможность отклонения винта от центральной оси на 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Пластина имеет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отверстий для использования с винтами с 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еняемым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углом введения.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пластин имеет комбинированное отверстие, позволяющее введение кортикальных винтов 2,4 и 2,7 мм, блокированных винтов 2,4 и 2,4 мм. Толщина пластины 2,4 мм, ширина 8,0 мм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блокированная для лучевой 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предызогнута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анатомических особенностей ладонной поверхности дистального отдела лучевой кости в правой версии. Все отверстия в пластине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обеспечивающую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точки фик</w:t>
            </w:r>
            <w:r>
              <w:rPr>
                <w:rFonts w:ascii="Times New Roman" w:hAnsi="Times New Roman"/>
                <w:sz w:val="24"/>
                <w:szCs w:val="24"/>
              </w:rPr>
              <w:t>сации блокированного винта со сферической головкой и одновременно возможность отклонения винта от центральной оси на 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Пластина имеет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отверстий для использования с винтами с изменяемым углом введения.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пластин имеет комбинированное отверстие, позволяющее введение кортикальных винтов 2,4 и 2,7 мм, блокированных винтов 2,4 и 2,4 мм. Толщина пластины 2,4 мм, ширина 8,0 мм.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лучевой 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предызогнута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анатомических особенностей ладонной поверхности дистального отдела лучевой кости в правой версии. Все отверстия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пластине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обеспечивающую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точки фиксации блокированного винта со сферическо</w:t>
            </w:r>
            <w:r>
              <w:rPr>
                <w:rFonts w:ascii="Times New Roman" w:hAnsi="Times New Roman"/>
                <w:sz w:val="24"/>
                <w:szCs w:val="24"/>
              </w:rPr>
              <w:t>й головкой и одновременно возможность отклонения винта от центральной оси на 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Пластина имеет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отверстий для использования с винтами с изменяемым углом введения.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пластин имеет комбинированное отв</w:t>
            </w:r>
            <w:r>
              <w:rPr>
                <w:rFonts w:ascii="Times New Roman" w:hAnsi="Times New Roman"/>
                <w:sz w:val="24"/>
                <w:szCs w:val="24"/>
              </w:rPr>
              <w:t>ерстие, позволяющее введение кортикальных винтов 2,4 и 2,7мм, блокированных винтов 2,4 и 2,4мм. Толщина пластины 2,4 мм, ширина 8,0 мм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блокированная для лучевой 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предызогнута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анатомических особенностей ладонной поверхности дистального отдела лучевой кости в правой версии. Все отверстия в пластине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обеспечивающую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точки фиксации блокированного винта со сферической головкой и одновременно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отклонения винта от центральной оси на 15 градусов. - Пластина имеет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отверстий для использования с винтами с изменяемым углом введения.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пластин имеет комбинированное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отверстие, позволяющее введение кортика</w:t>
            </w:r>
            <w:r>
              <w:rPr>
                <w:rFonts w:ascii="Times New Roman" w:hAnsi="Times New Roman"/>
                <w:sz w:val="24"/>
                <w:szCs w:val="24"/>
              </w:rPr>
              <w:t>льных винтов 2,4 и 2,7 мм, блокированных винтов 2,4 и 2,4 мм. Толщина пластины 2,4 мм, ширина 8,0 мм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блокируемая таранная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блокируемая, таранная,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Имеется 5 отверстий под блокированные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винты диаметром 2,7 мм. Ширина пластины 7,5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1,5 мм. Материал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диаметр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42 мм, материал-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сплав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титана.Блокированные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винты должны иметь </w:t>
            </w:r>
            <w:r>
              <w:rPr>
                <w:rFonts w:ascii="Times New Roman" w:hAnsi="Times New Roman"/>
                <w:sz w:val="24"/>
                <w:szCs w:val="24"/>
              </w:rPr>
              <w:t>резьбу на головке винта.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диаметр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34 мм, материал-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сплав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титана.Блокированные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винты должны иметь резьбу на головке винта.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диаметр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70 мм, материал-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сплав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титана.Блокированные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винты должны иметь резьбу на головке винта.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должен иметь 9-градусный загиб кпереди на границе верхней и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трети.Точка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штифта находится на верхнем крае бугристости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Штифты должны быть одинаковыми для правой и левой голени.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штифта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, длина 315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Проксимально штифт должен иметь 4 отверстия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блокирования, 2 для введения винтов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 Дистально штифт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иметь 3 отверстия для блокирования, 2 в боковой проекции, 1 в переднезадней. Возможность установки штифта без рассверливания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мозгового канала.  материал-сплав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большеберцовый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переломов диафиза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остеосинтеза полных внутрисуставных переломов проксимального и дистального отдела большеберцовой кости,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переломов, для техники с рассверливанием и без рассверливания костно-мозго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вого канала. штифт одинаков для правой и левой большеберцовой кости.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угловой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кривизны Герцога и  угла на границе верхней и средней трети штифта. Штифт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круглую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поперечном сечении, уплощенную спереди. Штифт блокируется винтами диаме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тром 4,0 мм. В штифте имеется 5 отверстий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блокирующие  винты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части штифта, три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винтов, два проксимальных отверстия для стандартных блокирующих винтов (одно отверстие для статического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локирования, одно отверстие для динамического блокирования). Два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обеспечивают введение винтов в горизонтальной плоскости снаружи-внутрь и изнутри-кнаружи для фиксации латерального и медиального мыщ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елков, одно проксимальное отверстие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направлено снизу-вверх спереди-назад для фиксации задних отделов мыщелков большеберцовой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Расстояние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конца штифта до центра наиболее проксимального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14 мм. Центры 3 проксимальных отверстий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расположены на уровнях 14, 20, 32 мм от проксимального конца штифта. Штифт обеспечивает возможность блокирования проксимального винта концевым колпачком в первом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ксимальном отверстии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втором проксимальном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отверстии. Имеется возможность введения 4 винтов для дистального блокирования, два отверстия во фронтальной плоскости, одно отверстие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плоскости. Длина 330 мм, диаметр 9 мм. Присутствует цветовое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кодирование, соответствующее техническому исполнению. Материал сплав титан-алюминий-ниобий.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большеберцовый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переломов диафиза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остеосинтеза полных внутрисуставных переломов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проксимального и дистального отдела большеберцовой кости,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переломов, для техники с рассверливанием и без рассверливания костно-мозгового канала. штифт одинаков для правой и левой большеберцовой кости.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угловой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визны Герцога и  угла на границе верхней и средней трети штифта. Штифт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круглую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поперечном сечении, уплощенную спереди. Штифт блокируется винтами диаметром 4,0 мм. В штифте имеется 5 отверстий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блокирующие  винты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части штиф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три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винтов, два проксимальных отверстия для 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блокирующих винтов (одно отверстие для статического блокирования, одно отверстие для динамического блокирования). Два проксимальных отверстия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обеспечивают введение винтов в горизонтальной плоскости снаружи-внутрь и изнутри-кнаружи для фиксации латерального и медиального мыщелков, одно проксимальное отверстие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направлено снизу-вверх спереди-н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азад для фиксации задних отделов мыщелков большеберцовой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Расстояние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конца штифта до центра наиболее проксимального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14 мм. Центры 3 проксимальных отверстий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расположены на уровнях 14, 20, 32 мм от проксимального конца штифта. Штифт обеспечивает возможность блокирования проксимального винта концевым колпачком в первом проксимальном отверстии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втором проксимальном отверстии. Имеется возможность введения 4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интов для дистального блокирования, два отверстия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фронтальной плоскости, одно отверстие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плоскости. Длина 345 мм, диаметр 9 мм. Присутствует цветовое кодирование, соответствующее техническому исполнению. Материал сплав титан-алюминий-ниобий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для голени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переломов диафиза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остеосинтеза полных внутрисуставных переломов проксимального и дистального отдела большеберцовой кости,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с рассверливанием и без рассверливания костно-мозгового канала. штифт одинаков для правой и левой большеберцовой кости.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угловой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кривизны Герцога и  угла на границе верхней и средней трети штифта. Штифт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круглую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поперечном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ечении, уплощенную спереди. Штифт блокируется винтами диаметром 4,0 мм. В штифте имеется 5 отверстий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блокирующие  винты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части штифта, три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винтов, два проксимальных отверстия для станда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ртных блокирующих винтов (одно отверстие для статического блокирования, одно отверстие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динамического блокирования). Два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обеспечивают введение винтов в горизонтальной плоскости снаружи-внутрь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изнутри-кнаружи для фиксации латерального и медиального мыщелков, одно проксимальное отверстие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направлено снизу-вверх спереди-назад для фиксации задних отделов мыщелков большеберцовой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Расстояние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конца штифта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центра наиболее проксимального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14 мм. Центры 3 проксимальных отверстий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расположены на уровнях 14, 20, 32 мм от проксимального конца штифта. Штифт обеспечивает возможность блокир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проксимального винта концевым колпачком в первом проксимальном отверстии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втором проксимальном отверстии. Имеется возможность введения 4 винтов для дистального блокирования, два отверстия во фронтальной плоскости, одно отверстие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лоскости. Длина 315 мм, диаметр 10 мм. Присутствует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цветовое кодирование, соответствующее техническому исполнению. Материал сплав титан-алюминий-ниобий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для голени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переломов диафиза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остеосинтеза полных внутрисуставных переломов проксимального и дистального отдела большеберцовой кости,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переломов, для техники с рассверливанием и без рассверливания костно-мозгового канала. штифт одинаков для правой и лево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большеберцовой кости.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угловой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кривизны Герцога и  угла на границе верхней и средней трети штифта. Штифт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круглую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поперечном сечении, уплощенную спереди. Штифт блокируется винтами диаметром 4,0 мм. В штифте имеется 5 отверстий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блокирующие  винты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части штифта, три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винтов, два проксимальных отверстия для стандартных блокирующих винтов (одно отверстие для статического блокирования, одно отверстие для динамического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блокирования). Два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блокирующих винтов обеспечивают введение винтов в горизонтальной плоскости снаружи-внутрь и изнутри-кнаружи для фиксации латерального и медиального мыщелков, одно проксимальное отверстие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</w:t>
            </w:r>
            <w:r>
              <w:rPr>
                <w:rFonts w:ascii="Times New Roman" w:hAnsi="Times New Roman"/>
                <w:sz w:val="24"/>
                <w:szCs w:val="24"/>
              </w:rPr>
              <w:t>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направлено снизу-вверх спереди-назад для фиксации задних отделов мыщелков большеберцовой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Расстояние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конца штифта до центра наиболее проксимального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14 мм. Центры 3 проксимальных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отверстий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расположены на уровнях 14, 20, 32 мм от проксимального конца штифта. Штифт обеспечивает возможность блокирования проксимального винта концевым колпачком в первом проксимальном отверстии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втором проксимальн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отверстии. Имеется возможность введения 4 винтов для дистального блокирования, два отверстия во фронтальной плоскости, одно отверстие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плоскости. Длина 330 мм, диаметр 10мм. Присутствует цветовое кодирование, соответствующее техническому ис</w:t>
            </w:r>
            <w:r>
              <w:rPr>
                <w:rFonts w:ascii="Times New Roman" w:hAnsi="Times New Roman"/>
                <w:sz w:val="24"/>
                <w:szCs w:val="24"/>
              </w:rPr>
              <w:t>полнению. Материал сплав титан-алюминий-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ниобий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большеберцовый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переломов диафиза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остеосинтеза полных внутрисуставных переломов проксимального и дистального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большеберцовой кости,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переломов, для техники с рассверливанием и без рассверливания костно-мозгового канала. штифт одинаков для правой и левой большеберцовой кости.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угловой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кривизны Герцога и  угла на границе 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хней и средней трети штифта. Штифт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круглую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поперечном сечении, уплощенную спереди. Штифт блокируется винтами диаметром 4,0 мм. В штифте имеется 5 отверстий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блокирующие  винты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части штифта, три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винтов, два проксимальных отверстия для стандартных блокирующих винтов (одно отверстие для статического блокирования, одно отверстие для динамического блокирования). Два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обе</w:t>
            </w:r>
            <w:r>
              <w:rPr>
                <w:rFonts w:ascii="Times New Roman" w:hAnsi="Times New Roman"/>
                <w:sz w:val="24"/>
                <w:szCs w:val="24"/>
              </w:rPr>
              <w:t>спечивают введение винтов в горизонтальной плоскости снаружи-внутрь и изнутри-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кнаружи для фиксации латерального и медиального мыщелков, одно проксимальное отверстие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направлено снизу-вверх спереди-назад для фиксации задних отделов мыщ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елков большеберцовой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Расстояние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конца штифта до центра наиболее проксимального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14 мм. Центры 3 проксимальных отверстий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расположены на уровнях 14, 20, 32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проксимального конца штифта. Штифт обеспечивает возможность блокирования проксимального винта концевым колпачком в первом проксимальном отверстии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втором проксимальном отверстии. Имеется возможность введения 4 винтов для дистального блокирования,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два отверстия во фронтальной плоскости, одно отверстие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плоскости. Длина 345 мм, диаметр 10 мм. Присутствует цветовое кодирование, соответствующее техническому исполнению. Материал сплав титан-алюминий-ниобий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для голени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переломов диафиза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остеосинтеза полных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внутрисуставных переломов проксимального и дистального отдела большеберцовой кости,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переломов, для техники с рассверливанием и без 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верливания костно-мозгового канала. штифт одинаков для правой и левой большеберцовой кости.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угловой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кривизны Герцога и  угла на границе верхней и средней трети штифта. Штифт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круглую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поперечном сечении, уплощенную спереди. Штифт 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окируется винтами диаметром 4,0 мм. В штифте имеется 5 отверстий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блокирующие  винты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части штифта, три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винтов, два проксимальных отверстия для стандартных блокирующих винтов (одно отвер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стие для статического блокирования, одно отверстие для динамического блокирования). Два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обеспечивают введение винтов в горизонтальной плоскости снаружи-внутрь и изнутри-кнаружи для фиксации латерал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и медиального мыщелков, одно проксимальное отверстие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направлено снизу-вверх спереди-назад для фиксации задних отделов мыщелков большеберцовой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Расстояние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конца штифта до центра наиболее проксимального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14 мм. Центры 3 проксимальных отверстий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расположены на уровнях 14, 20, 32 мм от проксимального конца штифта. Штифт обеспечивает возможность блокирования проксимального винта концевым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колпачком в первом проксимальном отверстии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втором проксимальном отверстии. Имеется возможность введения 4 винтов для дистального блокирования, два отверстия во фронтальной плоскости, одно отверстие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плоскости. Длина 315 мм, диаметр 11 м</w:t>
            </w:r>
            <w:r>
              <w:rPr>
                <w:rFonts w:ascii="Times New Roman" w:hAnsi="Times New Roman"/>
                <w:sz w:val="24"/>
                <w:szCs w:val="24"/>
              </w:rPr>
              <w:t>м. Присутствует цветовое кодирование, соответствующее техническому исполнению. Материал сплав титан-алюминий-ниобий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для голени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переломов диафиза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остеосинтеза полных внутрисуставных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переломов проксимального и дистального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большеберцовой кости,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переломов, для техники с рассверливанием и без рассверливания костно-мозгового канала. штифт одинаков для правой и левой большеберцовой кости.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у</w:t>
            </w:r>
            <w:r>
              <w:rPr>
                <w:rFonts w:ascii="Times New Roman" w:hAnsi="Times New Roman"/>
                <w:sz w:val="24"/>
                <w:szCs w:val="24"/>
              </w:rPr>
              <w:t>гловой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кривизны Герцога и  угла на границе верхней и средней трети штифта. Штифт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круглую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поперечном сечении, уплощенную спереди. Штифт блокируется винтами диаметром 4,0 мм. В штифте имеется 5 отверстий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блокирующие  винты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штифта, три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винтов, два проксимальных отверстия для стандартных блокирующих винтов (одно отверстие для статического блокирования, одно отверстие для динамического блокирования). Два проксимальных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обеспечивают введение винтов в горизонтальной плоскости снаружи-внутрь и изнутри-кнаружи для фиксации латерального и медиального мыщелков, одно проксимальное отверстие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направлено снизу-вверх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спереди-назад для фиксации задних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отделов мыщелков большеберцовой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Расстояние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конца штифта до центра наиболее проксимального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14 мм. Центры 3 проксимальных отверстий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винтов расположены на уровнях 14, 20, 32 мм от проксимального конца штифта. Штифт обеспечивает возможность блокирования проксимального винта концевым колпачком в первом проксимальном отверстии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втором проксимальном отверстии. Имеется возможность вв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едения 4 винтов для дистального блокирования, два отверстия во фронтальной плоскости, одно отверстие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плоскости. Длина 330 мм, диаметр 11 мм. Присутствует цветовое кодирование, соответствующее техническому исполнению. Материал сплав титан-алюм</w:t>
            </w:r>
            <w:r>
              <w:rPr>
                <w:rFonts w:ascii="Times New Roman" w:hAnsi="Times New Roman"/>
                <w:sz w:val="24"/>
                <w:szCs w:val="24"/>
              </w:rPr>
              <w:t>иний-ниобий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для голени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переломов диафиза большеберцовой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кости,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остеосинтеза полных внутрисуставных переломов проксимального и дистального отдела большеберцовой кости,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переломов, для техники с рассверливанием и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рассверливания костно-мозгового канала. штифт одинаков для правой и левой большеберцовой кости.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угловой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кривизны Герцога и  угла на границе верхней и средней трети штифта. Штифт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круглую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поперечном сечении, уплощенную спереди. Штифт блокируется винтами диаметром 4,0 мм. В штифте имеется 5 отверстий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блокирующие  винты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части штифта, три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винтов, два проксимальных отвер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стия для стандартных блокирующих винтов (одно отверстие для статического блокирования, одно отверстие для динамического блокирования). Два проксимальных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обеспечивают введение винтов в горизонтальной плоскости 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аружи-внутрь и изнутри-кнаружи для фиксации латерального и медиального мыщелков, одно проксимальное отверстие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направлено снизу-вверх спереди-назад для фиксации задних отделов мыщелков большеберцовой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Расстояние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конца штифта до центра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наиболее проксимального отверстия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14 мм. Центры 3 проксимальных отверстий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блокирующих винтов расположены на уровнях 14, 20, 32 мм от проксимального конца штифта. Штифт обеспечивает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можность блокирования проксимального винта концевым колпачком в первом проксимальном отверстии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втором проксимальном отверстии. Имеется возможность введения 4 винтов для дистального блокирования, два отверстия во фронтальной плоскости, одно отверстие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плоскости. Длина 345 мм, диаметр 11 мм. Присутствует цветовое кодирование, соответствующее техническому исполнению. Материал сплав титан-алюминий-ниобий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 мм.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26 мм. Присутствует цветовое кодирование, 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титан-алюминий-ниобий без содержания цито-токсичного ванадия.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 мм.  Длина 28 мм. Присутствует цветовое кодирование, соответствующее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содержания цито-токсичного ванадия.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 мм.  Длина 30 мм. Присутствует цветовое кодирование, 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шлиц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содержания цито-токсичного ванадия.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 мм.  Длина 34 мм. Присутствует цветовое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кодирование, 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содержания цито-токсичного ванадия.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 мм.  Длина 36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Присутствует цветовое кодирование, 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миний-ниобий без содержания цито-токсичного ванадия.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 мм.  Длина 40 мм. Присутствует цветовое кодирование, соответствующее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болт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содержания цито-токсичного ванадия.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постав</w:t>
            </w:r>
            <w:r>
              <w:rPr>
                <w:rFonts w:ascii="Times New Roman" w:hAnsi="Times New Roman"/>
                <w:sz w:val="24"/>
                <w:szCs w:val="24"/>
              </w:rPr>
              <w:t>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 мм.  Длина 44 мм. Присутствует цветовое кодирование, 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содержания цито-токсичного ванадия.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 мм.  Длина 48 мм. Присутствует цветовое кодирование, 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увеличения стабильности. Материал- титан-алюминий-ниобий без содержания цито-токсичного ванадия.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болт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 мм.  Длина 52 мм. Присутствует цветовое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кодирование, 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цито-токсичного ванадия.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5,0 мм.  Длина 32 мм. Присутствует цветовое кодирование, соответствующее техническому исполнению. Головка болтов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содержания цито-токсичного ванадия.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5,0 мм.  Длина 34 мм. Присутствует цветовое кодирование, 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>
              <w:rPr>
                <w:rFonts w:ascii="Times New Roman" w:hAnsi="Times New Roman"/>
                <w:sz w:val="24"/>
                <w:szCs w:val="24"/>
              </w:rPr>
              <w:t>ойную резьбу для увеличения стабильности. Материал- титан-алюминий-ниобий без содержания цито-токсичного ванадия.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5,0 мм.  Длина 38 мм. Присутствует цветовое кодирование,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содержания цито-ток</w:t>
            </w:r>
            <w:r>
              <w:rPr>
                <w:rFonts w:ascii="Times New Roman" w:hAnsi="Times New Roman"/>
                <w:sz w:val="24"/>
                <w:szCs w:val="24"/>
              </w:rPr>
              <w:t>сичного ванадия.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6,0 мм.  Длина 36 мм. Присутствует цветовое кодирование, соответствующее 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содержания цито-токсичного ванадия.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 Длина 38 мм. Присутствует цветовое кодирование, соответствующее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техническому исполнению. Головка 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</w:t>
            </w:r>
            <w:r>
              <w:rPr>
                <w:rFonts w:ascii="Times New Roman" w:hAnsi="Times New Roman"/>
                <w:sz w:val="24"/>
                <w:szCs w:val="24"/>
              </w:rPr>
              <w:t>атериал- титан-алюминий-ниобий без содержания цито-токсичного ванадия.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запирающий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Stardriver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Запирающий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6,0 мм.  Длина 40 мм. Присутствует цветовое кодирование, соответствующее техническому исполнению. Головка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болтов имеет самоудерживающий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шлиц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звездчатый), снижающий риск повреждения винта. Блокирующий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двойную резьбу для увеличения стабильности. Материал- титан-алюминий-ниобий без содержания цито-токсичного ванадия.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 мм, Предназначен для фиксации остеотомий и простых переломов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 имеет цилиндрическую головку с двойной резьбой.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Шаг резьбы на головке и теле винта одинаков. Резьба и на головке и теле винта самонарезающая. Длина резьбовой части на головке 2 мм. Длина резьбы на теле равна 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мм. Длина винта 14 мм. Предоставляется инструмент для установки.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</w:t>
            </w:r>
            <w:r>
              <w:rPr>
                <w:rFonts w:ascii="Times New Roman" w:hAnsi="Times New Roman"/>
                <w:sz w:val="24"/>
                <w:szCs w:val="24"/>
              </w:rPr>
              <w:t>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Винты выполнены из сплава Титан-алюминий-ниобий, согласно международному стандарту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 мм, Предназначен для фиксации остеотомий и простых переломов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 имеет цилиндрическую головку с двойной резьбой. Шаг резьбы на головке и теле винта одинаков. Резьба и на головке и теле винта самонарезающая. Длина резьбовой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головке 2 мм. Длина резьбы на теле равна 4 мм. Длина винта 16 мм. Предоставляется инструмент для установки.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Винты выполнены из сплава Титан-алюминий-ниобий, согласно международному стандарту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3,0 мм, Предназначен для фиксации остеотомий и простых переломов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 цилиндрическую гол</w:t>
            </w:r>
            <w:r>
              <w:rPr>
                <w:rFonts w:ascii="Times New Roman" w:hAnsi="Times New Roman"/>
                <w:sz w:val="24"/>
                <w:szCs w:val="24"/>
              </w:rPr>
              <w:t>овку с двойной резьбой. Шаг резьбы на головке и теле винта одинаков. Резьба и на головке и теле винта самонарезающая. Длина резьбовой части на головке 2 мм. Длина резьбы на теле равна 4 мм. Длина винта 18 мм. Предоставляется инструмент для установки. Устан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Винты выполнены из сплава Титан-алюминий-ниобий, согласно международному стандарту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мм, Предназначен для фиксации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остеотомий и простых переломов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 имеет цилиндрическую головку с двойной резьбой. Шаг резьбы на головке и теле винта одинаков. Резьба и на головке и теле винта самона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резающая. Длина резьбовой части на головке 2 мм. Длина резьбы на теле равна 4 мм. Длина винта 18 мм. Предоставляется инструмент для установки.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Винты выполнены из сплава Титан-алюминий-ниобий, согласно меж</w:t>
            </w:r>
            <w:r>
              <w:rPr>
                <w:rFonts w:ascii="Times New Roman" w:hAnsi="Times New Roman"/>
                <w:sz w:val="24"/>
                <w:szCs w:val="24"/>
              </w:rPr>
              <w:t>дународному стандарту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мм, Предназначен для фиксации остеотомий и простых переломов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 имеет цилиндрическую головку с двойной резьбой. Шаг резьбы на головке и теле винта одинаков. Резьба и на головке и теле винта самонарезающая. Длина резьбовой части на головке 2 мм. Длина резьбы на теле равна 4 мм. Длина винта 20 мм. Предост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авляется инструмент для установки.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Винты выполнены из сплава Титан-алюминий-ниобий, согласно международному стандарту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Предназначен для фиксации остеотомий и простых переломов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 имеет цилиндрическую головку с двойной резьбой. Шаг резьбы на головке и теле винта одинаков. Резьба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головке и теле винта самонарезающая. Длина резьбовой части на головке 2 мм. Длина резьбы на теле равна 4 мм. Длина винта 22 мм. Предоставляется инструмент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установки.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Винты выполнены из сплава Тита</w:t>
            </w:r>
            <w:r>
              <w:rPr>
                <w:rFonts w:ascii="Times New Roman" w:hAnsi="Times New Roman"/>
                <w:sz w:val="24"/>
                <w:szCs w:val="24"/>
              </w:rPr>
              <w:t>н-алюминий-ниобий, согласно международному стандарту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мм, Предназначен для фиксации остеотомий и простых переломов мелких костей с контролируемым погружением головки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 имеет цилиндрическую головку с двойной резьбой. Шаг резьбы на головке и теле винта одинаков. Резьба и на головке и теле винта самонарезающая. Длина резьбовой части на головке 2 мм. Длина резьбы на теле равна 4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винта 24 мм. Предоставляется инструмент для установки.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Винты выполнены из сплава Титан-алюминий-ниобий, согласно международному стандарту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2,4 мм, Предназначен для фиксации остеотомий и простых переломов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Винт имеет цилиндрическую головку с двойной резьбой. Шаг резьбы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головке 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 винта одинаков. Резьба и на головке и теле винта самонарезающая. Длина резьбовой части на головке 2 мм. Длина резьбы на теле равна 4 мм. Длина винта 26 мм. Предоставляется инструмент для установки.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Ви</w:t>
            </w:r>
            <w:r>
              <w:rPr>
                <w:rFonts w:ascii="Times New Roman" w:hAnsi="Times New Roman"/>
                <w:sz w:val="24"/>
                <w:szCs w:val="24"/>
              </w:rPr>
              <w:t>нты выполнены из сплава Титан-алюминий-ниобий, согласно международному стандарту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длине. Диаметр головки винта -  6.0 мм. Длина винта -  26 мм, диаметр тела винта -  3.5 мм. Шлиц - гексагональный, диаметр -  2.5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длине. Диаметр головки винта -  6.0 мм. Длина винта -  28 мм, диаметр тела винта -  3.5 мм. Шлиц - гексагональный, диаметр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длине. Диаметр головки винта -  6.0 мм. </w:t>
            </w:r>
            <w:r>
              <w:rPr>
                <w:rFonts w:ascii="Times New Roman" w:hAnsi="Times New Roman"/>
                <w:sz w:val="24"/>
                <w:szCs w:val="24"/>
              </w:rPr>
              <w:t>Длина винта -  30 мм, диаметр тела винта -  3.5 мм. Шлиц - гексагональный, диаметр -  2.5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длине. Диаметр головки винта -  6.0 мм. Длина винта -  32 мм, диаметр тела винта -  3.5 мм. Шлиц - гексагональный, диаметр -  2.5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длине. Диаметр головки винта -  6.0 мм. Длина винта -  34 мм, диаметр тела винта -  3.5 мм. Шлиц - гексагональный, диаметр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длине. Диаметр головки винта -  6.0 мм. </w:t>
            </w:r>
            <w:r>
              <w:rPr>
                <w:rFonts w:ascii="Times New Roman" w:hAnsi="Times New Roman"/>
                <w:sz w:val="24"/>
                <w:szCs w:val="24"/>
              </w:rPr>
              <w:t>Длина винта -  36 мм, диаметр тела винта -  3.5 мм. Шлиц - гексагональный, диаметр -  2.5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международному стандарту для изделий, имплантируемых в человеческий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длине. Диаметр головки винта -  6.0 мм. Длина винта -  38 мм, диаметр тела винта -  3.5 мм. Шлиц - гексагональный, диаметр -  2.5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длине. Диаметр головки винта -  6.0 мм. Длина винта -  40 мм, диаметр тела винта -  3.5 мм. Шлиц - гексагональный, диаметр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длине. Диаметр головки винта -  8.0 мм. </w:t>
            </w:r>
            <w:r>
              <w:rPr>
                <w:rFonts w:ascii="Times New Roman" w:hAnsi="Times New Roman"/>
                <w:sz w:val="24"/>
                <w:szCs w:val="24"/>
              </w:rPr>
              <w:t>Длина винта -  40 мм, диаметр тела винта -  4.5 мм. Шлиц - гексагональный, диаметр - 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длине. Диаметр головки винта -  8.0 мм. Длина винта -  42 мм, диаметр тела винта -  4.5 мм. Шлиц - гексагональный,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длине. Диаметр головки винта -  8.0 мм. Длина винта -  46 мм, диаметр тела винта -  4.5 мм. Шлиц - гексагональный, диаметр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длине. Диаметр головки винта -  8.0 мм. </w:t>
            </w:r>
            <w:r>
              <w:rPr>
                <w:rFonts w:ascii="Times New Roman" w:hAnsi="Times New Roman"/>
                <w:sz w:val="24"/>
                <w:szCs w:val="24"/>
              </w:rPr>
              <w:t>Длина винта -  48 мм, диаметр тела винта -  4.5 мм. Шлиц - гексагональный, диаметр - 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диаметр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14 мм, материал-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сплав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титана.Блокированные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винты должны иметь </w:t>
            </w:r>
            <w:r>
              <w:rPr>
                <w:rFonts w:ascii="Times New Roman" w:hAnsi="Times New Roman"/>
                <w:sz w:val="24"/>
                <w:szCs w:val="24"/>
              </w:rPr>
              <w:t>резьбу на головке винта.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диаметр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16 мм, материал-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сплав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титана.Блокированные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винты должны иметь резьбу на головке винта.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головки винта 4.8 мм.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винта 18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тела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винта 3.5 мм. Шлиц - гексагональный, диаметр 2.5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винта, диаметр винта 3,5 мм, </w:t>
            </w:r>
            <w:r>
              <w:rPr>
                <w:rFonts w:ascii="Times New Roman" w:hAnsi="Times New Roman"/>
                <w:sz w:val="24"/>
                <w:szCs w:val="24"/>
              </w:rPr>
              <w:t>длина винта 20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 3,5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 длина винта 22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 длина винта 24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цилиндрической резьбой на головке винта, диаметр винта 3,5 мм, длина винта 26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винта 28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 длина винта 30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 длина винта 32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цилиндрической резьбой на головке винта, диаметр винта 3,5 мм, длина винта 36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винта 38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резьбой на головке винта. Диаметр головки винта 4.8 мм. Длина винта 40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тела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винта 3.5 мм. Шлиц - гексагональный, диаметр 2.5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</w:t>
            </w:r>
            <w:r>
              <w:rPr>
                <w:rFonts w:ascii="Times New Roman" w:hAnsi="Times New Roman"/>
                <w:sz w:val="24"/>
                <w:szCs w:val="24"/>
              </w:rPr>
              <w:t>цилиндрической резьбой на головке винта, диаметр винта 3,5 мм, длина винта 44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винта, диаметр винта 3,5 мм, </w:t>
            </w:r>
            <w:r>
              <w:rPr>
                <w:rFonts w:ascii="Times New Roman" w:hAnsi="Times New Roman"/>
                <w:sz w:val="24"/>
                <w:szCs w:val="24"/>
              </w:rPr>
              <w:t>длина винта 46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 длина винта 48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винта. Диаметр головки винта 4.8 мм. Длина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 50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тела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винта 3.5 мм. Шлиц - гексагональный, диаметр 2.5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винта, диаметр винта 3,5 мм, длина </w:t>
            </w:r>
            <w:r>
              <w:rPr>
                <w:rFonts w:ascii="Times New Roman" w:hAnsi="Times New Roman"/>
                <w:sz w:val="24"/>
                <w:szCs w:val="24"/>
              </w:rPr>
              <w:t>винта 52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 длина винта 54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 длина винта 56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</w:t>
            </w:r>
            <w:r>
              <w:rPr>
                <w:rFonts w:ascii="Times New Roman" w:hAnsi="Times New Roman"/>
                <w:sz w:val="24"/>
                <w:szCs w:val="24"/>
              </w:rPr>
              <w:t>цилиндрической резьбой на головке винта, диаметр винта 3,5 мм, длина винта 58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винта, диаметр винта 3,5 мм, </w:t>
            </w:r>
            <w:r>
              <w:rPr>
                <w:rFonts w:ascii="Times New Roman" w:hAnsi="Times New Roman"/>
                <w:sz w:val="24"/>
                <w:szCs w:val="24"/>
              </w:rPr>
              <w:t>длина винта 60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3.5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винта, диаметр винта 3,5 мм, длина винта 65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 из сплава титана,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винта. Диаметр головки винта 6.5 мм. Длина винта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тела винта 5.0 мм. Шлиц - гексагональный, диаметр 3.5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винта. Диаметр головки винта 6.5 мм. Длина винта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34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тела винта 5.0 мм. Шлиц - гексагональный, диаметр 3.5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винта. Диаметр головки винта 6.5 мм. Длина винта 36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винта 5.0 мм. Шлиц - гексагональный, диаметр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длине, с цилиндрической резьбой на головке винта. Диаметр головки винта 6.5 мм. Длина винта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38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тела винта 5.0 мм. Шлиц - гексагональный, диаметр 3.5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винта. Диаметр головки винта 6.5 мм. Длина винта 40 мм, диаметр тела винта 5.0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Шлиц - гексагональный, диаметр 3.5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</w:t>
            </w:r>
            <w:r>
              <w:rPr>
                <w:rFonts w:ascii="Times New Roman" w:hAnsi="Times New Roman"/>
                <w:sz w:val="24"/>
                <w:szCs w:val="24"/>
              </w:rPr>
              <w:t>цилиндрической резьбой на головке винта. Диаметр головки винта 6.5 мм. Длина винта 42 мм, диаметр тела винта 5.0 мм. Шлиц - гексагональный, диаметр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винта. Диаметр головки винта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6.5 мм. Длина винта 44 мм, диаметр тела винта 5.0 мм. Шлиц - гексагона</w:t>
            </w:r>
            <w:r>
              <w:rPr>
                <w:rFonts w:ascii="Times New Roman" w:hAnsi="Times New Roman"/>
                <w:sz w:val="24"/>
                <w:szCs w:val="24"/>
              </w:rPr>
              <w:t>льный, диаметр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</w:t>
            </w:r>
            <w:r>
              <w:rPr>
                <w:rFonts w:ascii="Times New Roman" w:hAnsi="Times New Roman"/>
                <w:sz w:val="24"/>
                <w:szCs w:val="24"/>
              </w:rPr>
              <w:t>резьбой на головке винта. Диаметр головки винта 6.5 мм. Длина винта 50 мм, диаметр тела винта 5.0 мм. Шлиц - гексагональный, диаметр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винта. Диаметр головки винта 6.5 мм. Длина винта 55 мм, диаметр тела винта 5.0 мм. Шлиц - гексагональный, диаметр </w:t>
            </w:r>
            <w:r>
              <w:rPr>
                <w:rFonts w:ascii="Times New Roman" w:hAnsi="Times New Roman"/>
                <w:sz w:val="24"/>
                <w:szCs w:val="24"/>
              </w:rPr>
              <w:t>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винта. Диаметр головки винта 6.5 мм. Длина винта 65 мм, диаметр тела винта 5.0 мм. Шлиц - гексагональный, диаметр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винта. Диаметр головки винта 6.5 мм. Длина винта 70 мм, диаметр тела винта 5.0 мм. Шлиц - гексагональный, диаметр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резьбой по всей длине, с цилиндрической резьбой на головке винта. Диаметр </w:t>
            </w:r>
            <w:r>
              <w:rPr>
                <w:rFonts w:ascii="Times New Roman" w:hAnsi="Times New Roman"/>
                <w:sz w:val="24"/>
                <w:szCs w:val="24"/>
              </w:rPr>
              <w:t>головки винта 6.5 мм. Длина винта 80мм, диаметр тела винта 5.0 мм. Шлиц - гексагональный, диаметр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винта. Диаметр головки винта 6.5 мм. Длина винта 85мм, диаметр тела винта 5.0 мм. Шлиц - гексагональный, диаметр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имплантируемых в человеческий организм.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резьбой по всей длине, с цилиндрической резьбой на головке винта. Диаметр головки винта 6.5 мм. Дли</w:t>
            </w:r>
            <w:r>
              <w:rPr>
                <w:rFonts w:ascii="Times New Roman" w:hAnsi="Times New Roman"/>
                <w:sz w:val="24"/>
                <w:szCs w:val="24"/>
              </w:rPr>
              <w:t>на винта 90мм, диаметр тела винта 5.0 мм. Шлиц - гексагональный, диаметр 3.5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блокируется в отверстии пластины за счет соответствия резьбы на головке винта и резьбы в пластине. Диаметр винта </w:t>
            </w:r>
            <w:r>
              <w:rPr>
                <w:rFonts w:ascii="Times New Roman" w:hAnsi="Times New Roman"/>
                <w:sz w:val="24"/>
                <w:szCs w:val="24"/>
              </w:rPr>
              <w:t>2,4 мм, шлиц звездчатый Т8, длина 12 мм. Материал изготовления- титан-алюминий-ниобий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блокируется в отверстии пластины за счет соответствия резьбы на головке винта и резьбы в пластине. Диаметр </w:t>
            </w:r>
            <w:r>
              <w:rPr>
                <w:rFonts w:ascii="Times New Roman" w:hAnsi="Times New Roman"/>
                <w:sz w:val="24"/>
                <w:szCs w:val="24"/>
              </w:rPr>
              <w:t>винта 2,4 мм, шлиц звездчатый Т8, длина 14 мм. Материал изготовления- титан-алюминий-ниобий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2.4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со сферической головкой блокируется в отверстии пластины за счет соответствия резьбы на головке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винта и резьбы в пластине,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составляет 15 градусов от центральной оси отверстия. Суммарный угол отклонения 30 градусов. Диаметр винта 2,4 мм, шлиц звездчатый Т8, длина 20 мм. Ма</w:t>
            </w:r>
            <w:r>
              <w:rPr>
                <w:rFonts w:ascii="Times New Roman" w:hAnsi="Times New Roman"/>
                <w:sz w:val="24"/>
                <w:szCs w:val="24"/>
              </w:rPr>
              <w:t>териал изготовления - титановый сплав.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2.4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со сферической головкой блокируется в отверстии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пластины за счет соответствия резьбы на головке винта и резьбы в пластине,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составляет 15 градусов от центральной оси отверстия. Суммарный угол отклонения 30 градусов. Диаметр винта 2,4 мм, шлиц звездчатый Т8, длина 22 мм. Материал изготовления - титановый сплав.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блокированный 2.4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со сферической головкой блокируется в отверстии пластины за счет соответствия резьбы на головке винта и резьбы в пластине,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пластине составляет 15 градусов от центральной оси отверстия. Суммарный угол отклонения 30 градусов. Диаметр винта 2,4 мм, шлиц звездчатый Т8, длина 24 мм. Материал изготовления - титановый сплав.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диаметром 7,3 мм, резьба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головки 8,0 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Длина винта 85мм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диаметром 7,3 мм, резьба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головки 8,0 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Длина винта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диаметром 7,3 мм, резьба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головки 8,0 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Длина винта 95мм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диаметром 7,3 мм, резьба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головки 8,0 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Длина винта 100мм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диаметром 7,3 мм, резьба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головки 8,0 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Длина винта 105мм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диаметром 7,3 мм, длина резьбы 16мм, диаметр головки 8,0 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Длина винта 90мм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диаметром 7,3 мм, длина резьбы 16мм, диаметр головки 8,0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Длина винта 95мм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диаметром 7,3 мм, длина резьбы 16мм, диаметр головки 8,0 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Длина винта 100мм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 диаметром 7,3 мм, длина резьбы 16мм, диаметр головки 8,0 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Длина винта 105мм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диаметром 7,3 мм, длина резьбы 16мм, диаметр головки 8,0 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4,0 мм. </w:t>
            </w:r>
            <w:r>
              <w:rPr>
                <w:rFonts w:ascii="Times New Roman" w:hAnsi="Times New Roman"/>
                <w:sz w:val="24"/>
                <w:szCs w:val="24"/>
              </w:rPr>
              <w:t>Длина винта 110мм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для винтов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Шайба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винтов, диаметром 6,5 и 7,3 мм. Гладкая.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</w:t>
            </w: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градусный загиб кпереди на границе верхней и средней трети. Точка введения штифта находится на верхнем крае бугристости 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Проксимально штифт имеет 4 отверстия для блокиро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вания, 2 для введения винтов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 для блокирования, 2 в боковой проекции, 1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переднезадней. Штифт устанавливается без рассверливания костномозгового канала. Материал –сплав титана. Диаметр 8,0 мм, длина 315 мм. Возможность предоставления линейки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9-градусный загиб кпереди на границе верхней и средней трети. Точка введения штифта находится на верхнем крае бугристости большеберцовой кости. Штифт 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Проксимально штифт имеет 4 отверстия для блокирования, 2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винтов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</w:t>
            </w:r>
            <w:r>
              <w:rPr>
                <w:rFonts w:ascii="Times New Roman" w:hAnsi="Times New Roman"/>
                <w:sz w:val="24"/>
                <w:szCs w:val="24"/>
              </w:rPr>
              <w:t>но переднезадней проекции. Дистально штифт имеет 3 отверстия для блокирования, 2 в боковой проекции, 1 в переднезадней. Штифт устанавливается без рассверливания костномозгового канала. Материал –сплав титана. Диаметр 8,0 мм, длина 330 мм. Возможность предо</w:t>
            </w:r>
            <w:r>
              <w:rPr>
                <w:rFonts w:ascii="Times New Roman" w:hAnsi="Times New Roman"/>
                <w:sz w:val="24"/>
                <w:szCs w:val="24"/>
              </w:rPr>
              <w:t>ставления линейки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9-градусный загиб кпереди на границе верхней и средней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трети. Точка введения штифта находится на верхнем крае бугристости 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Проксимально штифт имеет 4 отверстия для блокирования, 2 для введения винтов в боковой проекции для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 для блокирования, 2 в боковой проекции, 1 в переднезадней. Штифт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устанавливается без рассверливани</w:t>
            </w:r>
            <w:r>
              <w:rPr>
                <w:rFonts w:ascii="Times New Roman" w:hAnsi="Times New Roman"/>
                <w:sz w:val="24"/>
                <w:szCs w:val="24"/>
              </w:rPr>
              <w:t>я костномозгового канала. Материал –сплав титана. Диаметр 8,0 мм, длина 345 мм. Возможность предоставления линейки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переломов большеберцовой кости. Штифт имеет 9-градусный загиб кпереди на границе верхней и средней трети. Точка введения штифта находится на верхнем крае бугристости 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симально штифт имеет 4 отверстия для блокирования, 2 для введения винтов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блокирования, 2 в боковой проекции, 1 в переднезадней. Штифт устанавливается без рассверливания костномозгового канала. Материал –сплав титана. Диаметр 8,0 мм, длина 360мм. Возможность предоставления линейки размеров по диаметру и длине штифтов по зап</w:t>
            </w:r>
            <w:r>
              <w:rPr>
                <w:rFonts w:ascii="Times New Roman" w:hAnsi="Times New Roman"/>
                <w:sz w:val="24"/>
                <w:szCs w:val="24"/>
              </w:rPr>
              <w:t>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градусный загиб кпереди на границе верхней и средней трети. Точка введения штифта находится на верхнем крае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бугристости 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Проксимально штифт имеет 4 отверстия для блокирования, 2 для введения винтов в боковой проекции для статического и динамического блокирования, 2 под углом 45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 для блокирования, 2 в боковой проекции, 1 в переднезадней. Штифт устанавливается без рассверливания костномозгового канала. Материал –сплав титана. Диаме</w:t>
            </w:r>
            <w:r>
              <w:rPr>
                <w:rFonts w:ascii="Times New Roman" w:hAnsi="Times New Roman"/>
                <w:sz w:val="24"/>
                <w:szCs w:val="24"/>
              </w:rPr>
              <w:t>тр 9,0 мм, длина 300 мм. Возможность предоставления линейки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9-градусный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загиб кпереди на границе верхней и средней трети. Точка введения штифта находится на верхнем крае бугристости 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Проксимально штифт имеет 4 отверстия для блокирования, 2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винтов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 для блокирования, 2 в боковой проекции, 1 в переднезадн</w:t>
            </w:r>
            <w:r>
              <w:rPr>
                <w:rFonts w:ascii="Times New Roman" w:hAnsi="Times New Roman"/>
                <w:sz w:val="24"/>
                <w:szCs w:val="24"/>
              </w:rPr>
              <w:t>ей. Штифт устанавливается без рассверливания костномозгового канала. Материал –сплав титана. Диаметр 9,0 мм, длина 330 мм. Возможность предоставления линейки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9-градусный загиб кпереди на границе верхней и средней трети. Точка введения штифта находится на верхнем крае бугристости большеберцовой кости. Штифт одинаков для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Проксимально штифт имеет 4 отверстия для блокирования, 2 для введения винтов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проекции. Дистально штифт имеет 3 отверстия для блокирования, 2 в боковой проекции, 1 в переднезадней. Штифт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устанавливается без рассверливания костномозгового канала. Материал –сплав титана. Диаметр 9,0 мм, длина 345 мм. Возможность предоставления лине</w:t>
            </w:r>
            <w:r>
              <w:rPr>
                <w:rFonts w:ascii="Times New Roman" w:hAnsi="Times New Roman"/>
                <w:sz w:val="24"/>
                <w:szCs w:val="24"/>
              </w:rPr>
              <w:t>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9-градусный загиб кпереди на границе верхней и средней трети. Точка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штифта находится на верхнем крае бугристости 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Проксимально штифт имеет 4 отверстия для блокирования, 2 для введения винтов в боковой проекции для статического 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 для блокирования, 2 в боковой проекции, 1 в переднезадней. Штифт устанавливается без рассверливания костномозго</w:t>
            </w:r>
            <w:r>
              <w:rPr>
                <w:rFonts w:ascii="Times New Roman" w:hAnsi="Times New Roman"/>
                <w:sz w:val="24"/>
                <w:szCs w:val="24"/>
              </w:rPr>
              <w:t>вого канала. Материал –сплав титана. Диаметр 10,0 мм, длина 300 мм. Возможность предоставления линейки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</w:t>
            </w:r>
            <w:r>
              <w:rPr>
                <w:rFonts w:ascii="Times New Roman" w:hAnsi="Times New Roman"/>
                <w:sz w:val="24"/>
                <w:szCs w:val="24"/>
              </w:rPr>
              <w:t>большеберцовой кости. Штифт имеет 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градусный загиб кпереди на границе верхней и средней трети. Точка введения штифта находится на верхнем крае бугристости 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Проксимально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тифт имеет 4 отверстия для блокирования, 2 для введения винтов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 для блоки</w:t>
            </w:r>
            <w:r>
              <w:rPr>
                <w:rFonts w:ascii="Times New Roman" w:hAnsi="Times New Roman"/>
                <w:sz w:val="24"/>
                <w:szCs w:val="24"/>
              </w:rPr>
              <w:t>рования, 2 в боковой проекции, 1 в переднезадней. Штифт устанавливается без рассверливания костномозгового канала. Материал –сплав титана. Диаметр 9,0 мм, длина 360 мм. Возможность предоставления линейки размеров по диаметру и длине штифтов по запросу боль</w:t>
            </w:r>
            <w:r>
              <w:rPr>
                <w:rFonts w:ascii="Times New Roman" w:hAnsi="Times New Roman"/>
                <w:sz w:val="24"/>
                <w:szCs w:val="24"/>
              </w:rPr>
              <w:t>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9-градусный загиб кпереди на границе верхней и средней трети. Точка введения штифта находится на верхнем крае бугристости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Проксимально штифт имеет 4 отверстия для блокирования, 2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винтов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</w:t>
            </w:r>
            <w:r>
              <w:rPr>
                <w:rFonts w:ascii="Times New Roman" w:hAnsi="Times New Roman"/>
                <w:sz w:val="24"/>
                <w:szCs w:val="24"/>
              </w:rPr>
              <w:t>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 для блокирования, 2 в боковой проекции, 1 в переднезадней. Штифт устанавливается без рассверливания костномозгового канала. Материал –сплав титана. Диаметр 10,0 мм, </w:t>
            </w:r>
            <w:r>
              <w:rPr>
                <w:rFonts w:ascii="Times New Roman" w:hAnsi="Times New Roman"/>
                <w:sz w:val="24"/>
                <w:szCs w:val="24"/>
              </w:rPr>
              <w:t>длина 315 мм. Возможность предоставления линейки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9-градусный загиб кпереди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границе верхней и средней трети. Точка введения штифта находится на верхнем крае бугристости 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Проксимально штифт имеет 4 отверстия для блокирования, 2 для введения 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 для блокирования, 2 в боковой проекции, 1 в переднезадней. Штифт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</w:t>
            </w:r>
            <w:r>
              <w:rPr>
                <w:rFonts w:ascii="Times New Roman" w:hAnsi="Times New Roman"/>
                <w:sz w:val="24"/>
                <w:szCs w:val="24"/>
              </w:rPr>
              <w:t>навливается без рассверливания костномозгового канала. Материал –сплав титана. Диаметр 10,0 мм, длина 330 мм. Возможность предоставления линейки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9-градусный загиб кпереди на границе верхней и средней трети. Точка введения штифта находится на верхнем крае бугристости большеберцовой кости. Штифт одинаков для правой и левой голени.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Проксимально штифт имеет 4 отверстия для блокирования, 2 для введения винтов в боковой проекции для статического и динамического блокирования,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</w:t>
            </w:r>
            <w:r>
              <w:rPr>
                <w:rFonts w:ascii="Times New Roman" w:hAnsi="Times New Roman"/>
                <w:sz w:val="24"/>
                <w:szCs w:val="24"/>
              </w:rPr>
              <w:t>но штифт имеет 3 отверстия для блокирования, 2 в боковой проекции, 1 в переднезадней. Штифт устанавливается без рассверливания костномозгового канала. Материал –сплав титана. Диаметр 10,0 мм, длина 345 мм. Возможность предоставления линейки размеров по диа</w:t>
            </w:r>
            <w:r>
              <w:rPr>
                <w:rFonts w:ascii="Times New Roman" w:hAnsi="Times New Roman"/>
                <w:sz w:val="24"/>
                <w:szCs w:val="24"/>
              </w:rPr>
              <w:t>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большеберцовой кости. Штифт имеет 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градусный загиб кпереди на границе верхней и средней трети. Точка введения штифта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находится на верхнем крае бугристости большеберцовой кости. Штифт одинаков для правой и левой голени.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Проксимально штифт имеет 4 отверстия для блокирования, 2 для введения винтов в боковой проекции для статического и динамического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кирования, 2 под углом 45 градусов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переднезадней проекции. Дистально штифт имеет 3 отверстия для блокирования, 2 в боковой проекции, 1 в переднезадней. Штифт устанавливается без рассверливания костномозгового канала. Мат</w:t>
            </w:r>
            <w:r>
              <w:rPr>
                <w:rFonts w:ascii="Times New Roman" w:hAnsi="Times New Roman"/>
                <w:sz w:val="24"/>
                <w:szCs w:val="24"/>
              </w:rPr>
              <w:t>ериал –сплав титана. Диаметр 10,0 мм, длина 360 мм. Возможность предоставления линейки размеров по диаметру и длине штифтов по запросу больницы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штифта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 для фиксации в проксимальном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дистальном отделе 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штифта, диаметр 4,5 мм, длина 30 мм. Материал - сплав титан-алюминий-ниобий, соответствующий международным стандартам, без содержания цито-токсичного ванадия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штифта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 для фиксации в проксимальном и дистальном отделе 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штифта, диаметр 4,5 мм, длина 35 мм. Материал - сплав титан-алюминий-ниобий, соответствующий международным стандартам, без содержания цито-токсичного ванадия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штифта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Блокирующие винты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с резьбой по всей длине. Головка </w:t>
            </w:r>
            <w:r>
              <w:rPr>
                <w:rFonts w:ascii="Times New Roman" w:hAnsi="Times New Roman"/>
                <w:sz w:val="24"/>
                <w:szCs w:val="24"/>
              </w:rPr>
              <w:t>винта должна быть круглой с гексагональным шлицем. Длина винта 40 мм, диаметр -  4.5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штифта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 для фиксации в проксимальном и дистальном отделе 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штифта, диаметр 4,5 мм, </w:t>
            </w:r>
            <w:r>
              <w:rPr>
                <w:rFonts w:ascii="Times New Roman" w:hAnsi="Times New Roman"/>
                <w:sz w:val="24"/>
                <w:szCs w:val="24"/>
              </w:rPr>
              <w:t>длина 45 мм. Материал - сплав титан-алюминий-ниобий, соответствующий международным стандартам, без содержания цито-токсичного ванадия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имеет анатомическую кривизну радиусом 1500 мм. Точка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штифта находится в грушевидной ямке. Штифт диаметром 10,0 мм длина 340 мм. Диаметр проксимальной части штифта 12 мм. Проксимально штифт имеет два отверстия – одно круглое для статического блокирования и второе овальное, позволяющее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8-мм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перелома при блокировании винтом, 130-градусное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винтом, блокирование тремя винтами 4.9 мм по технике «минуя гвоздь» и дистально штифт имеет два отверстия для блокирования в боковой проекции. Штифт одинаков для правой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левой конечности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Штифт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анатомическую кривизну радиусом 1500 мм. Точка введения штифта находится в грушевидной ямке.  Штифт диаметром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360  мм. Диаметр проксимальной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штифта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Проксимально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штифт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отверстия – одно круглое для статического блокирования и второе овальное, позволяющее обеспечить 8-мм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перелома при блокировании винтом, 130-градусное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винтом, блокирование тремя 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4.9 мм по технике «минуя гвоздь» и дистально штифт  имеет два отверстия для блокирования в боковой проекции.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Штифт  одинаков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правой и левой конечности.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имеет анатомическую кривизну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радиусом 1500 мм. Точка введения штифта находится в грушевидной ямке. Штифт диаметром 10,0 мм длина 380 мм. Диаметр проксимальной части штифта 12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Проксимально штифт имеет два отверстия – одно круглое для статического блокирования и второе овальное, 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воляющее обеспечить 8-мм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перелома при блокировании винтом, 130-градусное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винтом, блокирование тремя винтами 4.9 мм по технике «минуя гвоздь» и дистально штифт имеет два отверстия для блокирования в боковой проекции. Шти</w:t>
            </w:r>
            <w:r>
              <w:rPr>
                <w:rFonts w:ascii="Times New Roman" w:hAnsi="Times New Roman"/>
                <w:sz w:val="24"/>
                <w:szCs w:val="24"/>
              </w:rPr>
              <w:t>фт одинаков для правой и левой конечности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имеет анатомическую кривизну радиусом 1500 мм. Точка введения штифта находится в грушевидной ямке. Штифт диаметром 11,0 мм длина 340 мм.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проксимальной части штифта 12 мм. Проксимально штифт имеет два отверстия – одно круглое для статического блокирования и второе овальное, позволяющее обеспечить 8-мм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перелома при блокировании винтом, 130-градусное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винтом</w:t>
            </w:r>
            <w:r>
              <w:rPr>
                <w:rFonts w:ascii="Times New Roman" w:hAnsi="Times New Roman"/>
                <w:sz w:val="24"/>
                <w:szCs w:val="24"/>
              </w:rPr>
              <w:t>, блокирование тремя винтами 4.9 мм по технике «минуя гвоздь» и дистально штифт имеет два отверстия для блокирования в боковой проекции. Штифт одинаков для правой и левой конечности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анатомическую кривизну радиусом 1500 мм. Точка введения штифта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находится в грушевидной ямке. Штифт диаметром 11,0 мм длина 360 мм. Диаметр проксимальной части штифта 12 мм. Проксимально штифт имеет два отверстия – одно круглое для статического блокирования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второе овальное, позволяющее обеспечить 8-мм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перелома при блокировании винтом, 130-градусное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винтом, блокирование тремя винтами 4.9 мм по технике «минуя гвоздь» и дистально штифт имеет два отверстия для блокирования </w:t>
            </w:r>
            <w:r>
              <w:rPr>
                <w:rFonts w:ascii="Times New Roman" w:hAnsi="Times New Roman"/>
                <w:sz w:val="24"/>
                <w:szCs w:val="24"/>
              </w:rPr>
              <w:t>в боковой проекции. Штифт одинаков для правой и левой конечности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имеет анатомическую кривизну радиусом 1500 мм. Точка введения штифта находится в грушевидной ямке. Штифт диаметром 11,0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380 мм. Диаметр проксимальной части штифта 12 мм. Проксимально штифт имеет два отверстия – одно круглое для статического блокирования и второе овальное, позволяющее обеспечить 8-мм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перелома при блокировании винтом, 130-градусное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винтом, блокирование тремя винтами 4.9 мм по технике «минуя гвоздь» и дистально штифт имеет два отверстия для блокирования в боковой проекции. Штифт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одинаков для правой и левой конечности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 для бедренного </w:t>
            </w:r>
            <w:r>
              <w:rPr>
                <w:rFonts w:ascii="Times New Roman" w:hAnsi="Times New Roman"/>
                <w:sz w:val="24"/>
                <w:szCs w:val="24"/>
              </w:rPr>
              <w:t>штифта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 для фиксации в проксимальном и дистальном отделе кости бедренного штифта. Изготовлен из сплава титана, соответствующего международному стандарту для изделий, имплантируемых в человеческий организм. Блокирующие винты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кончиком с резьбой по всей длине. Головка винта круглая с гексагональным шлицем. Длина винта - 35 мм, диаметр - 4.9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блокированный для бедренного штифта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 для фиксации в проксимальном и дистальном отделе кости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бедренного штифта. Изготовлен из сплава титана, соответствующего международному стандарту для изделий, имплантируемых в человеческий организм. Блокирующие винты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с резьбой по всей длине. Головка винта круглая с гексагональным шлицем. </w:t>
            </w:r>
            <w:r>
              <w:rPr>
                <w:rFonts w:ascii="Times New Roman" w:hAnsi="Times New Roman"/>
                <w:sz w:val="24"/>
                <w:szCs w:val="24"/>
              </w:rPr>
              <w:t>Длина винта - 40 мм, диаметр - 4.9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блокированный для бедренного штифта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Блокированный винт для фиксации в проксимальном и дистальном отделе кости бедренного штифта. Изготовлен из сплава титана, соответствующего 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стандарту для изделий, имплантируемых в человеческий организм. Блокирующие винты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с резьбой по всей длине. Головка винта круглая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гексагональным шлицем. Длина винта - 45 мм, диаметр - 4.9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дистальный бедренный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Дистальный бедренный штифт,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штифта может быть 10мм, 11,0мм,12,0мм и длина от 150 до 250мм с шагом 50мм.Штифт одинаков для правой и левой конечности Материал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дистальный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Дистальный бедренный штифт,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штифта может быть 10мм, 11,0мм,12,0мм и длина от 150 до 250мм с шагом 50мм.Штифт одинаков для правой и левой конечности Материал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дистальный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Дистальный бедренный штифт,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штифта может быть 10мм, 11,0мм,12,0мм и длина от 150 до 250мм с шагом 50мм.Штифт одинаков для правой и левой конечности Материал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дистальный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Дистальный бедренный штифт,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штифта может быть 10мм, 11,0мм,12,0мм и длина от 150 до 250мм с шагом 50мм.Штифт одинаков для правой и левой конечности Материал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дистальный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Дистальный бедренный штифт,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штифта может быть 10мм, 11,0мм,12,0мм и длина от 150 до 250мм с шагом 50мм.Штифт одинаков для правой и левой конечности Материал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бедренного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канулированного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стержня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для дистального бедренного(DFN)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канулированного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стержня. Диаметр 8,0мм. Материал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плечевой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для остеосинтеза плечевой кости. Диаметр 7 мм,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 мм. Имеет возможность ретроградного введения. Имеется возможность косого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блокирования штифта винтом.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кривизны проксимальной части штифта 5 градусов. Проксимальная часть штифта содержит четыре отве</w:t>
            </w:r>
            <w:r>
              <w:rPr>
                <w:rFonts w:ascii="Times New Roman" w:hAnsi="Times New Roman"/>
                <w:sz w:val="24"/>
                <w:szCs w:val="24"/>
              </w:rPr>
              <w:t>рстия для блокирования. Дистальная часть штифта содержит два отверстия для блокирования. Штифт произведен методом горячей ковки из сплава титана. Штифт блокируется запирающими болтами.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плечевой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остеосинтеза плечевой кости. Диаметр 7 мм, длина 220 мм. Имеет возможность ретроградного введения. Имеется возможность косого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блокирования штифта винтом.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кривизны проксимальной части штифта 5 градусов.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Проксимальная часть штифта содержит четыре отверстия для блокирования. Дистальная часть штифта содержит два отверстия для блокирования. Штифт произведен методом горячей ковки из сплава титана. Штифт блокируется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запирающими болтами.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плечевой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плечевой кости. Диаметр 7 мм, длина 240 мм. Имеет возможность ретроградного введения. Имеется возможность косого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блокирования штифта винтом.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кривизны проксимальной части штифта 5 градусов. Проксимальная часть штифта содержит четыре отверстия для блокирования. Дистальная часть штифта содержит два отверстия для блокирования. Штифт произведен методом горячей ковки из сплава титана. Штифт блокируе</w:t>
            </w:r>
            <w:r>
              <w:rPr>
                <w:rFonts w:ascii="Times New Roman" w:hAnsi="Times New Roman"/>
                <w:sz w:val="24"/>
                <w:szCs w:val="24"/>
              </w:rPr>
              <w:t>тся запирающими болтами.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плечевой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для остеосинтеза плечевой кости. Диаметр 8 мм, длина 220 мм. Имеет возможность ретроградного введения. Имеется возможность косого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блокирования штифта винтом.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кривизны проксимальной части штифта 5 градусов. Проксимальная часть штифта содержит четыре отверстия для блокирования. Дистальная часть штифта содержит два отверстия для блокирования. Штифт произведен </w:t>
            </w:r>
            <w:r>
              <w:rPr>
                <w:rFonts w:ascii="Times New Roman" w:hAnsi="Times New Roman"/>
                <w:sz w:val="24"/>
                <w:szCs w:val="24"/>
              </w:rPr>
              <w:t>методом горячей ковки из сплава титана. Штифт блокируется запирающими болтами.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универсальный плечевой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Штифт для остеосинтеза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плечевой кости. Диаметр 8 мм, длина 240 мм. Имеет возможность ретроградного введения. Имеется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косого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блокирования штифта винтом.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кривизны проксимальной части штифта 5 градусов. Проксимальная часть штифта содержит четыре отверстия для блокирования. Дистальная часть штифта содержит дв</w:t>
            </w:r>
            <w:r>
              <w:rPr>
                <w:rFonts w:ascii="Times New Roman" w:hAnsi="Times New Roman"/>
                <w:sz w:val="24"/>
                <w:szCs w:val="24"/>
              </w:rPr>
              <w:t>а отверстия для блокирования. Штифт произведен методом горячей ковки из сплава титана. Штифт блокируется запирающими болтами.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универсальный плечевой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для остеосинтеза плечевой кости. Диаметр 8 мм, длина 260 мм. Имеет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ретроградного введения. Имеется возможность косого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блокирования штифта винтом.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кривизны проксимальной части штифта 5 градусов. Проксимальная часть штифта содержит четыре отверстия для блок</w:t>
            </w:r>
            <w:r>
              <w:rPr>
                <w:rFonts w:ascii="Times New Roman" w:hAnsi="Times New Roman"/>
                <w:sz w:val="24"/>
                <w:szCs w:val="24"/>
              </w:rPr>
              <w:t>ирования. Дистальная часть штифта содержит два отверстия для блокирования. Штифт произведен методом горячей ковки из сплава титана. Штифт блокируется запирающими болтами.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международному стандарту для изделий, имплантируемых в человеческий организм. Запирающий болт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с резьбой по всей длине. Головка винта круглая с гексагональным шлицем. Длина винта 24 мм, диаметр - 3.6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>блокированный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Запирающий болт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с резьбой по всей длине. Головка винта круглая с гексагональным шлицем. Длина в</w:t>
            </w:r>
            <w:r>
              <w:rPr>
                <w:rFonts w:ascii="Times New Roman" w:hAnsi="Times New Roman"/>
                <w:sz w:val="24"/>
                <w:szCs w:val="24"/>
              </w:rPr>
              <w:t>инта 26 мм, диаметр - 3.6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Запирающий болт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с резьбой по всей длине. </w:t>
            </w:r>
            <w:r>
              <w:rPr>
                <w:rFonts w:ascii="Times New Roman" w:hAnsi="Times New Roman"/>
                <w:sz w:val="24"/>
                <w:szCs w:val="24"/>
              </w:rPr>
              <w:t>Головка винта круглая с гексагональным шлицем. Длина винта 28 мм, диаметр - 3.6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международному стандарту для изделий, имплантируемых в человеческий организм. Запирающий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с резьбой по всей длине. Головка винта круглая с гексагональным шлицем. Длина винта 30 мм, диаметр - 3.6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международному стандарту для изделий,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имплантируемых в человеческий организм. Запирающий болт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с резьбой по всей длине. Головка винта круглая с гексагональным шлицем. Длина винта 35 мм, диаметр - 5.0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сплава титана,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международному стандарту для изделий, имплантируемых в человеческий организм. Запирающий болт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саморежущим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с резьбой по всей длине. Головка винта круглая с гексагональным шлицем. Длина винта 40 мм, диаметр - 5.0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PFNA, сплав TAN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Спиральное лезвие для интрамедуллярного остеосинтеза проксимального отдела бедренной кости. При введении лезвие создает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губчатой кости, улучшая качество фиксации. Хирургическая техника предусматривает введение </w:t>
            </w:r>
            <w:r>
              <w:rPr>
                <w:rFonts w:ascii="Times New Roman" w:hAnsi="Times New Roman"/>
                <w:sz w:val="24"/>
                <w:szCs w:val="24"/>
              </w:rPr>
              <w:t>спирального лезвия без предварительного рассверливания (сохранение костной массы). Лезвие обеспечивает ротационную стабильность фрагмента головка-шейка бедра, при этом обеспечивает свободное скольжение относительно интрамедуллярного штифта (уменьшая срезаю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 силы, повышая устойчивость к механическому разрушению). Лезвие содержит четыре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лопасти, вводится путём забивания. Наружный диаметр лезвия 10,5 мм. 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Перфорированое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внутреннего отверстия лезвия 3,2 мм. Лезвие блокируется вн</w:t>
            </w:r>
            <w:r>
              <w:rPr>
                <w:rFonts w:ascii="Times New Roman" w:hAnsi="Times New Roman"/>
                <w:sz w:val="24"/>
                <w:szCs w:val="24"/>
              </w:rPr>
              <w:t>утренним блокирующим механизмом и не блокируется концевым колпачком. Изготовлено из сплава титана, соответствующего международному стандарту для изделий, имплантируемых в человеческий организм. Длина лезвия 85 мм, предоставляется линейка размеров спирально</w:t>
            </w:r>
            <w:r>
              <w:rPr>
                <w:rFonts w:ascii="Times New Roman" w:hAnsi="Times New Roman"/>
                <w:sz w:val="24"/>
                <w:szCs w:val="24"/>
              </w:rPr>
              <w:t>го лезвия в диапазоне от 85мм до 120мм под каждую операцию.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PFNA, сплав TAN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Спиральное лезвие для интрамедуллярного остеосинтеза проксимального отдела бедренной кости. При введении лезвие создает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губчатой кости, улучшая </w:t>
            </w:r>
            <w:r>
              <w:rPr>
                <w:rFonts w:ascii="Times New Roman" w:hAnsi="Times New Roman"/>
                <w:sz w:val="24"/>
                <w:szCs w:val="24"/>
              </w:rPr>
              <w:t>качество фиксации. Хирургическая техника предусматривает введение спирального лезвия без предварительного рассверливания (сохранение костной массы). Лезвие обеспечивает ротационную стабильность фрагмента головка-шейка бедра, при этом обеспечивает свободное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скольжение относительно интрамедуллярного штифта (уменьшая срезающие силы, повышая устойчивость к механическому разрушению). Лезвие содержит четыре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лопасти, вводится путём забивания. Наружный диаметр лезвия 10,5 мм. 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Перфорированое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Диаметр внутреннего отверстия лезвия 3,2 мм. Лезвие блокируется внутренним блокирующим механизмом и не блокируется концевым колпачком. Изготовлено из сплава титана, соответствующего международному стандарту для изделий, имплантируемых в человеческий органи</w:t>
            </w:r>
            <w:r>
              <w:rPr>
                <w:rFonts w:ascii="Times New Roman" w:hAnsi="Times New Roman"/>
                <w:sz w:val="24"/>
                <w:szCs w:val="24"/>
              </w:rPr>
              <w:t>зм. Длина лезвия 90 мм, предоставляется линейка размеров спирального лезвия в диапазоне от 85мм до 120мм под каждую операцию.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PFNA, сплав TAN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Спиральное лезвие для интрамедуллярного остеосинтеза проксимального отдела бедренной кости.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введении лезвие создает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губчатой кости, улучшая качество фиксации. Хирургическая техника предусматривает введение спирального лезвия без предварительного рассверливания (сохранение костной массы). Лезвие обеспечивает ротационную стабильность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рагмента головка-шейка бедра, при этом обеспечивает свободное скольжение относительно интрамедуллярного штифта (уменьшая срезающие силы, повышая устойчивость к механическому разрушению). Лезвие содержит четыре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лопасти, вводится путём забивания. Наружный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аметр лезвия 10,5 мм. 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Перфорированое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внутреннего отверстия лезвия 3,2 мм. Лезвие блокируется внутренним блокирующим механизмом и не блокируется концевым колпачком. Изготовлено из сплава титана, соответствующего международном</w:t>
            </w:r>
            <w:r>
              <w:rPr>
                <w:rFonts w:ascii="Times New Roman" w:hAnsi="Times New Roman"/>
                <w:sz w:val="24"/>
                <w:szCs w:val="24"/>
              </w:rPr>
              <w:t>у стандарту для изделий, имплантируемых в человеческий организм. Длина лезвия 95 мм, предоставляется линейка размеров спирального лезвия в диапазоне от 85мм до 120мм под каждую операцию.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PFNA, сплав TAN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Спиральное лезвие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интрамедуллярного остеосинтеза проксимального отдела бедренной кости. При введении лезвие создает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губчатой кости, улучшая качество фиксации. Хирургическая техника предусматривает введение спирального лезвия без предварительного рассверливания (сох</w:t>
            </w:r>
            <w:r>
              <w:rPr>
                <w:rFonts w:ascii="Times New Roman" w:hAnsi="Times New Roman"/>
                <w:sz w:val="24"/>
                <w:szCs w:val="24"/>
              </w:rPr>
              <w:t>ранение костной массы). Лезвие обеспечивает ротационную стабильность фрагмента головка-шейка бедра, при этом обеспечивает свободное скольжение относительно интрамедуллярного штифта (уменьшая срезающие силы, повышая устойчивость к механическому разрушению).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Лезвие содержит четыре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лопасти, вводится путём забивания. Наружный диаметр лезвия 10,5 мм. 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Перфорированое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внутреннего отверстия лезвия 3,2 мм. Лезвие блокируется внутренним блокирующим механизмом и не блокируется концевым к</w:t>
            </w:r>
            <w:r>
              <w:rPr>
                <w:rFonts w:ascii="Times New Roman" w:hAnsi="Times New Roman"/>
                <w:sz w:val="24"/>
                <w:szCs w:val="24"/>
              </w:rPr>
              <w:t>олпачком. Изготовлено из сплава титана, соответствующего международному стандарту для изделий, имплантируемых в человеческий организм. Длина лезвия 100 мм, предоставляется линейка размеров спирального лезвия в диапазоне от 85мм до 120мм под каждую операцию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PFNA, сплав TAN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Спиральное лезвие для интрамедуллярного остеосинтеза проксимального отдела бедренной кости. При введении лезвие создает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губчатой кости, улучшая качество фиксации. Хирургическая техника предусматривает </w:t>
            </w:r>
            <w:r>
              <w:rPr>
                <w:rFonts w:ascii="Times New Roman" w:hAnsi="Times New Roman"/>
                <w:sz w:val="24"/>
                <w:szCs w:val="24"/>
              </w:rPr>
              <w:t>введение спирального лезвия без предварительного рассверливания (сохранение костной массы). Лезвие обеспечивает ротационную стабильность фрагмента головка-шейка бедра, при этом обеспечивает свободное скольжение относительно интрамедуллярного штифта (уменьш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срезающие силы, повышая устойчивость к механическому разрушению). Лезвие содержит четыре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лопасти, вводится путём забивания. Наружный диаметр лезвия 10,5 мм. 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Перфорированое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внутреннего отверстия лезвия 3,2 мм. Лезвие блоки</w:t>
            </w:r>
            <w:r>
              <w:rPr>
                <w:rFonts w:ascii="Times New Roman" w:hAnsi="Times New Roman"/>
                <w:sz w:val="24"/>
                <w:szCs w:val="24"/>
              </w:rPr>
              <w:t>руется внутренним блокирующим механизмом и не блокируется концевым колпачком. Изготовлено из сплава титана, соответствующего международному стандарту для изделий, имплантируемых в человеческий организм. Длина лезвия 105 мм, предоставляется линейка размеров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спирального лезвия в диапазоне от 85мм до 120мм под каждую операцию.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PFNA, сплав TAN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Спиральное лезвие для интрамедуллярного остеосинтеза проксимального отдела бедренной кости. При введении лезвие создает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губчатой кости, </w:t>
            </w:r>
            <w:r>
              <w:rPr>
                <w:rFonts w:ascii="Times New Roman" w:hAnsi="Times New Roman"/>
                <w:sz w:val="24"/>
                <w:szCs w:val="24"/>
              </w:rPr>
              <w:t>улучшая качество фиксации. Хирургическая техника предусматривает введение спирального лезвия без предварительного рассверливания (сохранение костной массы). Лезвие обеспечивает ротационную стабильность фрагмента головка-шейка бедра, при этом обеспечивает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вободное скольжение относительно интрамедуллярного штифта (уменьшая срезающие силы, повышая устойчивость к механическому разрушению). Лезвие содержит четыре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лопасти, вводится путём забивания. Наружный диаметр лезвия 10,5 мм. 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Перфорир</w:t>
            </w:r>
            <w:r>
              <w:rPr>
                <w:rFonts w:ascii="Times New Roman" w:hAnsi="Times New Roman"/>
                <w:sz w:val="24"/>
                <w:szCs w:val="24"/>
              </w:rPr>
              <w:t>ованое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внутреннего отверстия лезвия 3,2 мм. Лезвие блокируется внутренним блокирующим механизмом и не блокируется концевым колпачком. Изготовлено из сплава титана, соответствующего международному стандарту для изделий, имплантируемых в человечески</w:t>
            </w:r>
            <w:r>
              <w:rPr>
                <w:rFonts w:ascii="Times New Roman" w:hAnsi="Times New Roman"/>
                <w:sz w:val="24"/>
                <w:szCs w:val="24"/>
              </w:rPr>
              <w:t>й организм. Длина лезвия 110 мм, предоставляется линейка размеров спирального лезвия в диапазоне от 85мм до 120мм под каждую операцию.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PFNA, сплав TAN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Спиральное лезвие для интрамедуллярного остеосинтеза проксимального отдела бедренной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кости. При введении лезвие создает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губчатой кости, улучшая качество фиксации. Хирургическая техника предусматривает введение спирального лезвия без предварительного рассверливания (сохранение костной массы). Лезвие обеспечивает ротационную стабил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ьность фрагмента головка-шейка бедра, при этом обеспечивает свободное скольжение относительно интрамедуллярного штифта (уменьшая срезающие силы, повышая устойчивость к механическому разрушению). Лезвие содержит четыре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лопасти, вводится путём забивания.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ужный диаметр лезвия 10,5 мм. 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Перфорированое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внутреннего отверстия лезвия 3,2 мм. Лезвие блокируется внутренним блокирующим механизмом и не блокируется концевым колпачком. Изготовлено из сплава титана, соответствующего между</w:t>
            </w:r>
            <w:r>
              <w:rPr>
                <w:rFonts w:ascii="Times New Roman" w:hAnsi="Times New Roman"/>
                <w:sz w:val="24"/>
                <w:szCs w:val="24"/>
              </w:rPr>
              <w:t>народному стандарту для изделий, имплантируемых в человеческий организм. Длина лезвия 115 мм, предоставляется линейка размеров спирального лезвия в диапазоне от 85мм до 120мм под каждую операцию.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интрамедуллярного остеосинтеза переломов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17 мм, диаметр тела штифта 10 мм, длина штифта 240 мм. Штифт в сечении круглый. Должен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 для статического блокирования и второе овальное, для 130-градусного блокирования спиральным лезвием, направленным в шейку бедра. 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 штифт имеет два отверстия для блокирования запирающим болтом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4,9 мм. Предоставление под каждую операцию линейки размеров штифтов диаметром 9мм,10мм ,11мм,12мм и длиной от 170мм до 240мм. Материал изготовления - сплава титана, соответствующе</w:t>
            </w:r>
            <w:r>
              <w:rPr>
                <w:rFonts w:ascii="Times New Roman" w:hAnsi="Times New Roman"/>
                <w:sz w:val="24"/>
                <w:szCs w:val="24"/>
              </w:rPr>
              <w:t>го международному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диаметр тела штифта 10 мм, длина штифта 300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</w:t>
            </w:r>
            <w:r>
              <w:rPr>
                <w:rFonts w:ascii="Times New Roman" w:hAnsi="Times New Roman"/>
                <w:sz w:val="24"/>
                <w:szCs w:val="24"/>
              </w:rPr>
              <w:t>руглое для статического блокирования и второе овальное, для 130-градусного блокирования спиральным лезвием, направленным в шейку бедра. Дистально штифт имеет два отверстия для блокирования запирающим болтом диаметром 4,9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от300мм до 420 с шагом 40мм. Материал изготовления - сплав титана,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международному стандарту для изделий, имплантируемых в человеческий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организм.Штифт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исполнению в левой в</w:t>
            </w:r>
            <w:r>
              <w:rPr>
                <w:rFonts w:ascii="Times New Roman" w:hAnsi="Times New Roman"/>
                <w:sz w:val="24"/>
                <w:szCs w:val="24"/>
              </w:rPr>
              <w:t>ерсии. Материал изготовления - сплав титана, соответствующего международному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диаметр тела штифта 10 мм, длина штифта 340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</w:t>
            </w:r>
            <w:r>
              <w:rPr>
                <w:rFonts w:ascii="Times New Roman" w:hAnsi="Times New Roman"/>
                <w:sz w:val="24"/>
                <w:szCs w:val="24"/>
              </w:rPr>
              <w:t>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 для статического блокирования и второе овальное, для 130-градусного блокирования спиральным лезвием, направленным в шейку бедра. Дистально штифт имеет два отверстия для блокирования за</w:t>
            </w:r>
            <w:r>
              <w:rPr>
                <w:rFonts w:ascii="Times New Roman" w:hAnsi="Times New Roman"/>
                <w:sz w:val="24"/>
                <w:szCs w:val="24"/>
              </w:rPr>
              <w:t>пирающим болтом диаметром 4,9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от300мм до 420 с шагом 40мм. Материал изготовления - сплав титана, соответствующего 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стандарту для изделий, имп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лантируемых в человеческий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организм.Штифт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исполнению в левой версии. Материал изготовления - сплав титана, соответствующего международному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17 мм, диаметр тела штифта 10 мм, длина штифта 380 мм. Штифт в сечении 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 для статического блокирования и второе овальное, для 130-градусного блокирования спиральным лезвием, направленным в ше</w:t>
            </w:r>
            <w:r>
              <w:rPr>
                <w:rFonts w:ascii="Times New Roman" w:hAnsi="Times New Roman"/>
                <w:sz w:val="24"/>
                <w:szCs w:val="24"/>
              </w:rPr>
              <w:t>йку бедра. Дистально штифт имеет два отверстия для блокирования запирающим болтом диаметром 4,9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от300мм до 420 с шагом 40мм. Материал изготовления - сплав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титана, соответствующего международному стандарту для изделий,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имплантируемых в человеческий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организм.Штифт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исполнению в левой версии. Материал изготовления - сплав титана, соответствующего международному стандарту для изделий, имплантируемых в человече</w:t>
            </w:r>
            <w:r>
              <w:rPr>
                <w:rFonts w:ascii="Times New Roman" w:hAnsi="Times New Roman"/>
                <w:sz w:val="24"/>
                <w:szCs w:val="24"/>
              </w:rPr>
              <w:t>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тела штифта 10 мм, длина штифта 300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 для статического блокирования и второе овальное, для 130-г</w:t>
            </w:r>
            <w:r>
              <w:rPr>
                <w:rFonts w:ascii="Times New Roman" w:hAnsi="Times New Roman"/>
                <w:sz w:val="24"/>
                <w:szCs w:val="24"/>
              </w:rPr>
              <w:t>радусного блокирования спиральным лезвием, направленным в шейку бедра. Дистально штифт имеет два отверстия для блокирования запирающим болтом диаметром 4,9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от300мм до 420 с шагом 40мм. Материал изготовления - сплав титана, соответствующего международному стандарту для изделий, имплантируемых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организм.Штифт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исполнению в левой версии. Материал изготовления - сплав титана, соответствующего меж</w:t>
            </w:r>
            <w:r>
              <w:rPr>
                <w:rFonts w:ascii="Times New Roman" w:hAnsi="Times New Roman"/>
                <w:sz w:val="24"/>
                <w:szCs w:val="24"/>
              </w:rPr>
              <w:t>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диаметр тела штифта 10 мм, длина штифта 340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статического блокирования и второе овальное, для 130-градусного блокирования спиральным лезвием, направленным в шейку бедра. Дистально штифт имеет два отверстия для блокирования запирающим болтом диаметром 4,9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от300мм до 420 с шагом 40мм. Материал изготовления - сплав титана, соответствующего международному стандарту для изделий, имплантируемых в человеческий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организм.Штифт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исполнению в левой версии.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изготовления - сплав титана, соответствующего международному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диаметр тела штифта 10 мм, длина штифта 380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</w:t>
            </w:r>
            <w:r>
              <w:rPr>
                <w:rFonts w:ascii="Times New Roman" w:hAnsi="Times New Roman"/>
                <w:sz w:val="24"/>
                <w:szCs w:val="24"/>
              </w:rPr>
              <w:t>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 для статического блокирования и второе овальное, для 130-градусного блокирования спиральным лезвием, направленным в шейку бедра. Дистально штифт имеет два отверстия для блокирования за</w:t>
            </w:r>
            <w:r>
              <w:rPr>
                <w:rFonts w:ascii="Times New Roman" w:hAnsi="Times New Roman"/>
                <w:sz w:val="24"/>
                <w:szCs w:val="24"/>
              </w:rPr>
              <w:t>пирающим болтом диаметром 4,9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от300мм до 420 с шагом 40мм. Материал изготовления - сплав титана, соответствующего международному стандарту для изделий, имп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лантируемых в человеческий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организм.Штифт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исполнению в левой версии. Материал изготовления - сплав титана, соответствующего международному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17 мм, диаметр тела штифта 11 мм, длина штифта 240 мм. Штифт в сечении 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 для статического блокирования и второе овальное, для 130-градусного блокирования спиральным лезвием, направленным в ше</w:t>
            </w:r>
            <w:r>
              <w:rPr>
                <w:rFonts w:ascii="Times New Roman" w:hAnsi="Times New Roman"/>
                <w:sz w:val="24"/>
                <w:szCs w:val="24"/>
              </w:rPr>
              <w:t>йку бедра. Дистально штифт имеет два отверстия для блокирования запирающим болтом диаметром 4,9 мм. Предоставление под каждую операцию линейки размеров штифтов диаметром 9мм,10мм ,11мм,12мм и длиной от 170мм до 240мм. Материал изготовления - сплава титана,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соответствующего международному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интрамедуллярного остеосинтеза переломов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диаметр тела штифта 11 мм, длина штифта 300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</w:t>
            </w:r>
            <w:r>
              <w:rPr>
                <w:rFonts w:ascii="Times New Roman" w:hAnsi="Times New Roman"/>
                <w:sz w:val="24"/>
                <w:szCs w:val="24"/>
              </w:rPr>
              <w:t>ерстия – одно круглое для статического блокирования и второе овальное, для 130-градусного блокирования спиральным лезвием, направленным в шейку бедра. Дистально штифт имеет два отверстия для блокирования запирающим болтом диаметром 4,9 мм. Штифт по исполне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от300мм до 420 с шагом 40мм. Материал изготовления - сплав титана, соответствующего международному стандарту для изделий, имплантируемых в человеческий организм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17 мм, диаметр тела штифта 11 мм, длина штифт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340 мм. Штифт в сечении круглый.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 для статического блокирования и второе овальное, для 130-градусного блокирования спираль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лезвием, направленным в шейку бедра. Дистально штифт имеет два отверстия для блокирования запирающим болтом диаметром 4,9 мм.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от300мм до 420 с шагом 40мм. Ма</w:t>
            </w:r>
            <w:r>
              <w:rPr>
                <w:rFonts w:ascii="Times New Roman" w:hAnsi="Times New Roman"/>
                <w:sz w:val="24"/>
                <w:szCs w:val="24"/>
              </w:rPr>
              <w:t>териал изготовления - сплав титана, соответствующего международному стандарту для изделий, имплантируемых в человеческий организм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проксимального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диаметр тела штифта 11 мм, длина штифта 380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Проксимально штифт имеет два отверстия – одно круглое для статического блокирования и второе овальное, для 130-градусного блокирования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спиральным лезвием, направленным в шейку бедра. Дистально штифт имеет два отверстия для блокирования запирающим болтом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диаметром 4,9 мм.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от300мм до 420 с шагом 40мм. Материал изготовления - сплав титана, соответствующего международному стандарту для изделий, имплантируемых в чел</w:t>
            </w:r>
            <w:r>
              <w:rPr>
                <w:rFonts w:ascii="Times New Roman" w:hAnsi="Times New Roman"/>
                <w:sz w:val="24"/>
                <w:szCs w:val="24"/>
              </w:rPr>
              <w:t>овеческий организм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тела штифта 11 мм, длина штифта 300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 для статического блокирования и второе овальное, д</w:t>
            </w:r>
            <w:r>
              <w:rPr>
                <w:rFonts w:ascii="Times New Roman" w:hAnsi="Times New Roman"/>
                <w:sz w:val="24"/>
                <w:szCs w:val="24"/>
              </w:rPr>
              <w:t>ля 130-градусного блокирования спиральным лезвием, направленным в шейку бедра. Дистально штифт имеет два отверстия для блокирования запирающим болтом диаметром 4,9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штифта от300мм до 420 с шагом 40мм. Материал изготовления - сплав титана, соответствующего международному стандарту для изделий, имплантируемых в человеческий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организм.Штифт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исполнению в левой версии. Материал изготовления - сплав титана, соответствую</w:t>
            </w:r>
            <w:r>
              <w:rPr>
                <w:rFonts w:ascii="Times New Roman" w:hAnsi="Times New Roman"/>
                <w:sz w:val="24"/>
                <w:szCs w:val="24"/>
              </w:rPr>
              <w:t>щего международному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интрамедуллярного остеосинтеза переломов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диаметр тела штифта 11 мм, длина штифта 340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 круглое для статического блокирования и второе овальное, для 130-градусного блокирования спиральным лезвием, направленным в шейку бедра. Дистально штифт имеет два отверстия для блокирования запирающим болтом диаметром 4,9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по исполнению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от300мм до 420 с шагом 40мм. Материал изготовления - сплав титана, соответствующего международному стандарту для изделий, имплантируемых в человеческий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организм.Штифт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исполнению в </w:t>
            </w:r>
            <w:r>
              <w:rPr>
                <w:rFonts w:ascii="Times New Roman" w:hAnsi="Times New Roman"/>
                <w:sz w:val="24"/>
                <w:szCs w:val="24"/>
              </w:rPr>
              <w:t>левой версии. Материал изготовления - сплав титана, соответствующего международному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проксимальный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PFNA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интрамедуллярного остеосинтеза переломов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проксимального отдела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диафиза бедра. 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проксимальной части 17 мм, диаметр тела штифта 11 мм, длина штифта 380 мм. Штифт в сечении круглый. Должен иметь возможность установки без рассверливания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костно</w:t>
            </w:r>
            <w:r>
              <w:rPr>
                <w:rFonts w:ascii="Times New Roman" w:hAnsi="Times New Roman"/>
                <w:sz w:val="24"/>
                <w:szCs w:val="24"/>
              </w:rPr>
              <w:t>-мозгового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канала. Проксимально штифт имеет два отверстия – одно круглое для статического блокирования и второе овальное, для 130-градусного блокирования спиральным лезвием, направленным в шейку бедра. Дистально штифт имеет два отверстия для блокирования з</w:t>
            </w:r>
            <w:r>
              <w:rPr>
                <w:rFonts w:ascii="Times New Roman" w:hAnsi="Times New Roman"/>
                <w:sz w:val="24"/>
                <w:szCs w:val="24"/>
              </w:rPr>
              <w:t>апирающим болтом диаметром 4,9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Штифт по исполнению в 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версии.Под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каждую операцию предоставляется линейка размеров штифта от300мм до 420 с шагом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40мм. Материал изготовления - сплав титана, соответствующего международному стандарту для изделий,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плантируемых в человеческий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организм.Штифт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исполнению в левой версии. Материал изготовления - сплав титана, соответствующего международному стандарту для изделий, имплантируемых в человеческий организм.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Минипластина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артродеза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переломах или деформациях,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Изготовлены из сплава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Al6 V4 (BT-6), соответствующего требованиям ГОСТ Р ИСО 5832-3-2014. Должна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конфигурацию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левой стопы. Фиксация пластины осуществляется 5 блокированными или </w:t>
            </w:r>
            <w:r>
              <w:rPr>
                <w:rFonts w:ascii="Times New Roman" w:hAnsi="Times New Roman"/>
                <w:sz w:val="24"/>
                <w:szCs w:val="24"/>
              </w:rPr>
              <w:t>компрессионными винтами. Пластины имеют цветовую маркировку. Максимальная толщина пластины должна быть 1.5 мм. Отверстия имеют коническую резьбу для установки блокирующих винтов. Головки винтов после завершения установки должны располагаться вровень с пове</w:t>
            </w:r>
            <w:r>
              <w:rPr>
                <w:rFonts w:ascii="Times New Roman" w:hAnsi="Times New Roman"/>
                <w:sz w:val="24"/>
                <w:szCs w:val="24"/>
              </w:rPr>
              <w:t>рхностью пластины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Минипластина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артродеза при переломах или деформациях,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Изготовлены из сплава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Al6 V4 (BT-6), соответствующего требованиям ГОСТ Р ИСО 5832-3-2014.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Должна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конфигурацию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правой стопы. Фиксация пластины осуществляется 5 блокированными или компрессионными винтами. Пластины имеют цветовую маркировку. Максимальная толщина пластины должна быть 1.5 мм. Отверстия имеют коническую резьбу для установки блокирующих винтов. Головки </w:t>
            </w:r>
            <w:r>
              <w:rPr>
                <w:rFonts w:ascii="Times New Roman" w:hAnsi="Times New Roman"/>
                <w:sz w:val="24"/>
                <w:szCs w:val="24"/>
              </w:rPr>
              <w:t>винтов после завершения установки должны располагаться вровень с поверхностью пластины.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блокированный, диаметр 2,7мм, длина 20мм, шлиц звездчатый, самонарезающий, для блокирования пластины для артродеза, резьба на </w:t>
            </w:r>
            <w:r>
              <w:rPr>
                <w:rFonts w:ascii="Times New Roman" w:hAnsi="Times New Roman"/>
                <w:sz w:val="24"/>
                <w:szCs w:val="24"/>
              </w:rPr>
              <w:t>головке винта соответствует резьбе в отверстиях пластины. Материал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для винтов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Шайба для установки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канулированными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винтами диаметром 4,0мм, гладкая, круглой формы. Толщина шайбы 1мм, ширина 7мм. Материал- сплав 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сплошной резьбой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тела винта 4,0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головки винта 6,0мм,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2,5мм , резьба по всей длине винта . Длина винта 45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частичная резьба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тела винта 4,0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головки винта 6,0мм,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2,5мм , резьба по всей длине винта . Длина винта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частичная резьба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тела винта 4,0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головки винта 6,0мм,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2,5мм , резьба по всей длине винта . Длина винта 55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частичная резьба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частичной резьбой диаметр тела винта 4,0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головки винта 6,0мм,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2,5мм  Длина винта 50мм  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частичная резьба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частичной резьбой диаметр тела винта 4,0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головки винта 6,0мм,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2,5мм  Длина винта 55мм  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частичная резьба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частичной резьбой диаметр тела винта 4,0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головки винта 6,0мм,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гексогональный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2,5мм  Длина винта 45мм  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якорный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RC 5.0 с нитью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фиксатор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титанового сплава.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иметь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винта длиной не менее и не более 13 мм, диаметром не менее и не более 5 мм. В отверстия в основании фиксатора должна быть проведена частично-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рассасывающаяся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особопр</w:t>
            </w: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нить из высокомолекулярного полиэтилена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 с иглами на 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концах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Фиксатор должен быть укреплен на одноразовом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должен быть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рефиксации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сухожилий вращательной манжеты плечевого сустава к кости. Фиксатор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 поставляться стерильным по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гладкая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гладкая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2.0мм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длина спицы 350мм. Заточка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копьевая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Материал. Нержавеющая сталь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перовая с упором d- 1,8 мм, длина 400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Спица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упора , диаметр 1,0 мм длина 150 мм . Трехгранная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заточка.Материал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серкляжная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Ø1,0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серкляжная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1.00 мм, длина 10м,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FC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8F7" w:rsidRDefault="00AD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8F7" w:rsidRDefault="00FC32A2" w:rsidP="00FC32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контракта, но не позднее 15.11.2020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8F7" w:rsidRDefault="00FC32A2" w:rsidP="00FC32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8F7" w:rsidRDefault="00FC32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8F7" w:rsidRDefault="00FC32A2" w:rsidP="00FC32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13.07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8F7" w:rsidRDefault="00FC32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  <w:tr w:rsidR="00AD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8F7" w:rsidRDefault="00AD68F7">
            <w:pPr>
              <w:rPr>
                <w:szCs w:val="16"/>
              </w:rPr>
            </w:pPr>
          </w:p>
        </w:tc>
      </w:tr>
    </w:tbl>
    <w:p w:rsidR="00000000" w:rsidRDefault="00FC32A2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8F7"/>
    <w:rsid w:val="00AD68F7"/>
    <w:rsid w:val="00F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FE3BF-044C-44ED-A6DC-2A50AFA9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110</Pages>
  <Words>18934</Words>
  <Characters>107929</Characters>
  <Application>Microsoft Office Word</Application>
  <DocSecurity>0</DocSecurity>
  <Lines>899</Lines>
  <Paragraphs>253</Paragraphs>
  <ScaleCrop>false</ScaleCrop>
  <Company/>
  <LinksUpToDate>false</LinksUpToDate>
  <CharactersWithSpaces>126610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2020-07-10T05:59:00Z</dcterms:created>
  <dcterms:modified xsi:type="dcterms:W3CDTF">2020-07-10T06:05:00Z</dcterms:modified>
</cp:coreProperties>
</file>