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064" w:type="dxa"/>
        <w:tblInd w:w="709" w:type="dxa"/>
        <w:tblLayout w:type="fixed"/>
        <w:tblLook w:val="04A0" w:firstRow="1" w:lastRow="0" w:firstColumn="1" w:lastColumn="0" w:noHBand="0" w:noVBand="1"/>
      </w:tblPr>
      <w:tblGrid>
        <w:gridCol w:w="536"/>
        <w:gridCol w:w="2048"/>
        <w:gridCol w:w="2289"/>
        <w:gridCol w:w="669"/>
        <w:gridCol w:w="843"/>
        <w:gridCol w:w="1031"/>
        <w:gridCol w:w="1816"/>
        <w:gridCol w:w="832"/>
      </w:tblGrid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74" w:type="dxa"/>
            <w:gridSpan w:val="2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AC5075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</w:rPr>
              <w:t>Е</w:t>
            </w: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  <w:rPr>
                <w:lang w:val="en-US"/>
              </w:rPr>
            </w:pPr>
            <w:r w:rsidRPr="001F0EF4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>
            <w:pPr>
              <w:rPr>
                <w:lang w:val="en-US"/>
              </w:rPr>
            </w:pPr>
          </w:p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7A3E7A" w:rsidP="003A79E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06.08</w:t>
            </w:r>
            <w:r w:rsidR="00E041D9" w:rsidRPr="001F0EF4">
              <w:rPr>
                <w:rFonts w:ascii="Times New Roman" w:hAnsi="Times New Roman"/>
                <w:sz w:val="24"/>
                <w:szCs w:val="24"/>
              </w:rPr>
              <w:t>.201</w:t>
            </w:r>
            <w:r w:rsidR="003A79E5" w:rsidRPr="001F0EF4">
              <w:rPr>
                <w:rFonts w:ascii="Times New Roman" w:hAnsi="Times New Roman"/>
                <w:sz w:val="24"/>
                <w:szCs w:val="24"/>
              </w:rPr>
              <w:t>9</w:t>
            </w:r>
            <w:r w:rsidR="00692F98" w:rsidRPr="001F0EF4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 w:rsidR="00AC5075">
              <w:rPr>
                <w:rFonts w:ascii="Times New Roman" w:hAnsi="Times New Roman"/>
                <w:sz w:val="24"/>
                <w:szCs w:val="24"/>
              </w:rPr>
              <w:t>621-19</w:t>
            </w:r>
            <w:r w:rsidR="00EC326A" w:rsidRPr="001F0E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4873" w:type="dxa"/>
            <w:gridSpan w:val="3"/>
            <w:shd w:val="clear" w:color="FFFFFF" w:fill="auto"/>
            <w:vAlign w:val="bottom"/>
          </w:tcPr>
          <w:p w:rsidR="00F63B32" w:rsidRPr="001F0EF4" w:rsidRDefault="00692F98">
            <w:pPr>
              <w:jc w:val="center"/>
            </w:pPr>
            <w:r w:rsidRPr="001F0EF4"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  <w:p w:rsidR="00E041D9" w:rsidRPr="001F0EF4" w:rsidRDefault="00E041D9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AC5075" w:rsidTr="00A6066A">
        <w:trPr>
          <w:trHeight w:val="60"/>
        </w:trPr>
        <w:tc>
          <w:tcPr>
            <w:tcW w:w="9232" w:type="dxa"/>
            <w:gridSpan w:val="7"/>
            <w:shd w:val="clear" w:color="FFFFFF" w:fill="auto"/>
            <w:vAlign w:val="bottom"/>
          </w:tcPr>
          <w:p w:rsidR="00E041D9" w:rsidRPr="00AC5075" w:rsidRDefault="00E04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041D9" w:rsidRPr="00AC5075" w:rsidRDefault="00E041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63B32" w:rsidRPr="00AC5075" w:rsidRDefault="00692F9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5075">
              <w:rPr>
                <w:rFonts w:ascii="Times New Roman" w:hAnsi="Times New Roman"/>
                <w:b/>
                <w:sz w:val="24"/>
                <w:szCs w:val="24"/>
              </w:rPr>
              <w:t>Уважаемые господа!</w:t>
            </w:r>
          </w:p>
          <w:p w:rsidR="00E041D9" w:rsidRPr="00AC5075" w:rsidRDefault="00E04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BC733E">
            <w:pPr>
              <w:ind w:firstLine="709"/>
              <w:jc w:val="both"/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Прошу Вас предоставить коммерческое предложение на</w:t>
            </w:r>
            <w:r w:rsidR="00EA71F7" w:rsidRPr="00AC5075">
              <w:rPr>
                <w:rFonts w:ascii="Times New Roman" w:hAnsi="Times New Roman"/>
                <w:sz w:val="24"/>
                <w:szCs w:val="24"/>
              </w:rPr>
              <w:t xml:space="preserve"> оказание услу</w:t>
            </w:r>
            <w:r w:rsidR="00E041D9" w:rsidRPr="00AC5075">
              <w:rPr>
                <w:rFonts w:ascii="Times New Roman" w:hAnsi="Times New Roman"/>
                <w:sz w:val="24"/>
                <w:szCs w:val="24"/>
              </w:rPr>
              <w:t xml:space="preserve">г </w:t>
            </w:r>
            <w:r w:rsidR="008047B9" w:rsidRPr="00AC5075">
              <w:rPr>
                <w:rFonts w:ascii="Times New Roman" w:hAnsi="Times New Roman"/>
                <w:sz w:val="24"/>
                <w:szCs w:val="24"/>
              </w:rPr>
              <w:t>п</w:t>
            </w:r>
            <w:r w:rsidR="00827D91" w:rsidRPr="00AC5075">
              <w:rPr>
                <w:rFonts w:ascii="Times New Roman" w:hAnsi="Times New Roman"/>
                <w:sz w:val="24"/>
                <w:szCs w:val="24"/>
              </w:rPr>
              <w:t>о сбору, транспортировке, дезактивации отходов класс «Г</w:t>
            </w:r>
            <w:r w:rsidR="008047B9" w:rsidRPr="00AC5075">
              <w:rPr>
                <w:rFonts w:ascii="Times New Roman" w:hAnsi="Times New Roman"/>
                <w:sz w:val="24"/>
                <w:szCs w:val="24"/>
              </w:rPr>
              <w:t>»</w:t>
            </w:r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г. Красноярска 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для нужд КГБУЗ «Краевая клиническая больница</w:t>
            </w:r>
            <w:r w:rsidR="00827D91" w:rsidRPr="00AC5075">
              <w:rPr>
                <w:rFonts w:ascii="Times New Roman" w:hAnsi="Times New Roman"/>
                <w:sz w:val="24"/>
                <w:szCs w:val="24"/>
              </w:rPr>
              <w:t>»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46117" w:rsidRPr="00AC5075" w:rsidRDefault="00692F98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Срок</w:t>
            </w:r>
            <w:r w:rsidR="00EA71F7" w:rsidRPr="00AC5075">
              <w:rPr>
                <w:rFonts w:ascii="Times New Roman" w:hAnsi="Times New Roman"/>
                <w:i/>
                <w:sz w:val="24"/>
                <w:szCs w:val="24"/>
              </w:rPr>
              <w:t xml:space="preserve"> оказания услуг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:</w:t>
            </w:r>
            <w:r w:rsidR="00EA71F7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3E7A" w:rsidRPr="00AC5075">
              <w:rPr>
                <w:rFonts w:ascii="Times New Roman" w:hAnsi="Times New Roman"/>
                <w:sz w:val="24"/>
                <w:szCs w:val="24"/>
              </w:rPr>
              <w:t>с 01.01.2020 г. по 31.12.2020</w:t>
            </w:r>
            <w:r w:rsidR="0086001A" w:rsidRPr="00AC5075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  <w:p w:rsidR="00BC733E" w:rsidRPr="00AC5075" w:rsidRDefault="00F46117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Объем оказываемых услуг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: Объем </w:t>
            </w:r>
            <w:proofErr w:type="gramStart"/>
            <w:r w:rsidRPr="00AC5075">
              <w:rPr>
                <w:rFonts w:ascii="Times New Roman" w:hAnsi="Times New Roman"/>
                <w:sz w:val="24"/>
                <w:szCs w:val="24"/>
              </w:rPr>
              <w:t xml:space="preserve">отходов </w:t>
            </w:r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BC733E" w:rsidRPr="00AC5075">
              <w:rPr>
                <w:rFonts w:ascii="Times New Roman" w:hAnsi="Times New Roman"/>
                <w:sz w:val="24"/>
                <w:szCs w:val="24"/>
              </w:rPr>
              <w:t xml:space="preserve"> количестве 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4500 кг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77446B" w:rsidRPr="00AC5075" w:rsidRDefault="00327116" w:rsidP="0086001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Планово-регулярная система сбора до 0</w:t>
            </w:r>
            <w:r w:rsidR="002A41A0" w:rsidRPr="00AC5075">
              <w:rPr>
                <w:rFonts w:ascii="Times New Roman" w:hAnsi="Times New Roman"/>
                <w:sz w:val="24"/>
                <w:szCs w:val="24"/>
              </w:rPr>
              <w:t>7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:00 часов местного времени </w:t>
            </w:r>
          </w:p>
          <w:p w:rsidR="0077446B" w:rsidRPr="00AC5075" w:rsidRDefault="002E664A" w:rsidP="002E664A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Место сбора отходов класса «Г</w:t>
            </w:r>
            <w:r w:rsidR="00327116" w:rsidRPr="00AC5075">
              <w:rPr>
                <w:rFonts w:ascii="Times New Roman" w:hAnsi="Times New Roman"/>
                <w:i/>
                <w:sz w:val="24"/>
                <w:szCs w:val="24"/>
              </w:rPr>
              <w:t>»:</w:t>
            </w:r>
            <w:r w:rsidR="00327116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446B" w:rsidRPr="00AC5075">
              <w:rPr>
                <w:rFonts w:ascii="Times New Roman" w:hAnsi="Times New Roman"/>
                <w:sz w:val="24"/>
                <w:szCs w:val="24"/>
              </w:rPr>
              <w:t xml:space="preserve">ул. Партизана Железняка,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д. 3а/3.</w:t>
            </w:r>
          </w:p>
          <w:p w:rsidR="00327116" w:rsidRPr="00AC5075" w:rsidRDefault="002E664A" w:rsidP="00CA1AE1">
            <w:pPr>
              <w:ind w:right="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CA1AE1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001A" w:rsidRPr="00AC5075">
              <w:rPr>
                <w:rFonts w:ascii="Times New Roman" w:hAnsi="Times New Roman"/>
                <w:i/>
                <w:sz w:val="24"/>
                <w:szCs w:val="24"/>
              </w:rPr>
              <w:t>Требования к качеств</w:t>
            </w:r>
            <w:r w:rsidR="00F46117" w:rsidRPr="00AC5075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  <w:r w:rsidR="0086001A" w:rsidRPr="00AC50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46117" w:rsidRPr="00AC5075" w:rsidRDefault="002E664A" w:rsidP="00F46117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- способ дезактивации – термическим методом</w:t>
            </w:r>
            <w:r w:rsidR="00F46117" w:rsidRPr="00AC5075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23A5C" w:rsidRPr="00AC5075" w:rsidRDefault="00023A5C" w:rsidP="00023A5C">
            <w:pPr>
              <w:ind w:left="57" w:right="57" w:firstLine="65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i/>
                <w:sz w:val="24"/>
                <w:szCs w:val="24"/>
              </w:rPr>
              <w:t>Дополнительные требования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023A5C" w:rsidRPr="00AC5075" w:rsidRDefault="00023A5C" w:rsidP="00AC5075">
            <w:pPr>
              <w:ind w:right="57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Перед началом оказания услуг Исполнитель предоставляет Заказчику 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меж корпусные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контейнера на кол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есной опоре с крышкой для сбора, хранения, транспортировке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о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 xml:space="preserve">тходов класса «Г» в количестве 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4 штук (об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ъемом не менее 120 л.)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любого цвета кроме (желтого и красного) осуществлять мытье и дезинфекцию.</w:t>
            </w:r>
            <w:r w:rsidR="00965AD2" w:rsidRPr="00AC5075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>акеты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r w:rsidR="002E664A" w:rsidRPr="00AC50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сбора отходов: сертифицированные </w:t>
            </w:r>
            <w:proofErr w:type="gram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( черные</w:t>
            </w:r>
            <w:proofErr w:type="gram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), из расчета 1 пакет на 5 кг, размером 700*800 мм, плотность не менее 30 микрон, для безопасного сбора, хранения и транспортировки отходов. Пакеты должны иметь информационное окно, предупредительные надписи и инструкции в соответствии с требованиями </w:t>
            </w:r>
            <w:proofErr w:type="spell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СанПин</w:t>
            </w:r>
            <w:proofErr w:type="spell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 xml:space="preserve"> 2.1.7.2790-10 </w:t>
            </w:r>
            <w:proofErr w:type="gramStart"/>
            <w:r w:rsidR="003D678A" w:rsidRPr="00AC5075">
              <w:rPr>
                <w:rFonts w:ascii="Times New Roman" w:hAnsi="Times New Roman"/>
                <w:sz w:val="24"/>
                <w:szCs w:val="24"/>
              </w:rPr>
              <w:t>« Санитарно</w:t>
            </w:r>
            <w:proofErr w:type="gramEnd"/>
            <w:r w:rsidR="003D678A" w:rsidRPr="00AC5075">
              <w:rPr>
                <w:rFonts w:ascii="Times New Roman" w:hAnsi="Times New Roman"/>
                <w:sz w:val="24"/>
                <w:szCs w:val="24"/>
              </w:rPr>
              <w:t>-эпидемиологические требования к обращению с медицинскими отходами»</w:t>
            </w:r>
            <w:r w:rsidR="00444422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6213E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Цена должна быть указана с учетом </w:t>
            </w:r>
            <w:r w:rsidR="006213EE" w:rsidRPr="00AC5075">
              <w:rPr>
                <w:rFonts w:ascii="Times New Roman" w:hAnsi="Times New Roman"/>
                <w:sz w:val="24"/>
                <w:szCs w:val="24"/>
              </w:rPr>
              <w:t>размещения</w:t>
            </w:r>
            <w:r w:rsidR="00341CC6" w:rsidRPr="00AC5075">
              <w:rPr>
                <w:rFonts w:ascii="Times New Roman" w:hAnsi="Times New Roman"/>
                <w:sz w:val="24"/>
                <w:szCs w:val="24"/>
              </w:rPr>
              <w:t xml:space="preserve"> отходов</w:t>
            </w:r>
            <w:r w:rsidR="000B4537" w:rsidRPr="00AC5075">
              <w:rPr>
                <w:rFonts w:ascii="Times New Roman" w:hAnsi="Times New Roman"/>
                <w:sz w:val="24"/>
                <w:szCs w:val="24"/>
              </w:rPr>
              <w:t xml:space="preserve"> на 2020 год</w:t>
            </w:r>
            <w:r w:rsidR="00341CC6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AC5075">
            <w:pPr>
              <w:ind w:firstLine="709"/>
              <w:jc w:val="both"/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 w:rsidRPr="00AC5075">
              <w:rPr>
                <w:rFonts w:ascii="Times New Roman" w:hAnsi="Times New Roman"/>
                <w:sz w:val="24"/>
                <w:szCs w:val="24"/>
              </w:rPr>
              <w:t>zakupki@medgorod.ru  или</w:t>
            </w:r>
            <w:proofErr w:type="gramEnd"/>
            <w:r w:rsidRPr="00AC5075">
              <w:rPr>
                <w:rFonts w:ascii="Times New Roman" w:hAnsi="Times New Roman"/>
                <w:sz w:val="24"/>
                <w:szCs w:val="24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  <w:r w:rsidR="00ED3D2E" w:rsidRPr="00AC507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692F98" w:rsidP="006213EE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 xml:space="preserve">Предложения принимаются в срок до </w:t>
            </w:r>
            <w:r w:rsidR="00F106AC" w:rsidRPr="00AC5075">
              <w:rPr>
                <w:rFonts w:ascii="Times New Roman" w:hAnsi="Times New Roman"/>
                <w:sz w:val="24"/>
                <w:szCs w:val="24"/>
              </w:rPr>
              <w:t>12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.</w:t>
            </w:r>
            <w:r w:rsidR="00D31DED" w:rsidRPr="00AC5075">
              <w:rPr>
                <w:rFonts w:ascii="Times New Roman" w:hAnsi="Times New Roman"/>
                <w:sz w:val="24"/>
                <w:szCs w:val="24"/>
              </w:rPr>
              <w:t>08.2019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 xml:space="preserve"> 17:00:00 по местному </w:t>
            </w:r>
            <w:r w:rsidR="006213EE" w:rsidRPr="00AC5075">
              <w:rPr>
                <w:rFonts w:ascii="Times New Roman" w:hAnsi="Times New Roman"/>
                <w:sz w:val="24"/>
                <w:szCs w:val="24"/>
              </w:rPr>
              <w:t>в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ремени.</w:t>
            </w:r>
          </w:p>
          <w:p w:rsidR="00ED3D2E" w:rsidRPr="00AC5075" w:rsidRDefault="00ED3D2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845FC" w:rsidRPr="00AC5075" w:rsidRDefault="008845FC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669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843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1031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181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  <w:tc>
          <w:tcPr>
            <w:tcW w:w="832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4"/>
                <w:szCs w:val="24"/>
              </w:rPr>
            </w:pPr>
          </w:p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EC326A" w:rsidP="00EC326A">
            <w:pPr>
              <w:rPr>
                <w:sz w:val="24"/>
                <w:szCs w:val="24"/>
              </w:rPr>
            </w:pPr>
            <w:r w:rsidRPr="00AC5075">
              <w:rPr>
                <w:rFonts w:ascii="Times New Roman" w:hAnsi="Times New Roman"/>
                <w:sz w:val="24"/>
                <w:szCs w:val="24"/>
              </w:rPr>
              <w:t>Р</w:t>
            </w:r>
            <w:r w:rsidR="008845FC" w:rsidRPr="00AC5075">
              <w:rPr>
                <w:rFonts w:ascii="Times New Roman" w:hAnsi="Times New Roman"/>
                <w:sz w:val="24"/>
                <w:szCs w:val="24"/>
              </w:rPr>
              <w:t>у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ководитель контра</w:t>
            </w:r>
            <w:r w:rsidR="00A6066A" w:rsidRPr="00AC5075">
              <w:rPr>
                <w:rFonts w:ascii="Times New Roman" w:hAnsi="Times New Roman"/>
                <w:sz w:val="24"/>
                <w:szCs w:val="24"/>
              </w:rPr>
              <w:t>ктной службы_________________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____/</w:t>
            </w:r>
            <w:r w:rsidRPr="00AC5075">
              <w:rPr>
                <w:rFonts w:ascii="Times New Roman" w:hAnsi="Times New Roman"/>
                <w:sz w:val="24"/>
                <w:szCs w:val="24"/>
              </w:rPr>
              <w:t>Куликова И.О.</w:t>
            </w:r>
            <w:r w:rsidR="00692F98" w:rsidRPr="00AC5075">
              <w:rPr>
                <w:rFonts w:ascii="Times New Roman" w:hAnsi="Times New Roman"/>
                <w:sz w:val="24"/>
                <w:szCs w:val="24"/>
              </w:rPr>
              <w:t>/</w:t>
            </w:r>
          </w:p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F63B32" w:rsidRPr="00AC5075" w:rsidRDefault="00F63B32">
            <w:pPr>
              <w:rPr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1F0EF4" w:rsidTr="00A6066A">
        <w:trPr>
          <w:trHeight w:val="60"/>
        </w:trPr>
        <w:tc>
          <w:tcPr>
            <w:tcW w:w="536" w:type="dxa"/>
            <w:shd w:val="clear" w:color="FFFFFF" w:fill="auto"/>
            <w:vAlign w:val="bottom"/>
          </w:tcPr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  <w:p w:rsidR="00ED3D2E" w:rsidRPr="00AC5075" w:rsidRDefault="00ED3D2E">
            <w:pPr>
              <w:rPr>
                <w:b/>
                <w:sz w:val="22"/>
              </w:rPr>
            </w:pPr>
          </w:p>
        </w:tc>
        <w:tc>
          <w:tcPr>
            <w:tcW w:w="2048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228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669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43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031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1816" w:type="dxa"/>
            <w:shd w:val="clear" w:color="FFFFFF" w:fill="auto"/>
            <w:vAlign w:val="bottom"/>
          </w:tcPr>
          <w:p w:rsidR="00F63B32" w:rsidRPr="001F0EF4" w:rsidRDefault="00F63B32"/>
        </w:tc>
        <w:tc>
          <w:tcPr>
            <w:tcW w:w="832" w:type="dxa"/>
            <w:shd w:val="clear" w:color="FFFFFF" w:fill="auto"/>
            <w:vAlign w:val="bottom"/>
          </w:tcPr>
          <w:p w:rsidR="00F63B32" w:rsidRPr="001F0EF4" w:rsidRDefault="00F63B32"/>
        </w:tc>
      </w:tr>
      <w:tr w:rsidR="00F63B32" w:rsidRPr="00AC5075" w:rsidTr="00A6066A">
        <w:trPr>
          <w:trHeight w:val="60"/>
        </w:trPr>
        <w:tc>
          <w:tcPr>
            <w:tcW w:w="10064" w:type="dxa"/>
            <w:gridSpan w:val="8"/>
            <w:shd w:val="clear" w:color="FFFFFF" w:fill="auto"/>
            <w:vAlign w:val="bottom"/>
          </w:tcPr>
          <w:p w:rsidR="00F63B32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proofErr w:type="spellStart"/>
            <w:r w:rsidRPr="00AC5075">
              <w:rPr>
                <w:rFonts w:ascii="Times New Roman" w:hAnsi="Times New Roman"/>
                <w:sz w:val="20"/>
                <w:szCs w:val="20"/>
              </w:rPr>
              <w:lastRenderedPageBreak/>
              <w:t>Матус</w:t>
            </w:r>
            <w:proofErr w:type="spellEnd"/>
            <w:r w:rsidRPr="00AC5075">
              <w:rPr>
                <w:rFonts w:ascii="Times New Roman" w:hAnsi="Times New Roman"/>
                <w:sz w:val="20"/>
                <w:szCs w:val="20"/>
              </w:rPr>
              <w:t xml:space="preserve"> Ольга Владимировна</w:t>
            </w:r>
            <w:r w:rsidR="003A79E5" w:rsidRPr="00AC5075">
              <w:rPr>
                <w:rFonts w:ascii="Times New Roman" w:hAnsi="Times New Roman"/>
                <w:sz w:val="20"/>
                <w:szCs w:val="20"/>
              </w:rPr>
              <w:t>, 8-950-971-88-91</w:t>
            </w:r>
          </w:p>
          <w:p w:rsidR="00ED3D2E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D3D2E" w:rsidRPr="00AC5075" w:rsidRDefault="00ED3D2E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0"/>
    </w:tbl>
    <w:p w:rsidR="00692F98" w:rsidRDefault="00692F98"/>
    <w:sectPr w:rsidR="00692F98" w:rsidSect="00F63B3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32"/>
    <w:rsid w:val="00023A5C"/>
    <w:rsid w:val="000B4537"/>
    <w:rsid w:val="00102951"/>
    <w:rsid w:val="00141151"/>
    <w:rsid w:val="00176497"/>
    <w:rsid w:val="001F0EF4"/>
    <w:rsid w:val="002946FD"/>
    <w:rsid w:val="002A41A0"/>
    <w:rsid w:val="002E664A"/>
    <w:rsid w:val="00310210"/>
    <w:rsid w:val="00327116"/>
    <w:rsid w:val="00341CC6"/>
    <w:rsid w:val="003A79E5"/>
    <w:rsid w:val="003D678A"/>
    <w:rsid w:val="00444422"/>
    <w:rsid w:val="004A3F7B"/>
    <w:rsid w:val="00525EE8"/>
    <w:rsid w:val="005B7A5F"/>
    <w:rsid w:val="006213EE"/>
    <w:rsid w:val="00692F98"/>
    <w:rsid w:val="006B29D6"/>
    <w:rsid w:val="0077446B"/>
    <w:rsid w:val="00791556"/>
    <w:rsid w:val="007A3E7A"/>
    <w:rsid w:val="007C5ADA"/>
    <w:rsid w:val="007E1702"/>
    <w:rsid w:val="008047B9"/>
    <w:rsid w:val="00827D91"/>
    <w:rsid w:val="0086001A"/>
    <w:rsid w:val="008845FC"/>
    <w:rsid w:val="00965AD2"/>
    <w:rsid w:val="00966AC2"/>
    <w:rsid w:val="00A6066A"/>
    <w:rsid w:val="00A9213C"/>
    <w:rsid w:val="00AC5075"/>
    <w:rsid w:val="00B87C2B"/>
    <w:rsid w:val="00BC733E"/>
    <w:rsid w:val="00C01513"/>
    <w:rsid w:val="00C048FD"/>
    <w:rsid w:val="00C344E5"/>
    <w:rsid w:val="00CA1AE1"/>
    <w:rsid w:val="00CE0B4C"/>
    <w:rsid w:val="00D31DED"/>
    <w:rsid w:val="00DC1A64"/>
    <w:rsid w:val="00E041D9"/>
    <w:rsid w:val="00E55DA3"/>
    <w:rsid w:val="00E86024"/>
    <w:rsid w:val="00EA71F7"/>
    <w:rsid w:val="00EC326A"/>
    <w:rsid w:val="00ED3D2E"/>
    <w:rsid w:val="00F106AC"/>
    <w:rsid w:val="00F46117"/>
    <w:rsid w:val="00F63B32"/>
    <w:rsid w:val="00F81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A29C9-9032-4509-8985-08F0D87D4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F63B3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C3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3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Антипова Елена Валерьевна</dc:creator>
  <cp:lastModifiedBy>Антипова Елена Валерьевна</cp:lastModifiedBy>
  <cp:revision>2</cp:revision>
  <cp:lastPrinted>2019-08-06T08:53:00Z</cp:lastPrinted>
  <dcterms:created xsi:type="dcterms:W3CDTF">2019-08-06T08:54:00Z</dcterms:created>
  <dcterms:modified xsi:type="dcterms:W3CDTF">2019-08-06T08:54:00Z</dcterms:modified>
</cp:coreProperties>
</file>