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 w:rsidRPr="009E3E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Pr="00083B40" w:rsidRDefault="008816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3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3B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3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3B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3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3B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szCs w:val="16"/>
                <w:lang w:val="en-US"/>
              </w:rPr>
            </w:pPr>
          </w:p>
        </w:tc>
      </w:tr>
      <w:tr w:rsidR="009F2B3D" w:rsidRPr="009E3E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Pr="00083B40" w:rsidRDefault="008816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B4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Pr="00083B40" w:rsidRDefault="009F2B3D">
            <w:pPr>
              <w:rPr>
                <w:szCs w:val="16"/>
                <w:lang w:val="en-US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9E3E88" w:rsidP="009F6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F6E7E">
              <w:rPr>
                <w:rFonts w:ascii="Times New Roman" w:hAnsi="Times New Roman"/>
                <w:sz w:val="24"/>
                <w:szCs w:val="24"/>
              </w:rPr>
              <w:t>.08.</w:t>
            </w:r>
            <w:r w:rsidR="00881622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615</w:t>
            </w:r>
            <w:r w:rsidR="009F6E7E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881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F2B3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B3D" w:rsidRDefault="00881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F2B3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тропонина-I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2B3D" w:rsidRPr="00881622" w:rsidRDefault="0088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881622">
              <w:rPr>
                <w:rFonts w:ascii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 w:rsidRPr="00881622">
              <w:rPr>
                <w:rFonts w:ascii="Times New Roman" w:hAnsi="Times New Roman"/>
                <w:sz w:val="20"/>
                <w:szCs w:val="20"/>
              </w:rPr>
              <w:t>тропонина-I</w:t>
            </w:r>
            <w:proofErr w:type="spellEnd"/>
            <w:r w:rsidRPr="00881622">
              <w:rPr>
                <w:rFonts w:ascii="Times New Roman" w:hAnsi="Times New Roman"/>
                <w:sz w:val="20"/>
                <w:szCs w:val="20"/>
              </w:rPr>
              <w:t xml:space="preserve"> в сыворотке и плазме человека. Содержание </w:t>
            </w:r>
            <w:proofErr w:type="spellStart"/>
            <w:r w:rsidRPr="00881622">
              <w:rPr>
                <w:rFonts w:ascii="Times New Roman" w:hAnsi="Times New Roman"/>
                <w:sz w:val="20"/>
                <w:szCs w:val="20"/>
              </w:rPr>
              <w:t>тропонина-I</w:t>
            </w:r>
            <w:proofErr w:type="spellEnd"/>
            <w:r w:rsidRPr="00881622">
              <w:rPr>
                <w:rFonts w:ascii="Times New Roman" w:hAnsi="Times New Roman"/>
                <w:sz w:val="20"/>
                <w:szCs w:val="20"/>
              </w:rPr>
              <w:t xml:space="preserve">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 w:rsidRPr="00881622">
              <w:rPr>
                <w:rFonts w:ascii="Times New Roman" w:hAnsi="Times New Roman"/>
                <w:sz w:val="20"/>
                <w:szCs w:val="20"/>
              </w:rPr>
              <w:br/>
            </w:r>
            <w:bookmarkEnd w:id="0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2B3D" w:rsidRDefault="00881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2B3D" w:rsidRDefault="009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2B3D" w:rsidRDefault="009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881622" w:rsidP="00083B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83B40">
              <w:rPr>
                <w:rFonts w:ascii="Times New Roman" w:hAnsi="Times New Roman"/>
                <w:sz w:val="28"/>
                <w:szCs w:val="28"/>
              </w:rPr>
              <w:t>по графику поставки 2019г.</w:t>
            </w:r>
          </w:p>
        </w:tc>
      </w:tr>
      <w:tr w:rsidR="009F2B3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8816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F2B3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8816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F2B3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88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="009E3E88">
              <w:rPr>
                <w:rFonts w:ascii="Times New Roman" w:hAnsi="Times New Roman"/>
                <w:sz w:val="28"/>
                <w:szCs w:val="28"/>
              </w:rPr>
              <w:t>принимаются в срок до 06</w:t>
            </w:r>
            <w:r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</w:tr>
      <w:tr w:rsidR="009F2B3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88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F2B3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F2B3D" w:rsidRDefault="009F2B3D">
            <w:pPr>
              <w:rPr>
                <w:szCs w:val="16"/>
              </w:rPr>
            </w:pP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88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2B3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F2B3D" w:rsidRDefault="00083B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881622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E07D20" w:rsidRDefault="00E07D20"/>
    <w:sectPr w:rsidR="00E07D20" w:rsidSect="00E07D2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B3D"/>
    <w:rsid w:val="00083B40"/>
    <w:rsid w:val="00881622"/>
    <w:rsid w:val="009E3E88"/>
    <w:rsid w:val="009F2B3D"/>
    <w:rsid w:val="009F6E7E"/>
    <w:rsid w:val="00E0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07D2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5</cp:revision>
  <dcterms:created xsi:type="dcterms:W3CDTF">2019-08-02T07:16:00Z</dcterms:created>
  <dcterms:modified xsi:type="dcterms:W3CDTF">2019-08-05T06:32:00Z</dcterms:modified>
</cp:coreProperties>
</file>