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8311E" w14:paraId="1BEAA9B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5FD80A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EFFFDA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E3730BA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6552404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537C2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CDCD3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458421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33C38F3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7DFFD7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CCA895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6C2EEE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5108EB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D022DE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D6967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56F15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75E449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5C8EFFE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5A5B37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6A4131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53EA83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588B23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DEBEF7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50F04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1FD3BA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0A55EC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78ABD4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FCDB9F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824944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417BC3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35BB4F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5FACE1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77EBC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9D52C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7CED63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0E4933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F844D9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762C26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887644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2DB49E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76E7CA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A71AC8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BB41C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D81277" w14:textId="77777777" w:rsidR="0068311E" w:rsidRDefault="0068311E">
            <w:pPr>
              <w:rPr>
                <w:szCs w:val="16"/>
              </w:rPr>
            </w:pPr>
          </w:p>
        </w:tc>
      </w:tr>
      <w:tr w:rsidR="0068311E" w:rsidRPr="002A562A" w14:paraId="078487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4A82C8" w14:textId="77777777" w:rsidR="0068311E" w:rsidRPr="002A562A" w:rsidRDefault="002A56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56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A562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880A19" w14:textId="77777777" w:rsidR="0068311E" w:rsidRPr="002A562A" w:rsidRDefault="006831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F839F3" w14:textId="77777777" w:rsidR="0068311E" w:rsidRPr="002A562A" w:rsidRDefault="006831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D3E317" w14:textId="77777777" w:rsidR="0068311E" w:rsidRPr="002A562A" w:rsidRDefault="006831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BBAB97" w14:textId="77777777" w:rsidR="0068311E" w:rsidRPr="002A562A" w:rsidRDefault="006831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B2AF92" w14:textId="77777777" w:rsidR="0068311E" w:rsidRPr="002A562A" w:rsidRDefault="0068311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066D92" w14:textId="77777777" w:rsidR="0068311E" w:rsidRPr="002A562A" w:rsidRDefault="0068311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A66BDB" w14:textId="77777777" w:rsidR="0068311E" w:rsidRPr="002A562A" w:rsidRDefault="0068311E">
            <w:pPr>
              <w:rPr>
                <w:szCs w:val="16"/>
                <w:lang w:val="en-US"/>
              </w:rPr>
            </w:pPr>
          </w:p>
        </w:tc>
      </w:tr>
      <w:tr w:rsidR="0068311E" w14:paraId="05E3C3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3CE28D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CBE7E1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8B8678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B2915E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7FB2F0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00A1B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47CA7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2FBFF4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3AFADD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CAAAD1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07DA36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4B0BA1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09FA4E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D43B81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FBB468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44CCE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749812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41912F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126375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7E554B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9B1DA0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CC54DF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E0CF5F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80399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2F2E8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18B980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170A5E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E2BBAF" w14:textId="70E6CCD5" w:rsidR="0068311E" w:rsidRDefault="002A562A" w:rsidP="002A56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>2 022 г. №.614-20202022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4712FA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AFB199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3D1DEF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B2547B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5FD9C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32CB7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B446BB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5781FE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C91A6A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06F780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51BCAD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BFDDC9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AC56EB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8F2241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21E9E2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166DDF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6157B97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0FCCE42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818C05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E5980D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06E47F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789155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6C68BB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FABBB5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FC634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637C41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A28867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3471F1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74346B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0BF3AA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8FB844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9CFE1E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CD9094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3042C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7E8AEE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A4C6F9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518292D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24150AA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C03B82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B7DB71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6A6993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60F8FB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3C8117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3102E7" w14:textId="77777777" w:rsidR="0068311E" w:rsidRDefault="00683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4956E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98711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36E1D6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2D8DA81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948934F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047F69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CB13B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BFEA56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7B6C18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75E201" w14:textId="77777777" w:rsidR="0068311E" w:rsidRDefault="002A5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8311E" w14:paraId="1F5F94F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0530C2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C7BA3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8FEB1E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3B9BA4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EAFD5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C3C44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E0FE42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86DFB3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40B8EE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0379AD" w14:textId="77777777" w:rsidR="0068311E" w:rsidRDefault="002A56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8311E" w14:paraId="3C6D8AC3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20379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AC0096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АКБ для поломоечных машин Karcher В40 артикул 9.605-906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F6D36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АКБ для поломоечных машин Karcher В40 артикул 9.605-906.0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D679E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ECD850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34C94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0DA999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3038A2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987D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C95DA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017D4E3F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712804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8FEBC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профиль D51 для поломоечных машин Karcher В40 артикул </w:t>
            </w:r>
            <w:r>
              <w:rPr>
                <w:rFonts w:ascii="Times New Roman" w:hAnsi="Times New Roman"/>
                <w:sz w:val="24"/>
                <w:szCs w:val="24"/>
              </w:rPr>
              <w:t>5.035-695.3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177F8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Защитный профиль D51 для поломоечных машин Karcher В40 артикул 5.035-695.3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9440BB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42565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B56E8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61B322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2209A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A020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8C614C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7BD632A1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F6BC1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5982D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щетки D51 для поломоечных машин Karcher В40 артикул 5.035-415.0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BC566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щетки D51 для поломоечных машин Karcher В40 артикул 5.035-415.0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0A5BB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2E24F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10AF6B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6509F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EFB8C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196E4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56A3CA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66D91F5C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137CF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6DAA4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Уплотнительные полосы BR 55/60 для поломоечных машин Karcher В40 артикул 6.273-213.0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1E8245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Уплотнительные полосы BR 55/60 для поломоечных машин Karcher В40 артикул 6.273-213.0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86FDA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7CF6B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8D11D0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13F83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1E747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668D9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38318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17401159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94FEFD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6FF56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Патрубок BR 40/25 для поломоечных машин Karcher В40 артикул </w:t>
            </w:r>
            <w:r>
              <w:rPr>
                <w:rFonts w:ascii="Times New Roman" w:hAnsi="Times New Roman"/>
                <w:sz w:val="24"/>
                <w:szCs w:val="24"/>
              </w:rPr>
              <w:t>6.395-163.3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E4E66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Патрубок BR 40/25 для поломоечных машин Karcher В40 артикул 6.395-163.3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9275D2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BEE02B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AA9428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2A7C2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EAA68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0355D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12048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44D0A979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636BC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CE9501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переключения для поломоечных машин Karcher В40 артикул 4.035-608.0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6FE83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переключения для поломоечных машин Karcher В40 артикул 4.035-608.0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EB570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137F53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873BD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4CD24F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2CE07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ABFED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5B336E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1BED4DA7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26EBC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EEBBA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Сливной шланг с покрытием из ПУ для поломоечных машин Karcher В40 артикул 4.035-285.0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8618B6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Сливной шланг с покрытием из ПУ для поломоечных машин Karcher В40 артикул 4.035-285.0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6EC54C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3E3E0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99FE76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3D8E5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64B5D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0BB1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3748B7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15A05100" w14:textId="77777777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8C9D8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45CEE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Барашковый винт М8х30 VA для поломоечных машин Karcher В40 </w:t>
            </w:r>
            <w:r>
              <w:rPr>
                <w:rFonts w:ascii="Times New Roman" w:hAnsi="Times New Roman"/>
                <w:sz w:val="24"/>
                <w:szCs w:val="24"/>
              </w:rPr>
              <w:t>артикул 5.305-008.0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DDAE0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Барашковый винт М8х30 VA для поломоечных машин Karcher В40 артикул 5.305-008.0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270A2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07C59B" w14:textId="77777777" w:rsidR="0068311E" w:rsidRDefault="002A5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47B1D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3DD07" w14:textId="77777777" w:rsidR="0068311E" w:rsidRDefault="0068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23500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2DBE2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7A7327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40F1EE7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250187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C727D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4FDC5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C5A84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D5E3D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91A6F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BF03B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FE168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B27EA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B279A8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25EBE78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55E2D6" w14:textId="77777777" w:rsidR="0068311E" w:rsidRDefault="002A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30 календарных дней с момента заключения контракта.</w:t>
            </w:r>
          </w:p>
        </w:tc>
      </w:tr>
      <w:tr w:rsidR="0068311E" w14:paraId="0A7E10D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61E4AA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2311B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6B1E3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727561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0DBE78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50A5D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F7BF7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790A4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8C1BA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0E0261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0D67B9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59CF05" w14:textId="77777777" w:rsidR="0068311E" w:rsidRDefault="002A5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8311E" w14:paraId="22B8591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F405BF0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13F6E1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F2F6C5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F1C605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46A1BC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B75CB2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6C09BB" w14:textId="77777777" w:rsidR="0068311E" w:rsidRDefault="006831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BE288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254B2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C048DF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382AF7D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3F4AF3" w14:textId="77777777" w:rsidR="0068311E" w:rsidRDefault="002A5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311E" w14:paraId="020E644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3731E6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6334F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F464EA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D035C8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AC0C2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5B0D7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21154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3B213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75E05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2D687D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5E91C5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2A65D6" w14:textId="77777777" w:rsidR="0068311E" w:rsidRDefault="002A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20.04.2022 17:00:00 по местному времени. </w:t>
            </w:r>
          </w:p>
        </w:tc>
      </w:tr>
      <w:tr w:rsidR="0068311E" w14:paraId="364C2FD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5B01E2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63ED01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88182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13735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3DF03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35F6DA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4BE6D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E43B59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C58C5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A6AD1F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4082CC0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D51491" w14:textId="77777777" w:rsidR="0068311E" w:rsidRDefault="002A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8311E" w14:paraId="1C9D764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4D90738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F6ECC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E6447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DD6F95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0E859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28B3C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848CD1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1AED04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038A0D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D3BA42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5AC5538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CE744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E4EB6E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CACAB3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CF23A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96687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33B2E4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62BE1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23CD3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85057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30309A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0A9C07E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21EB68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50E9AC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212CB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BE7D3F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D795E7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9EABB6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2E5B6E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765D9B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F1EA90" w14:textId="77777777" w:rsidR="0068311E" w:rsidRDefault="006831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C0557A" w14:textId="77777777" w:rsidR="0068311E" w:rsidRDefault="0068311E">
            <w:pPr>
              <w:rPr>
                <w:szCs w:val="16"/>
              </w:rPr>
            </w:pPr>
          </w:p>
        </w:tc>
      </w:tr>
      <w:tr w:rsidR="0068311E" w14:paraId="24935C2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E7256C" w14:textId="77777777" w:rsidR="0068311E" w:rsidRDefault="002A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8311E" w14:paraId="022D626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444102D" w14:textId="77777777" w:rsidR="0068311E" w:rsidRDefault="002A5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2257512" w14:textId="77777777" w:rsidR="00000000" w:rsidRDefault="002A56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11E"/>
    <w:rsid w:val="002A562A"/>
    <w:rsid w:val="006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BBED"/>
  <w15:docId w15:val="{6267FD96-BFA0-4AE5-B83B-A7EB8B5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2022-04-18T02:21:00Z</dcterms:created>
  <dcterms:modified xsi:type="dcterms:W3CDTF">2022-04-18T02:22:00Z</dcterms:modified>
</cp:coreProperties>
</file>