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A3A74" w14:paraId="479E2ED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3DF3C1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11CA87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393540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60BE9E8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19673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9A4FA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EF6263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97D23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77641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46ACF9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66D3A1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D19509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4F7A66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1765C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A7A0F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D7D7C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B9D76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B8F01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E08DE9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B0E369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10FCBB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BC4449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9480C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1C73F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9963FC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93581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CBFFC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1F73AB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A537D1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5B3ED1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85B55C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8B77A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7AAEA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8B9DE7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B51E5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AAA36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4A5A8B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80309A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D5874C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B4321E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F39BF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B412C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40217F" w14:textId="77777777" w:rsidR="00DA3A74" w:rsidRDefault="00DA3A74">
            <w:pPr>
              <w:rPr>
                <w:szCs w:val="16"/>
              </w:rPr>
            </w:pPr>
          </w:p>
        </w:tc>
      </w:tr>
      <w:tr w:rsidR="00DA3A74" w:rsidRPr="002B354F" w14:paraId="14C338E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DE033E" w14:textId="77777777" w:rsidR="00DA3A74" w:rsidRPr="002B354F" w:rsidRDefault="002B35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3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B354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2F2DBA" w14:textId="77777777" w:rsidR="00DA3A74" w:rsidRPr="002B354F" w:rsidRDefault="00DA3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FA0800" w14:textId="77777777" w:rsidR="00DA3A74" w:rsidRPr="002B354F" w:rsidRDefault="00DA3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1189CB" w14:textId="77777777" w:rsidR="00DA3A74" w:rsidRPr="002B354F" w:rsidRDefault="00DA3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E00782" w14:textId="77777777" w:rsidR="00DA3A74" w:rsidRPr="002B354F" w:rsidRDefault="00DA3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8D1378" w14:textId="77777777" w:rsidR="00DA3A74" w:rsidRPr="002B354F" w:rsidRDefault="00DA3A7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30A535" w14:textId="77777777" w:rsidR="00DA3A74" w:rsidRPr="002B354F" w:rsidRDefault="00DA3A7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3EA817" w14:textId="77777777" w:rsidR="00DA3A74" w:rsidRPr="002B354F" w:rsidRDefault="00DA3A74">
            <w:pPr>
              <w:rPr>
                <w:szCs w:val="16"/>
                <w:lang w:val="en-US"/>
              </w:rPr>
            </w:pPr>
          </w:p>
        </w:tc>
      </w:tr>
      <w:tr w:rsidR="00DA3A74" w14:paraId="3810BC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6B82E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8A01EE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78E6C5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39EF35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9A7D5A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C7A8E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A7A38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384089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4E206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11219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423349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B64F8F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170B32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156CBC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F92D9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576DD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1CFB5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F76F4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2BBF0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4CB0EF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2C938B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2529B7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BE32BC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AD4DA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890D6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D52847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80CD6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8227A9" w14:textId="49156CC7" w:rsidR="00DA3A74" w:rsidRDefault="002B354F" w:rsidP="002B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№.613-2022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38329F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FAC865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E67ADF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048EFB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EE287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92818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7F9891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ED097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9E43A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961351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6FE65D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E552C0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A48F34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16969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9C948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FB8956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1CFF2D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345CCD5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CFD587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3F8732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3232E7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D7820F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A577DA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F3D072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906E9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F08EF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AAA02F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F81C2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A495D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157AF4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1AA34E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F7C34F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0C9955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633C3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09671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C3B84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BE8D6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01B1D19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380DC3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74EF32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0926A9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1CDE8A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921001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7CAEDD" w14:textId="77777777" w:rsidR="00DA3A74" w:rsidRDefault="00D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4D061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F0585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7A8263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C851B4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E6777A6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266027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7A072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71D85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7A870F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7564C9" w14:textId="77777777" w:rsidR="00DA3A74" w:rsidRDefault="002B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3A74" w14:paraId="1820E3B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02E756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7190C6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CC0785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496270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525CD3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BFC0F9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5B04C0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D1E9A0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FCA1F3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DDC6D0" w14:textId="77777777" w:rsidR="00DA3A74" w:rsidRDefault="002B3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3A74" w14:paraId="1E38D5D6" w14:textId="7777777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CDC31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3409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1FA3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бита составляет 50 мм в длине и рассчитана на шестигранный хвостовик 1/4''. Биты изготовлены из высокопрочной хром-ванадиевой инструментальной стали, которая способна выдерживать продолжительные нагрузки, что </w:t>
            </w:r>
            <w:r>
              <w:rPr>
                <w:rFonts w:ascii="Times New Roman" w:hAnsi="Times New Roman"/>
                <w:sz w:val="24"/>
                <w:szCs w:val="24"/>
              </w:rPr>
              <w:t>позволяет рекомендовать набор для проведения монтажных работ.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39A2A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24FE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09D1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7A0C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608E5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41B6D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0F122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891E62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7040E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655F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Бокорезы мини 100 мм Jonntsway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CD27E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142E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F89C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5818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77AB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BB109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799DA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A2974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5D42BFB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6D62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C1B52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Бокорезы 150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4ED0F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реза диагональный, рукоятки-чехлы, материал рукояток-чехлов многокомпонентные, назначение для металла,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губок углеродистая сталь, длина 150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25D2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BA1F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0640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BB4E3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B3973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BD555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8029E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7B5F7FF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A8045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BB545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Бокорезы диэлектрические 160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A0A76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4269D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E4288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312A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EEA6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126C0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C7D5E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66256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6130AD1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F7DD2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C3A7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SDS - max 14х1000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BFFD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предназначен для перфораторов с патроном SDS-Max.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Идеально подходит для бурения отверстий во всех типах бетона и </w:t>
            </w:r>
            <w:r>
              <w:rPr>
                <w:rFonts w:ascii="Times New Roman" w:hAnsi="Times New Roman"/>
                <w:sz w:val="24"/>
                <w:szCs w:val="24"/>
              </w:rPr>
              <w:t>большинстве видов камней.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Производстро: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14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E374D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6256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D5132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4D280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061C8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80CAB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EDDBB9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E8DF52E" w14:textId="77777777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2E01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ACEA3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SDS - max 32х920 (по бетону)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A126F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патрона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SDS MAX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рабочая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общая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r>
              <w:rPr>
                <w:rFonts w:ascii="Times New Roman" w:hAnsi="Times New Roman"/>
                <w:sz w:val="24"/>
                <w:szCs w:val="24"/>
              </w:rPr>
              <w:t>брутто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1221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6451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766B8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08463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7B08C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0D38F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4F918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5016FF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3AE1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A940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SDS+6*60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DAB0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8221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166D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42F15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31690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9703E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7D0D3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7079E7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1113A0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1BA9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FF47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для перфоратора хвостовик SDS+ 12х210мм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3641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8453F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95599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9A8DD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40030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C073B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24F7D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44FFAC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1272402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EC28D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8659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для перфоратора хвостовик SDS+ 6х160мм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8E8B1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для перфоратора хвостовик SDS+ 6х160мм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A58B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A9D47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47F83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098DC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8FD4B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DF714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08941E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A6A874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D23C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2C5A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для перфоратора хвостовик SDS+ </w:t>
            </w:r>
            <w:r>
              <w:rPr>
                <w:rFonts w:ascii="Times New Roman" w:hAnsi="Times New Roman"/>
                <w:sz w:val="24"/>
                <w:szCs w:val="24"/>
              </w:rPr>
              <w:t>8х160мм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15E26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для перфоратора хвостовик SDS+ 8х160мм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9C370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F6FF2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A824B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95246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A26C8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2AE44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3E164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360FBF6" w14:textId="7777777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39ED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82141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Ду-10х160мм SDS Plus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49C31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 Тип патрона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SDS 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Наружный диаметр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Длина рабочая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Длина общая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Набор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Вес брутто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0.08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Страна </w:t>
            </w:r>
            <w:r>
              <w:rPr>
                <w:rFonts w:ascii="Times New Roman" w:hAnsi="Times New Roman"/>
                <w:sz w:val="24"/>
                <w:szCs w:val="24"/>
              </w:rPr>
              <w:t>происхождения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Коды товара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73/10/7/6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D680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1C89E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2D64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42612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9580A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74CFE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58668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19C43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AF06C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A4B8A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Гвоздодер-лом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4D5BE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600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CC6AD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2B887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FB05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BE169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76404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8DBDD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7A75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7271B39" w14:textId="7777777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CCA50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E3A88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 резбовой для кондиционеров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C6189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Герметик для резьбовых соединений ,предотвращает утечки на стыках в системах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легко удаляется. Объем: 50 мл. Герметик для резьбовых и фланцевых соединений  – инертный, стойкий к растворителям, ко всем типам хладагента и компрессорных масел, и к механическим нагрузкам.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9495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707B0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DB51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89B1A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718CF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39C13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B61A99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21EA11A" w14:textId="77777777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C4A0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C0ACB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 резьбовой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F78F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Анаэробный герметик высокой прочности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Трибопласт 9 - анаэробный герметик высокой прочности, средней вязкости, тиксотропный. Цвет - сине-зеленый. Предназначен для высокопрочной фиксации резьбовых соединений со стандартной метрической резьбой от М6 до М32. П</w:t>
            </w:r>
            <w:r>
              <w:rPr>
                <w:rFonts w:ascii="Times New Roman" w:hAnsi="Times New Roman"/>
                <w:sz w:val="24"/>
                <w:szCs w:val="24"/>
              </w:rPr>
              <w:t>олимеризуется в зазорах до 0,15 мм. Рекомендуемый температурный диапазон эксплуатации от -60 дл +150 С. Масло- и бензостойкий. Поставляется во флаконах-капельницах из воздухопроницаемого полиэтилена.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19A2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41AB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0E58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32FF4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7740D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FE9AD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863EA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2C8B974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735D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79595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 СантеМастер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64349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Герметик </w:t>
            </w:r>
            <w:r>
              <w:rPr>
                <w:rFonts w:ascii="Times New Roman" w:hAnsi="Times New Roman"/>
                <w:sz w:val="24"/>
                <w:szCs w:val="24"/>
              </w:rPr>
              <w:t>СантехМастер. Анаэробный уплотнитель резьбы, зелёный. Легкая разборка до 1,5 дюйма.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427F9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258B9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67E6A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07AE1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AE8F1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B3F39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94D554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CB9483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7F6AF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38403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отрезной алмазный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3F1F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алмазный отрезной Турбо экстра 230 х 22,2 сухая нарезка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6774B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5695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73F2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9E30A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BE4C9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8C29D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2E352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A0A0E5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577A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9CD2C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зачистной металл 125х6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F1FA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DC06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A0EF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E2A9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25010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A5546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A35B1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E973BE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5FBA23C" w14:textId="77777777">
        <w:tblPrEx>
          <w:tblCellMar>
            <w:top w:w="0" w:type="dxa"/>
            <w:bottom w:w="0" w:type="dxa"/>
          </w:tblCellMar>
        </w:tblPrEx>
        <w:trPr>
          <w:trHeight w:hRule="exact" w:val="13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D458D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2513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Заклепочник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325C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Двуручный заклепочник предназначен для фиксации металлических элементов и соединения их между собой резьбовыми заклепками. Алюминиевый корпус устойчив к коррозии, благодаря чему увеличивается продолжительность эксплуатационного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Прорезиненные рукоятки обеспечивают комфорт и безопасность работы, не давая инструменту выскальзывать из рук в момент приложения усилий. Заклепочник поставляется в комплекте с насадками различных диаметров, что расширяет его функциональные возможности, </w:t>
            </w:r>
            <w:r>
              <w:rPr>
                <w:rFonts w:ascii="Times New Roman" w:hAnsi="Times New Roman"/>
                <w:sz w:val="24"/>
                <w:szCs w:val="24"/>
              </w:rPr>
              <w:t>и с кейсом для удобной транспортировки и хранения.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Тип заклепок-резьбовые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Материал заклепок-сталь/алюминий/нержавеющая сталь/медь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Тип-рычажный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Размер заклепок-М3; М4; М5; М6; М8; М10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Комплектация-кейс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Вес </w:t>
            </w:r>
            <w:r>
              <w:rPr>
                <w:rFonts w:ascii="Times New Roman" w:hAnsi="Times New Roman"/>
                <w:sz w:val="24"/>
                <w:szCs w:val="24"/>
              </w:rPr>
              <w:t>нетто, 1,82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Алюминиевый литой корпус - для длительного эксплуатационного периода двуручного заклепочника КОБАЛЬТ 360мм 243-578;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Прорезиненные рукотяки - для комфортной работы;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Кейс в комплекте - для хранения и транспортировки.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CA82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C5CE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74D73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7250B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90867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82EC8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B8CF76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DC23F5C" w14:textId="7777777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B8C6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5EC2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Зубило для перфоратора SDS-plus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1C93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высокая прочность прошедшей процедуру закалки стали;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и эффективность работы;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функция самозатачивания кромки в процессе выполнения работ;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длительный срок службы.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40х250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E0570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6D6F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22C45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D3E17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7CE56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7A48C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46233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7E8C83D" w14:textId="77777777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59DB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80418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Зубило плоское для перфораторов SDS-Plus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EE64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Зубило плоское   применяется для перфораторов SDS-plus при долбежных и демонтажных работах по кирпичной кладке, бетону, природному и искусственному камню, а также прорезанию каналов в бетонных и </w:t>
            </w:r>
            <w:r>
              <w:rPr>
                <w:rFonts w:ascii="Times New Roman" w:hAnsi="Times New Roman"/>
                <w:sz w:val="24"/>
                <w:szCs w:val="24"/>
              </w:rPr>
              <w:t>кирпичных стенах. Оно изготовлено из инструментальной стали. Стойкость при динамических нагрузках увеличивается благодаря шестигранному стержню. Режущая кромка отшлифована.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Шестигранный стержень - 14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плоского зубила для легк</w:t>
            </w:r>
            <w:r>
              <w:rPr>
                <w:rFonts w:ascii="Times New Roman" w:hAnsi="Times New Roman"/>
                <w:sz w:val="24"/>
                <w:szCs w:val="24"/>
              </w:rPr>
              <w:t>их перфораторов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наконечника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хвостовика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SDS-plus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Особое 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пики 250 мм. Материал — закаленная сталь, устойчивая к высоким нагрузкам и деформации. Это позволяет работать с кирпичом, бетоном, шла</w:t>
            </w:r>
            <w:r>
              <w:rPr>
                <w:rFonts w:ascii="Times New Roman" w:hAnsi="Times New Roman"/>
                <w:sz w:val="24"/>
                <w:szCs w:val="24"/>
              </w:rPr>
              <w:t>коблоком и другими прочными стройматериалами. Наконечник пики не имеет закалки — в процессе эксплуатации его необходимо затачивать с помощью болгарки и абразивного круга. Периодичность этой процедуры зависит от интенсивности использования инструмента и тип</w:t>
            </w:r>
            <w:r>
              <w:rPr>
                <w:rFonts w:ascii="Times New Roman" w:hAnsi="Times New Roman"/>
                <w:sz w:val="24"/>
                <w:szCs w:val="24"/>
              </w:rPr>
              <w:t>а обрабатываемой поверхности.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B4426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6332E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A442B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A1852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D4AD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ACB34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66AC31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9703B8D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56B05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7CDD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15мм 20м желто-зеленый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FF7C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Изолента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желто-зеленый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 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B1B59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FED9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9BB41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8D39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B902C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AD0A8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799C5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1361AA4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9910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D764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15мм 20м чёрная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09A7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r>
              <w:rPr>
                <w:rFonts w:ascii="Times New Roman" w:hAnsi="Times New Roman"/>
                <w:sz w:val="24"/>
                <w:szCs w:val="24"/>
              </w:rPr>
              <w:t>Изолента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 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D2213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521DD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4FA48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7F70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7CD10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6C2C0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E1BDA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FD2F70F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8F76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27B43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Изолированные пассатижи 180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3A33C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Диэлектрическое покрытие, материал губок инструментальная сталь, рукоятки-чехлы двухкомпонентные, форма губок </w:t>
            </w:r>
            <w:r>
              <w:rPr>
                <w:rFonts w:ascii="Times New Roman" w:hAnsi="Times New Roman"/>
                <w:sz w:val="24"/>
                <w:szCs w:val="24"/>
              </w:rPr>
              <w:t>прямая- длина 180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0DB7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50485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F3D87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C53E0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E96DB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237B0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3351B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2D2C0C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5CAD8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7ACF6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строительный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74039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BA181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ADD3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46071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AAAF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CE772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BD61A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57A7F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64F85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3BB37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61D0F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Клещи обжимные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BB9E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36AE4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9975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FB6A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CEFA9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71199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F0D8A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B379A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E9C13E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C1DE1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2CB1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 разводной (шведик) 22мм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E6E39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B5D96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2B53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CFB70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AE826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CCAB7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DAC11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2F109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8CD483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B51ED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E3EA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 разводной (шведик) 32мм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59CC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3D370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75814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ED6A4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38F7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74C33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720B4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280ED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1A1720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802C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E765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 разводной 0-50мм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F95D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 разводной 0-50мм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5357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0416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A41A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625D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F7B34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A6824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E036C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5F9353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0C10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18EEE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 разводной омедненный 55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91C0F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A57A6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564E8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0F3F3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9CD1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3E610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1DD3E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57879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154955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B9A3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D8B11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 трубный рычажный №5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D6E4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 трубный рычажный №5. Ширина захвата 35-120мм. Материал: углеродистая сталь.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D88B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82C14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3D90B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E69B9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EBF68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5C760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27AE4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A178A4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F1ADA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0B0D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 трубный рычажный омедненный №0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D36F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23970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5987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9724E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6EE48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4183C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6A466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1B018E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02B7A1F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2018D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5A42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 трубный рычажный </w:t>
            </w:r>
            <w:r>
              <w:rPr>
                <w:rFonts w:ascii="Times New Roman" w:hAnsi="Times New Roman"/>
                <w:sz w:val="24"/>
                <w:szCs w:val="24"/>
              </w:rPr>
              <w:t>омедненный №3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85BC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54CF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7572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46894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0DE93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B8130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BEFB1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B36B6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0018E92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8EA4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078A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комлект  для развальцовки медных труб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61E78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FCE53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326E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2872A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2C7A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7350B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EBD1D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DE3E1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F8F2532" w14:textId="7777777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714B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72614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A123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   Прозрачный (светопрониц.)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   Штекер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Экранированный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(Cat) 5E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круглого кабеля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</w:t>
            </w:r>
            <w:r>
              <w:rPr>
                <w:rFonts w:ascii="Times New Roman" w:hAnsi="Times New Roman"/>
                <w:sz w:val="24"/>
                <w:szCs w:val="24"/>
              </w:rPr>
              <w:t>плоского кабеля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скрученного (витого) многожил. провода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однопроволочной жилы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соединителя/разъема RJ45 8(8)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Классификация по AWG (Американская классификация проводов) 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 специальный инструмент 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особ подключения  Обжим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8CD4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6D60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9CE8A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97793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12CFC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BA158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D8CF2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12F8CBE" w14:textId="7777777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29A7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3CED5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биметаллическая (68 мм; HSS) по металлу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6A3D8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сверления отверстий в различных материалах. Пильное полотно из качественной быстрорежущей стали HSS монтируется на основании из </w:t>
            </w:r>
            <w:r>
              <w:rPr>
                <w:rFonts w:ascii="Times New Roman" w:hAnsi="Times New Roman"/>
                <w:sz w:val="24"/>
                <w:szCs w:val="24"/>
              </w:rPr>
              <w:t>конструкционной стали методом лазерной сварки. Прогрессивная расстановка зубьев обеспечивает отличный рез и правильный, беспрепятственный отвод стружки из рабочей зоны. Коронка используется с адаптером . Адаптер приобретается отдельно.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C86E3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3A0B8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90D1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7028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895F4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18AC9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A0E9A1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24E492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74B4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4F151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алмазный 25,4х250мм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905B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C5E8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13F56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95FE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A02C2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CBBAD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CC046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D0C62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D077E3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59B44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66412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по металлу 230х2,5х22мм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DEE7A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230*2,5*22 мм по металлу.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6929F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7BA2B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E83A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E500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41D22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27C3F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958B2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7B3188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826B9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61E4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по металлу 300х3х32мм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A459E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отрезной </w:t>
            </w:r>
            <w:r>
              <w:rPr>
                <w:rFonts w:ascii="Times New Roman" w:hAnsi="Times New Roman"/>
                <w:sz w:val="24"/>
                <w:szCs w:val="24"/>
              </w:rPr>
              <w:t>армированный 300*3*32 мм по металлу.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19606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47B2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456D4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7EC63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86078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DB11E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4A47D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541DF8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C03AC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9B87F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по металлу 115 х 1,6 х 22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BBAD8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CE09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1FFA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9F6A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78FD2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9389E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1DE4C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DF07F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45C7C2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2A2D5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1A4BE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по металлу 125 х 1,6 х 22 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DD87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125х1,6х22 мм по металлу.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561D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48039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BED3C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F794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6C2F3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5B76F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F0C257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D3EBFE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143B2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D8C6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шлифовальный </w:t>
            </w:r>
            <w:r>
              <w:rPr>
                <w:rFonts w:ascii="Times New Roman" w:hAnsi="Times New Roman"/>
                <w:sz w:val="24"/>
                <w:szCs w:val="24"/>
              </w:rPr>
              <w:t>125х6х22,2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0FBD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шлифовальный 125х6х22,2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AB44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622E8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A0CA9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89B86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736F2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7C060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012D96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CB8D0F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5477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3FA7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шлифовальный 25 А1 ПП 250х40х76мм 25СМ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DB88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шлифовальный 25 А1 ПП 250х40х76мм 25СМ средняя зернистость, белый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DA79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83A99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D0BC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A6F2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D6B6C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2EF66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B01F9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6ACF8E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34E61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C358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ФУМ профи12мм*0,1мм*20м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4E845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7C0A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E7296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2C209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C432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DA509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52AE1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EC635E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9F4B79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54AA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E8E6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C9470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строительный круглый d30 мм длина1300- 1,5м.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5BF7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7E0FD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338BD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89A3C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5D0B3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843BD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F84827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E8FAEE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34EBC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556A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Лопатка на перфоратор 40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19409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EF1F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54AC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B36B8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31A1D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1B8A7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9C597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2005E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194D17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3512E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2287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 МП4У 0-250 атм (кислород)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77383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B39D6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AB081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62E5C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5C15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A6C30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93D13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CDC1E9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E3D04C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33FF6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99EA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синтетическая с черенком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A777A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Метла синтетическая с черенком. Диаметр основания метлы не менее </w:t>
            </w:r>
            <w:r>
              <w:rPr>
                <w:rFonts w:ascii="Times New Roman" w:hAnsi="Times New Roman"/>
                <w:sz w:val="24"/>
                <w:szCs w:val="24"/>
              </w:rPr>
              <w:t>150мм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A53FF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93D6D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52C4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A1630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611AD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4EE03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FCE72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D66C860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ED544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C7470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Молоток слесарный с прямоугольным бойком 300 гр.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FC3DC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Молоток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0.3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310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100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A75D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6EF8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7FD9A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CD736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D1BFF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BE366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39044E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FECDE4B" w14:textId="77777777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21F2E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6F70B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Мультиметр цифровой Fluke 106 (Госреестр)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43E13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отображения – цифровой; Поверка – нет; Внесен в госреестр      - нет; Проверка батарей – да; Элементы питания - AAA/мизинчиковая(R03;LR03;FR03); Количество и напряжение элементов питания - 2х1.5B; Постоянное напряжение, В – 600; Постоянный ток, А – 10; Соп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ротивление, Мом – 20; Габариты без упаковки, мм - 47х77х134; Режим «прозвонка» - есть; Диод-тест – есть; Индикация разряда батареи – есть; Индикация перегрузки – есть; Индикация полярности – есть; Подсветка дисплея – есть; Возможность фиксации показаний – </w:t>
            </w:r>
            <w:r>
              <w:rPr>
                <w:rFonts w:ascii="Times New Roman" w:hAnsi="Times New Roman"/>
                <w:sz w:val="24"/>
                <w:szCs w:val="24"/>
              </w:rPr>
              <w:t>есть; Количество измерений в секунду, раз – 3; Разрядность – 2000; Переменное напряжение, В – 600; Входное сопротивление, Мом – 10; Защитный холстер – есть; Рабочая температура, °С - 0...40.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22DDE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8D81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76C21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01078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8ACD1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E9D04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E727C1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58DF71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18D28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0E1C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головок к шуруповерту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16DB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0C20E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57736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2C0F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E24E7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E96A5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A2A65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D50E2F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980E1FE" w14:textId="77777777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4D1B4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C382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диэлектрических отверток НИО-08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3F7D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диэлектрических отверток для работ под напряжением до 1000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хромованадиевая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Шлиц 3х75 = 1 шт, шлиц 4х100 = 1 шт, шлиц 5,5х125 = 1 шт, шлиц 6,5х150 = 1 шт, PH0х75 = 1 шт, PH1х100 = 1 шт, PH2х100 </w:t>
            </w:r>
            <w:r>
              <w:rPr>
                <w:rFonts w:ascii="Times New Roman" w:hAnsi="Times New Roman"/>
                <w:sz w:val="24"/>
                <w:szCs w:val="24"/>
              </w:rPr>
              <w:t>= 1 шт, отвертка-индикатор = 1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кофр с прозрачной крышкой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765E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DC36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FE613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4858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E339E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310CB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C0978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6AF7C38" w14:textId="77777777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6A949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3D52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диэлектрических отверток НИО-1107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500A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Диэлектрическая отвертка со сменными битами для работ под напряжением до 1000 В -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изделия - </w:t>
            </w:r>
            <w:r>
              <w:rPr>
                <w:rFonts w:ascii="Times New Roman" w:hAnsi="Times New Roman"/>
                <w:sz w:val="24"/>
                <w:szCs w:val="24"/>
              </w:rPr>
              <w:t>хромомолибденовая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Шлиц 3х100 = 1 шт, шлиц 4х100 = 1 шт, шлиц 5,5х100 = 1 шт, шлиц 6,5х100 = 1 шт, PH0х100 = 1 шт, PH1х100 = 1 шт, PH2х100 = 1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для сменных отверток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Вращающаяся насадка на стержни для работ с электроникой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Раск</w:t>
            </w:r>
            <w:r>
              <w:rPr>
                <w:rFonts w:ascii="Times New Roman" w:hAnsi="Times New Roman"/>
                <w:sz w:val="24"/>
                <w:szCs w:val="24"/>
              </w:rPr>
              <w:t>ладывающаяся сумка с застежкой-липучкой и петлей под ремень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16C51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39C3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DD68F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083E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A1FDC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919D9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57DC69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FF1DB5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3D1C2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ECE2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инструмента 101 предмет Jonesway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E785E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90A0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D23B8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1ADF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BB97F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C3057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B5EC1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3009B9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9642B0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78905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463D7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ключей шестигранных 9 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B19CC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D788B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A5480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7E83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24530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91431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C7177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B9807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583AB8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D4316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78A95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напильников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0555C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8CF1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ECB13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57765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43FB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EC8A2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7D932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82F87C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D88D23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5824E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C50A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насадок для </w:t>
            </w:r>
            <w:r>
              <w:rPr>
                <w:rFonts w:ascii="Times New Roman" w:hAnsi="Times New Roman"/>
                <w:sz w:val="24"/>
                <w:szCs w:val="24"/>
              </w:rPr>
              <w:t>кровельных саморезов, d=10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E692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6267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CE566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D5B00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CE7A4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367E3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94DE3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1CF25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50D8A0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531B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119F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насадок для кровельных саморезов, d=13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CED6F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19128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E88E3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5F27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4529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F1590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F02F4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52FF01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D6FF8BA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4FF0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8197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насадок для кровельных саморезов, d=6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4C77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85CC2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66B9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8A049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DE665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085FC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4F6F7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752DF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AEA5E6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5B54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98B5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насадок для кровельных саморезов, d=8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2606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C8BE7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072F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863D8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228F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9B6C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85316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C61396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4877E70" w14:textId="77777777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4410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F789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просечек 3-25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22AE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Просечки изготовлены из хромванадиевой стали. Рабочие части закалены.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3,4,5,6,7,8,9,10,11,12,14,16,19,20,25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Просечки имеют насечку, изготовленную методом накатки, предохраняющие ладонь от проскальзывания. Применяются для вырубки круглых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отверстий различного диаметра в пароните, коже, ткани, пластике и дереве.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247E9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83F5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41DA9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AEC4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F7467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56576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64225F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1DD2F04" w14:textId="77777777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A662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FCD8D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сверл (3,4,5,6,7,8,9,10,11,12,13,14,15,16)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180D5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универсального набора сверл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хвостовика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цилиндрический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Min </w:t>
            </w:r>
            <w:r>
              <w:rPr>
                <w:rFonts w:ascii="Times New Roman" w:hAnsi="Times New Roman"/>
                <w:sz w:val="24"/>
                <w:szCs w:val="24"/>
              </w:rPr>
              <w:t>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предметов,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Max диаметр хвостовика,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Max диаметр сверла,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C5B7C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70A1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BB80F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FE87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96CBF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1AAFC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D6F761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E803F4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159C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BE49B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сверл по металлу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1FC0B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30D2E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8622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7B4C4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9801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2456A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1D7CD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4B3014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2ABA71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8D36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A3B26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стамесок (по 5 шт) STAYER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FFB69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режущей части 6 мм, 10 мм, 12 мм, 16 мм, 20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BA56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D53A4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28C7B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2E49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8758C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65BCC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08337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2586236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4DF3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30E2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Налобный светодиодный фонарь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1CBB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налобный; Элементы питания: встроенный аккумулятор; Количество и напряжение элементов питания: 1х4В; Источник света: светодиод; Количество светодиодов/ламп: 1 шт.; Световой поток: 25 лм; Степень защиты: IP22; </w:t>
            </w:r>
            <w:r>
              <w:rPr>
                <w:rFonts w:ascii="Times New Roman" w:hAnsi="Times New Roman"/>
                <w:sz w:val="24"/>
                <w:szCs w:val="24"/>
              </w:rPr>
              <w:t>Цвет: черный; Материал корпуса: пластик; Длина: 75 мм; Количество аккумуляторов в комплекте: встроенный; Защита от влаги: нет; Защита от удара: нет; Батарейки в комплекте: нет; Дистанция освещения: 20 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159D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305A9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0FD91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078AA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5F70A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7188C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998A3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CD52EA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BC594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8EFD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для </w:t>
            </w:r>
            <w:r>
              <w:rPr>
                <w:rFonts w:ascii="Times New Roman" w:hAnsi="Times New Roman"/>
                <w:sz w:val="24"/>
                <w:szCs w:val="24"/>
              </w:rPr>
              <w:t>электрорубанка 82мм. (комплект 2шт)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560F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для электрорубанка 82мм. (комплект 2шт)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6ED5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FB8F6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BA0F4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E8157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8C62C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B733E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4E1DA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B14291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B3DA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28A45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Ножевка по металлу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36007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D958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F096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B8A3B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C66A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AB456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932CF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307C0F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7D24B2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79F2F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A8E6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E5C06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26DE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1026B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B146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B656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AED98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DC864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1766E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247E32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9343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3F14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по металлу 250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CE4F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по металлу левый рез, 250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E901A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F1D57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6EFA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3AC3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A25A5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70F42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53649F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039A21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E3372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C6912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по металлу 300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C614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по металлу с прямым резом, 300мм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D039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B06C9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41A89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D0E8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5440C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46721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943EC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BCF9D1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0B92C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0BFC3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Ножовка по дереву 40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D7D54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40см. СРЕДНИЙ ЗУБ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1DAB9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4D36B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A044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29E9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4BB4D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64903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FD631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D4DE553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B0BA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A961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Ножовка садовая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AC4EA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Ножовка, Пила садовая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лезвия,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ножовки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универсальная, для фанеры, для </w:t>
            </w:r>
            <w:r>
              <w:rPr>
                <w:rFonts w:ascii="Times New Roman" w:hAnsi="Times New Roman"/>
                <w:sz w:val="24"/>
                <w:szCs w:val="24"/>
              </w:rPr>
              <w:t>дерева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Садовый, Режущий, Столярно-плотницкий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1A71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4226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29A03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F4380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16E49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4BA86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89534F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6D2F07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3830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A5C61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Ножовка по дереву 60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ADE6A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60см. СРЕДНИЙ ЗУБ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7782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8587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5A15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BB92F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012FE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983AB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10567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69C62F9" w14:textId="777777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601D9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5ADB6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Ножовка по металлу 300 мм с прорезиненной ручкой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A0D4B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товара  6498035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40065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изделия Ножовка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300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C59F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39C6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F45FE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F1E9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16721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24666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7A3DA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074B0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8DB77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4DF6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Отвертка крестовая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B0D5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FABE5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65927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B1685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C2AB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FFA44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DB33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E1688C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393EE6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ABCE2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12D4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Отвертка плоская 220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3A91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Резиновое покрытие рукоятки, длина 220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B4B3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292F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CC065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BE27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CBC52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580FF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6833B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01F716D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2DF53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24BB8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G3\4 -  W21.8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3B42F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Переходник </w:t>
            </w:r>
            <w:r>
              <w:rPr>
                <w:rFonts w:ascii="Times New Roman" w:hAnsi="Times New Roman"/>
                <w:sz w:val="24"/>
                <w:szCs w:val="24"/>
              </w:rPr>
              <w:t>латунный для кислородных баллонов. Внешняя резьба G3\4, внутренная W21.8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8519E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EBB4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2A9B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56C4E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CC948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6AEB5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D247F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A1DD9D4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F30E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13BA4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Пика для перфоратора 250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DDFDA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пики 250 мм. Материал — закаленная сталь, устойчивая к высоким нагрузкам и деформации. Это позволяет работать с кирпичом, </w:t>
            </w:r>
            <w:r>
              <w:rPr>
                <w:rFonts w:ascii="Times New Roman" w:hAnsi="Times New Roman"/>
                <w:sz w:val="24"/>
                <w:szCs w:val="24"/>
              </w:rPr>
              <w:t>бетоном, шлакоблоком и другими прочными стройматериалами. Наконечник пики не имеет закалки — в процессе эксплуатации его необходимо затачивать с помощью болгарки и абразивного круга. Периодичность этой процедуры зависит от интенсивности использования инстр</w:t>
            </w:r>
            <w:r>
              <w:rPr>
                <w:rFonts w:ascii="Times New Roman" w:hAnsi="Times New Roman"/>
                <w:sz w:val="24"/>
                <w:szCs w:val="24"/>
              </w:rPr>
              <w:t>умента и типа обрабатываемой поверхности.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8AA9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4274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B4E91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5F576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A8AC6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EC09F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485627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CD283BB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3A74A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9B08C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Пилка для лобзика по дереву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ADBFA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T101BF "ЭКСПЕРТ" 3 шт. (75х2.5 мм) по дереву для электролобзиков Зубр 155901-2.5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D091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73428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CCEAB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558A5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A8B18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AF48E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8DB7D6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CA0E50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4617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ED005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Пистолет для герметика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2836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E743E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4038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A918E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2C55D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E6EF3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746C2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65ACBE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37EFF69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7F9FC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070E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Пистолет для монтажной пены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813D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– механический, материал ствола – нержавеющая сталь, габариты – длина ствола не менее 175 мм, наличие игольчатого клапана.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D718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9F74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D03C7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AC09E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05B69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39C0F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AD0AA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D78857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194F5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486A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Плоскогубцы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F9A2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Плоскогубцы Dexter комбинированные 200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B994F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93EC6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0A86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AA06E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D6E92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BBBAA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F4CD6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6B06D7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A5F88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C575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Полотно ножовочное </w:t>
            </w:r>
            <w:r>
              <w:rPr>
                <w:rFonts w:ascii="Times New Roman" w:hAnsi="Times New Roman"/>
                <w:sz w:val="24"/>
                <w:szCs w:val="24"/>
              </w:rPr>
              <w:t>одностороннее , 300 мм набор 6 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0827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92C5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65A7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BA089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E9200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7EF18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04B65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D3E977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5BA795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647C5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04120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Полотно ножовочное по металлу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34048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FCB5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9EB2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CF29B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0E0B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39E15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87838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CE9F1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895C29F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CEEB9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30844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кислородно-пропановый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F66C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кислородно-пропановый BC-5LOxy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Баллон кислородный, ёмкость 5 литра,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949-73,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Баллон BLG-MAPP,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Баллон пропановый, </w:t>
            </w:r>
            <w:r>
              <w:rPr>
                <w:rFonts w:ascii="Times New Roman" w:hAnsi="Times New Roman"/>
                <w:sz w:val="24"/>
                <w:szCs w:val="24"/>
              </w:rPr>
              <w:t>ёмкость 5 литров,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15860-84,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Редуктор кислородный БКО-50-12,5: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Редуктор пропановый БПО-5-3: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Горелка ZW-20A: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турбированных сопел с насадками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Двойной шланг 1/4х1/4: 5 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6584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1564E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D965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0E457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8B3A8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51EAA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A48BD9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3E2F5AD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582FD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30426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ПрипойHTS-528 с флюсом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FD6C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ПрипойHTS-528 с флюсом. Для пайки меди, латуни, нержавеющей стали.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EC7E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8240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A764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8974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20409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5A5A0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3CF72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27A9D3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F7CB8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7160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Припой медно-фосфорный L-Ag2P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245E8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Припой медно-фосфорный L-Ag2P. Круглый для пайки меди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4C7C4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47771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B0B75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77A7A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6894E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2541E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5E088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EFAE2D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EEA70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A225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фторопластовая 18х6х2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42E0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75EAB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BAD6E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3116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4E93E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8CBA5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D5890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F5A654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A0EEFD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DD5BC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5A21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r>
              <w:rPr>
                <w:rFonts w:ascii="Times New Roman" w:hAnsi="Times New Roman"/>
                <w:sz w:val="24"/>
                <w:szCs w:val="24"/>
              </w:rPr>
              <w:t>фторопластовая 24х10х2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79E1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A08C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F2A9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0843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E259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56429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448D9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9B12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6F5042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1361B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99AC0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фторопластовая 3/8 (уп. 50 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69B26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фторопластовая 3\8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Аналог 11х6х2, в упаковке 50 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EE112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4E90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D501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358CC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6721D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88E8C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56E753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13540FF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AC9A4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6FD9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Ролики на плиткорез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5B706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 для плиткореза Dexter 22x2x6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Основной материал-Карбид </w:t>
            </w:r>
            <w:r>
              <w:rPr>
                <w:rFonts w:ascii="Times New Roman" w:hAnsi="Times New Roman"/>
                <w:sz w:val="24"/>
                <w:szCs w:val="24"/>
              </w:rPr>
              <w:t>вольфрама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продукта-Сменный ролик для плиткореза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F51F5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08F0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C808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1C55C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1266E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01FEE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9C1DF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11E13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0B7B6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A3FE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 3м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C1D20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2A22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426C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1AF3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B868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15CA8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0882A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89FF91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5DCACE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E0D2B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000BF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 5 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D90FD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не менее 5 м, ширина не менее 19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41EC5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14D71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D69F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83C2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982F7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626BE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D3792F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6D59474" w14:textId="77777777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1256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64E64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Archimedes ступенчатое 4-20х75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E41FA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тупенчатое сверло 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 отверстий в заготовках и изделиях из металла. Особенностью этого сверла является конусная форма со ступенчатыми переходами между диаметрами. Ступенчатое сверло с размеченными диаметрами позволяет контролировать размер отверстия, не отрываясь о</w:t>
            </w:r>
            <w:r>
              <w:rPr>
                <w:rFonts w:ascii="Times New Roman" w:hAnsi="Times New Roman"/>
                <w:sz w:val="24"/>
                <w:szCs w:val="24"/>
              </w:rPr>
              <w:t>т работы, а также обеспечивает чистый и аккуратный край среза. Преимущества: изготовлено из высококачественной стали; диаметр сверла 4-20 мм; совместимо с разными моделями дрелей; позволяет аккуратно высверливать отверстия большого диаметра. изготовлено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высококачественной стали; диаметр сверла 4-20 мм; совместимо с разными моделями дрелей; позволяет аккуратно высверливать отверстия большого диаметра.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FBB1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D91E4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6B30C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3A475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CF854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3A041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BB987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370501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AD040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04AD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 бетону SDS-plus-1 10x150x210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C52E0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сверления отверстий в бетоне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43E7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5CB58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AD615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B801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EE1BD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AF025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FA7BE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1D93A1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E6AC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288D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 бетону SDS-plus-1 6x50x110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187D5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сверления отверстий в бетоне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C64C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2930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FA65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2C97C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C71D5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BD371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F77F3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8E3C3D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96C37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6C6F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 бетону SDS-plus-1 8x100x160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9CA84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сверления отверстий в бетоне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1B4B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AEBE6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B3AC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BABF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20959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18B06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344FB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1CC612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DD52E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C1E6C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 кафелю 6мм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FDE2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 кафелю/стеклу 6мм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BA40E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59BE3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E3BA1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8052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9BD8A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D467B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9CF0BE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DD82C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B7A42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21529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Сверло по </w:t>
            </w:r>
            <w:r>
              <w:rPr>
                <w:rFonts w:ascii="Times New Roman" w:hAnsi="Times New Roman"/>
                <w:sz w:val="24"/>
                <w:szCs w:val="24"/>
              </w:rPr>
              <w:t>кафелю 8мм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6A76A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77C1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3FCBB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769A5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B252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9C986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8F101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6A15EE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753A25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3B3FB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080C6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победитовое Ду-6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0726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C0DE7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232C0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C2C1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13F5E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CE45D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59FA2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DFB5F1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7BCB93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88C0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708B8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победитовое Ду-8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A5D9F1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A6BE0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402D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D7089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2F25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28B54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F0FF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D3CF1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1D138027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194EC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F15C6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строительного степлера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1AE6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упаковке 500 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CBC5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18F4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B14E9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209D2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39675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3D3DD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7AD39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7DF5EF1" w14:textId="77777777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28122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D9F5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строительный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77EE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Механический степлер применяется для обивки мебели и </w:t>
            </w:r>
            <w:r>
              <w:rPr>
                <w:rFonts w:ascii="Times New Roman" w:hAnsi="Times New Roman"/>
                <w:sz w:val="24"/>
                <w:szCs w:val="24"/>
              </w:rPr>
              <w:t>других конструкций. Корпус выполнен из алюминия, поэтому инструмент достаточно легкий. Регулировка силы удара позволяет работать с матераилами разной плостности. В качестве расходных материалов используются скобы типа 53, гвозди типа J и шпильки типа n.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FC9F7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7E649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E5857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3EF2D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F6E13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2A12C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1E5CE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72239F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A068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99E7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Стриппер автоматический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704BB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660B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8F1C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0E41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2C37E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696D1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89D7F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2F718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639DD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171D0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C1DC1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Сумка для инструмента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5B8A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88A2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498EB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5601E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7543F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BDA8E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06ADD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48FDB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655C1B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33BB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458DA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Тиски ручные (струбцина)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81AC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083FB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0961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A9E9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2BD1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CD7BC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11E89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13DEC3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CBE3E0A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68D3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5104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Тиски слесарные поворотные стальные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9DAF8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 Тип слесарные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Ширина губок, мм150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Рабочий ход, мм150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Функция </w:t>
            </w:r>
            <w:r>
              <w:rPr>
                <w:rFonts w:ascii="Times New Roman" w:hAnsi="Times New Roman"/>
                <w:sz w:val="24"/>
                <w:szCs w:val="24"/>
              </w:rPr>
              <w:t>поворота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Материал корпуса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Материал губок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Наковальня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Вес, кг14,5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Способ крепления винты/болты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3E26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155C5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443E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5EC16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2D576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7E772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AE45F3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D98AA8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5ED96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7211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 сантехнический пружинный d 13мм 7,5м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4DD6B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33C08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E4A98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3096F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D45CB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0B6D7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7242B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766F4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E040FF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D2B07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7D04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 сантехнический пружинный d 9мм 3м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DAC27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219E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79770F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94BE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417B0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1A093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E09A5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8DABC9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253FC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E6522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EB461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труборез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ECAD9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труборез CPS NCN 174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CCF79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22AA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B0C4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1ED5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B9C56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D76BE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53F7B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45EE4CA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029752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408F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для пылесоса GAS 25/50 2607432014 сухая пыль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8E65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Складчатый фильтр из целлюлозы, для сухой обработки для пылесоса GAS 25 L SFC Professional и GAS 50 Professional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фильтра для </w:t>
            </w:r>
            <w:r>
              <w:rPr>
                <w:rFonts w:ascii="Times New Roman" w:hAnsi="Times New Roman"/>
                <w:sz w:val="24"/>
                <w:szCs w:val="24"/>
              </w:rPr>
              <w:t>пылесоса 2607432014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см²    4300.0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(длина x ширина x высота), мм    257 x 69 x 187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в упаковке: 0.620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упаковки: 275х194х124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производитель: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Bosch для заказа: 2607432014, 2 607 432 014, 2.607.432.014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F86B3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3538B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E101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AFD2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DE4B4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FAF71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E57FA6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376E92D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BD8E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3DB0C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с креплением на голову 3Вт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B36A0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F68C8B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7A84C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45207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FC0C7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77F04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4997C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4F975C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4BC2AF7" w14:textId="77777777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51E9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3A62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BA0673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Светодиодный аккумуляторный кемпинговый фонарь с USB-выходом и ручкой для переноски. Фонарь оснащен двумя поворотными панелями (угол поворота 180°) по 36 </w:t>
            </w:r>
            <w:r>
              <w:rPr>
                <w:rFonts w:ascii="Times New Roman" w:hAnsi="Times New Roman"/>
                <w:sz w:val="24"/>
                <w:szCs w:val="24"/>
              </w:rPr>
              <w:t>светодиодов на каждой. Два режима работы: две панели 72 LED или одна панель 36 LED. Срок службы светодиодов – до 100 000 часов. Выход USB 5 В, 1000 мА предназначен для зарядки мобильных устройств (телефон, MP3-плеер и др.). В корпусе фонаря предусмотрена н</w:t>
            </w:r>
            <w:r>
              <w:rPr>
                <w:rFonts w:ascii="Times New Roman" w:hAnsi="Times New Roman"/>
                <w:sz w:val="24"/>
                <w:szCs w:val="24"/>
              </w:rPr>
              <w:t>иша для хранения USB-кабеля. Установлен свинцово- кислотный аккумулятор 4 В, 4 Ач. Подзарядка от сети 220 В или бортовой сети автомобиля. Фонарь работает до 8 часов без подзарядки, в случае использования одной панели 36 LED, при полностью заряженном аккуму</w:t>
            </w:r>
            <w:r>
              <w:rPr>
                <w:rFonts w:ascii="Times New Roman" w:hAnsi="Times New Roman"/>
                <w:sz w:val="24"/>
                <w:szCs w:val="24"/>
              </w:rPr>
              <w:t>ляторе. Индивидуальная упаковка – цветная глянцевая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6534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059B0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19BD1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77783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4BA88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8E09A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15431B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085722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91C8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71B0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Фторопласт лист Ф-4 т.1,5 мм 3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B42AF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Фторопласт лист Ф-4 т.1,5 мм 3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2282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2ACD3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F6C2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B5F934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26073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EFEC8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52A4B4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61B7CF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9C14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96D1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nylon 2,5х150мм (уп.100 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DB7F3F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D76F1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8DA56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9CE678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2392C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9833E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0D47D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89F225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EC4F8A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6C00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5125A9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8-16/9 нержавеющий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1E6D7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 </w:t>
            </w:r>
            <w:r>
              <w:rPr>
                <w:rFonts w:ascii="Times New Roman" w:hAnsi="Times New Roman"/>
                <w:sz w:val="24"/>
                <w:szCs w:val="24"/>
              </w:rPr>
              <w:t>червячный 8-16/9 нержавеющий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59E9AA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5CF3C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CC1EA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05E82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F66E6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642B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69D2B3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5E7CEDD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84713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F8348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штангенциркуль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0502E0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C3CBD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3181E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1219A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2B73D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6C4BA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9FB4E9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EC4E1A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4AAD12D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BE6737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8A95B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съемников со сменными захватами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DE373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2B6A14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9136B0" w14:textId="77777777" w:rsidR="00DA3A74" w:rsidRDefault="002B3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EBEB55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FFD36" w14:textId="77777777" w:rsidR="00DA3A74" w:rsidRDefault="00D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91D89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2EAF6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0C1C7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B672B9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CB7B31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5D768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9913D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9B60E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E01A3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5A633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9DB19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B1C71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2EA447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610E1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005C6A3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008E36" w14:textId="77777777" w:rsidR="00DA3A74" w:rsidRDefault="002B35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A3A74" w14:paraId="579AB38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464579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81F76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FC284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A1A55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512FB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A00D9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35533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C608D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4F2D1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8118A1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905331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4E6101E" w14:textId="77777777" w:rsidR="00DA3A74" w:rsidRDefault="002B35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A3A74" w14:paraId="6D8E437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7855A7D" w14:textId="77777777" w:rsidR="00DA3A74" w:rsidRDefault="00DA3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ED272F" w14:textId="77777777" w:rsidR="00DA3A74" w:rsidRDefault="00DA3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04EB47" w14:textId="77777777" w:rsidR="00DA3A74" w:rsidRDefault="00DA3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C2B4EC" w14:textId="77777777" w:rsidR="00DA3A74" w:rsidRDefault="00DA3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A38912" w14:textId="77777777" w:rsidR="00DA3A74" w:rsidRDefault="00DA3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CE2805" w14:textId="77777777" w:rsidR="00DA3A74" w:rsidRDefault="00DA3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E20F4D" w14:textId="77777777" w:rsidR="00DA3A74" w:rsidRDefault="00DA3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71BB6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2EAA9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526234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6ACEBE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5BE7576" w14:textId="77777777" w:rsidR="00DA3A74" w:rsidRDefault="002B35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A3A74" w14:paraId="2AFC6D3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2E229E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6E2C8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AE236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92399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B8D8C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624D7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41FCD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8E53B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2EA4D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76B4A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50CB0D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F7949A" w14:textId="66373310" w:rsidR="00DA3A74" w:rsidRDefault="002B35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.04.2022 17:00:00 по местному времени. </w:t>
            </w:r>
          </w:p>
        </w:tc>
      </w:tr>
      <w:tr w:rsidR="00DA3A74" w14:paraId="7CE77F4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2E7DF5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471281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1CA9E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AE6300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18C24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E2F2D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8C01E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31807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1A19A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567C32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2A345F0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0A9CF6" w14:textId="77777777" w:rsidR="00DA3A74" w:rsidRDefault="002B35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3A74" w14:paraId="0539D6C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62DC12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58689D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B2084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F4834E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5E164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8ABFC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EBD82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CF7BF3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D2ECD2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D42270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A79CFF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6F0D9E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E404F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9FBC0B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FDC7F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EC2924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F3139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431C3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9F1338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B13AF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30C81D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6EF4689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E2BD88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1E638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DCD32A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9DB0AC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8F9C16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63DD8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3615E1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F2150F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1E9C65" w14:textId="77777777" w:rsidR="00DA3A74" w:rsidRDefault="00DA3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628E28" w14:textId="77777777" w:rsidR="00DA3A74" w:rsidRDefault="00DA3A74">
            <w:pPr>
              <w:rPr>
                <w:szCs w:val="16"/>
              </w:rPr>
            </w:pPr>
          </w:p>
        </w:tc>
      </w:tr>
      <w:tr w:rsidR="00DA3A74" w14:paraId="71EE7EF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15DAE25" w14:textId="77777777" w:rsidR="00DA3A74" w:rsidRDefault="002B35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3A74" w14:paraId="619045B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895BB6" w14:textId="77777777" w:rsidR="00DA3A74" w:rsidRDefault="002B35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6D0175C" w14:textId="77777777" w:rsidR="00000000" w:rsidRDefault="002B35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A74"/>
    <w:rsid w:val="002B354F"/>
    <w:rsid w:val="00D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CC19"/>
  <w15:docId w15:val="{6706F5BD-52B6-4695-A441-CACFA140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2951</Words>
  <Characters>16822</Characters>
  <Application>Microsoft Office Word</Application>
  <DocSecurity>0</DocSecurity>
  <Lines>140</Lines>
  <Paragraphs>39</Paragraphs>
  <ScaleCrop>false</ScaleCrop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2022-04-18T02:17:00Z</dcterms:created>
  <dcterms:modified xsi:type="dcterms:W3CDTF">2022-04-18T02:19:00Z</dcterms:modified>
</cp:coreProperties>
</file>