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01.08.2019 г. №.606-19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Прошу Вас предоставить коммерческое предложение на право поставки следующего товара: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питания гальванические для медицинского оборудования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Аккумуляторная батарея, артикул 7222110000, для силового оборудования System 6, Stryker Instruments, США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питания гальванические для медицинского оборудования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Аккумуляторная батарея, артикул 6215000000, для силового оборудования System 6, Stryker Instruments, США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Срок поставки: не более 30 календарных дней с момента заключения контракта.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Предложения принимаются в срок до 06.08.2019 17:00:00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