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 w:rsidRPr="00183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Pr="00183AEE" w:rsidRDefault="00183A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3AE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Pr="00183AEE" w:rsidRDefault="008A54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Pr="00183AEE" w:rsidRDefault="008A54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Pr="00183AEE" w:rsidRDefault="008A54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Pr="00183AEE" w:rsidRDefault="008A54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Pr="00183AEE" w:rsidRDefault="008A5485">
            <w:pPr>
              <w:rPr>
                <w:szCs w:val="16"/>
                <w:lang w:val="en-US"/>
              </w:rPr>
            </w:pPr>
          </w:p>
        </w:tc>
      </w:tr>
      <w:tr w:rsidR="008A5485" w:rsidRPr="00183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Pr="00183AEE" w:rsidRDefault="00183A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AE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Pr="00183AEE" w:rsidRDefault="008A54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Pr="00183AEE" w:rsidRDefault="008A54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Pr="00183AEE" w:rsidRDefault="008A54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Pr="00183AEE" w:rsidRDefault="008A54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Pr="00183AEE" w:rsidRDefault="008A5485">
            <w:pPr>
              <w:rPr>
                <w:szCs w:val="16"/>
                <w:lang w:val="en-US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Default="00183AEE" w:rsidP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23.06.2020 г. №.604-2020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485" w:rsidRDefault="00183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485" w:rsidRDefault="00183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485" w:rsidRDefault="00183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485" w:rsidRDefault="00183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485" w:rsidRDefault="00183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485" w:rsidRDefault="00183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485" w:rsidRDefault="00183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485" w:rsidRDefault="00183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485" w:rsidRDefault="00183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 к глюкометру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Аккучек-Актив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глюкозы капиллярной крови на глюкометре Аккучек Актив, в уп. 50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485" w:rsidRDefault="0018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485" w:rsidRDefault="008A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485" w:rsidRDefault="008A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485" w:rsidRDefault="00183AEE" w:rsidP="00183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485" w:rsidRDefault="00183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</w:t>
            </w:r>
            <w:r>
              <w:rPr>
                <w:rFonts w:ascii="Times New Roman" w:hAnsi="Times New Roman"/>
                <w:sz w:val="28"/>
                <w:szCs w:val="28"/>
              </w:rPr>
              <w:t>КГБУЗ «Краевая клиническая больница» г.Красноярск, ул. Партизана Железняка, 3.</w:t>
            </w: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485" w:rsidRDefault="00183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485" w:rsidRDefault="00183AEE" w:rsidP="00183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</w:t>
            </w:r>
            <w:r>
              <w:rPr>
                <w:rFonts w:ascii="Times New Roman" w:hAnsi="Times New Roman"/>
                <w:sz w:val="28"/>
                <w:szCs w:val="28"/>
              </w:rPr>
              <w:t>.06.2020 17:00:00 по местному времени.</w:t>
            </w: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485" w:rsidRDefault="00183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485" w:rsidRDefault="008A5485">
            <w:pPr>
              <w:rPr>
                <w:szCs w:val="16"/>
              </w:rPr>
            </w:pP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485" w:rsidRDefault="00183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Е.В.</w:t>
            </w:r>
          </w:p>
        </w:tc>
      </w:tr>
      <w:tr w:rsidR="008A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485" w:rsidRDefault="00183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  <w:bookmarkStart w:id="0" w:name="_GoBack"/>
            <w:bookmarkEnd w:id="0"/>
          </w:p>
        </w:tc>
      </w:tr>
    </w:tbl>
    <w:p w:rsidR="00000000" w:rsidRDefault="00183A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85"/>
    <w:rsid w:val="00183AEE"/>
    <w:rsid w:val="008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59250-2132-472B-A208-035C421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2020-06-24T14:07:00Z</dcterms:created>
  <dcterms:modified xsi:type="dcterms:W3CDTF">2020-06-24T14:08:00Z</dcterms:modified>
</cp:coreProperties>
</file>