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027" w:type="dxa"/>
        <w:tblInd w:w="0" w:type="dxa"/>
        <w:tblLook w:val="04A0" w:firstRow="1" w:lastRow="0" w:firstColumn="1" w:lastColumn="0" w:noHBand="0" w:noVBand="1"/>
      </w:tblPr>
      <w:tblGrid>
        <w:gridCol w:w="514"/>
        <w:gridCol w:w="2237"/>
        <w:gridCol w:w="3486"/>
        <w:gridCol w:w="643"/>
        <w:gridCol w:w="808"/>
        <w:gridCol w:w="1017"/>
        <w:gridCol w:w="1801"/>
        <w:gridCol w:w="1521"/>
      </w:tblGrid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EC5B0E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EC5B0E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EC5B0E" w:rsidP="00EC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05191">
              <w:rPr>
                <w:rFonts w:ascii="Times New Roman" w:hAnsi="Times New Roman"/>
                <w:sz w:val="24"/>
                <w:szCs w:val="24"/>
              </w:rPr>
              <w:t>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603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0506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EC5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Костюм</w:t>
            </w:r>
            <w:r w:rsidR="00C05191">
              <w:rPr>
                <w:rFonts w:ascii="Times New Roman" w:hAnsi="Times New Roman"/>
                <w:sz w:val="24"/>
                <w:szCs w:val="24"/>
              </w:rPr>
              <w:t xml:space="preserve"> хирургический размеры с 4</w:t>
            </w:r>
            <w:r w:rsidR="00EC5B0E">
              <w:rPr>
                <w:rFonts w:ascii="Times New Roman" w:hAnsi="Times New Roman"/>
                <w:sz w:val="24"/>
                <w:szCs w:val="24"/>
              </w:rPr>
              <w:t>2</w:t>
            </w:r>
            <w:r w:rsidR="00C05191">
              <w:rPr>
                <w:rFonts w:ascii="Times New Roman" w:hAnsi="Times New Roman"/>
                <w:sz w:val="24"/>
                <w:szCs w:val="24"/>
              </w:rPr>
              <w:t xml:space="preserve"> по 72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91"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EC5B0E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604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Tr="00DE604C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1A71" w:rsidTr="00DE604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DE604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DE604C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 w:rsidP="00EC5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C5B0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2107D1"/>
    <w:rsid w:val="002A0008"/>
    <w:rsid w:val="003D4466"/>
    <w:rsid w:val="008B62A0"/>
    <w:rsid w:val="00A93FD6"/>
    <w:rsid w:val="00AF19EF"/>
    <w:rsid w:val="00C05191"/>
    <w:rsid w:val="00D71A71"/>
    <w:rsid w:val="00DE604C"/>
    <w:rsid w:val="00EC5B0E"/>
    <w:rsid w:val="00F70509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2020-06-23T11:14:00Z</dcterms:created>
  <dcterms:modified xsi:type="dcterms:W3CDTF">2020-06-23T11:14:00Z</dcterms:modified>
</cp:coreProperties>
</file>