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443CE" w14:paraId="6064283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94A7EC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FB07BE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664B300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03402EF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614EF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1E04E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B0240E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48F97E6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66CA58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6D9D68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3CA055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DFB8F8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C7BEA2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E9441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4F35A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589FDC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241A79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74350D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240D9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291EFC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9682F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29FF6A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385142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924352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2D5B75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16DBA7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C59FC5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8F1466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0E39A3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C5FEFA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D391B7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89EB99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204FC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A18797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312557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AC957A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EF1E86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72ACD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5C4887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57604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143ECF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BA5096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B2459C" w14:textId="77777777" w:rsidR="006443CE" w:rsidRDefault="006443CE">
            <w:pPr>
              <w:rPr>
                <w:szCs w:val="16"/>
              </w:rPr>
            </w:pPr>
          </w:p>
        </w:tc>
      </w:tr>
      <w:tr w:rsidR="006443CE" w:rsidRPr="001A2A03" w14:paraId="514746A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9D7D72" w14:textId="77777777" w:rsidR="006443CE" w:rsidRPr="001A2A03" w:rsidRDefault="001A2A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2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A2A0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E22621" w14:textId="77777777" w:rsidR="006443CE" w:rsidRPr="001A2A03" w:rsidRDefault="00644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DD7DCE" w14:textId="77777777" w:rsidR="006443CE" w:rsidRPr="001A2A03" w:rsidRDefault="00644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30278E" w14:textId="77777777" w:rsidR="006443CE" w:rsidRPr="001A2A03" w:rsidRDefault="00644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6A6154" w14:textId="77777777" w:rsidR="006443CE" w:rsidRPr="001A2A03" w:rsidRDefault="006443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24BF2F" w14:textId="77777777" w:rsidR="006443CE" w:rsidRPr="001A2A03" w:rsidRDefault="006443C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C76EF3" w14:textId="77777777" w:rsidR="006443CE" w:rsidRPr="001A2A03" w:rsidRDefault="006443C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F84A4C" w14:textId="77777777" w:rsidR="006443CE" w:rsidRPr="001A2A03" w:rsidRDefault="006443CE">
            <w:pPr>
              <w:rPr>
                <w:szCs w:val="16"/>
                <w:lang w:val="en-US"/>
              </w:rPr>
            </w:pPr>
          </w:p>
        </w:tc>
      </w:tr>
      <w:tr w:rsidR="006443CE" w14:paraId="167A801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6DACF6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9139BA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605EAC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1CDEFA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A2E546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42A111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2A05E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3265DC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7163D4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8FC92A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254AEA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B7DA2E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3A1B7C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3D38CA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B887E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439A8B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8C7B52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0A8C9C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E79869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CEC93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09168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B0DABB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C4148B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5505D2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CCFD4A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1DDBF8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7968A0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497CD9" w14:textId="64B8F1D2" w:rsidR="006443CE" w:rsidRDefault="001A2A03" w:rsidP="001A2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№.598-2022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476A4C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C5BACE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9C3878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2F1FF3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E96446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B8B7B5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6C7245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6043AB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F17D9C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6C8C6E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545219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DE3F8E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390673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B94EC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1022CD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13EBA3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100AE4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F266EAC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708757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04D9B1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2020EA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9B5AAC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F22BA8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81CE8E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DE079C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D6C65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83A2D6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1C7406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EDE165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EC84B5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ABE341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3A03BD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AE3C4F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4C6396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556DF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3279B6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5F8B4E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A2FC561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B3E12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D035A8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A74E3E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715CB0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FDC6AC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BB7C31" w14:textId="77777777" w:rsidR="006443CE" w:rsidRDefault="0064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98372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87798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4D0A28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1D843A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E426C7B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548B8F9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ECFFE6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21F36B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2A24D6F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B3A098" w14:textId="77777777" w:rsidR="006443CE" w:rsidRDefault="001A2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43CE" w14:paraId="520FEB4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56886E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BCDC99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679DFD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24ECE4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A0DBF2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2282CC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08236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01623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AE2DF9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265ECE" w14:textId="77777777" w:rsidR="006443CE" w:rsidRDefault="001A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43CE" w14:paraId="3F1366A8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14ECB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89956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Абонентское обслуживание программы для ЭВМ “Контур.Отель” по тарифному плану “ФМС.Стандарт для больниц” сроком действия на 12 месяцев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F5F0C" w14:textId="77777777" w:rsidR="006443CE" w:rsidRDefault="00644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E0AED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60F72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CB7116" w14:textId="77777777" w:rsidR="006443CE" w:rsidRDefault="00644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BE4FAE" w14:textId="77777777" w:rsidR="006443CE" w:rsidRDefault="00644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039543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1F704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EE3FD4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35EB1AFC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60F2C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10A84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использования программы для ЭВМ “Контур.Отель” по тарифному плану </w:t>
            </w:r>
            <w:r>
              <w:rPr>
                <w:rFonts w:ascii="Times New Roman" w:hAnsi="Times New Roman"/>
                <w:sz w:val="24"/>
                <w:szCs w:val="24"/>
              </w:rPr>
              <w:t>“ФМС.Стандарт для больниц” сроком действия на 12 месяцев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D2345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передаче персональных данных иностранных граждан в электронном виде в систему МВД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F0C8C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121B6" w14:textId="77777777" w:rsidR="006443CE" w:rsidRDefault="001A2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72E91" w14:textId="77777777" w:rsidR="006443CE" w:rsidRDefault="00644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23649" w14:textId="77777777" w:rsidR="006443CE" w:rsidRDefault="00644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495E8B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BCD40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1F396E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1710668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777103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B5B93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8F456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6652C4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81F494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90C7A1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473A9C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A06BA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4FD97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56693F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1629B75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397426" w14:textId="77777777" w:rsidR="006443CE" w:rsidRDefault="001A2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443CE" w14:paraId="666A3CF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96C3171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B1A0E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76AA7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775ED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7D56DB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7A1529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8A7446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9B8BFA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55DB0C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C14468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630FB6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B0F0B9" w14:textId="77777777" w:rsidR="006443CE" w:rsidRDefault="001A2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443CE" w14:paraId="00D1D5B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CE30A3D" w14:textId="77777777" w:rsidR="006443CE" w:rsidRDefault="0064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0CB73A" w14:textId="77777777" w:rsidR="006443CE" w:rsidRDefault="0064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DE09A8" w14:textId="77777777" w:rsidR="006443CE" w:rsidRDefault="0064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2546DA" w14:textId="77777777" w:rsidR="006443CE" w:rsidRDefault="0064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1BE459" w14:textId="77777777" w:rsidR="006443CE" w:rsidRDefault="0064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140B4A" w14:textId="77777777" w:rsidR="006443CE" w:rsidRDefault="0064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01F15F" w14:textId="77777777" w:rsidR="006443CE" w:rsidRDefault="0064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959B0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6973B9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8956C1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76FB94E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00E91C" w14:textId="77777777" w:rsidR="006443CE" w:rsidRDefault="001A2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43CE" w14:paraId="598824F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C8CADC3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F2DE7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4E5AA5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F841BD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FEA25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A5A8CF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49ED9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2B510D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D1523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4BD070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0D0205A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FEEE1F" w14:textId="77777777" w:rsidR="006443CE" w:rsidRDefault="001A2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18.04.2022 17:00:00 по местному времени. </w:t>
            </w:r>
          </w:p>
        </w:tc>
      </w:tr>
      <w:tr w:rsidR="006443CE" w14:paraId="59FD013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9FFB8A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819A21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0291EC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A4CB7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1EB86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94F9EB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44968C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503B19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F7F77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DC56DD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5249BC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24D69A" w14:textId="77777777" w:rsidR="006443CE" w:rsidRDefault="001A2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43CE" w14:paraId="3A7152E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1C5935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B368BF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C63AE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CFAA9B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D0D69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C580B3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E73A0E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AAFB8F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8179EF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2FAFA0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0FDD790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885861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74E51D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864016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55487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C9A0C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289CF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1AD147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DB5BF3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6333E0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C9CD80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376E87B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78A6A2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59D6B52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2AF3CA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D785C4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3393EF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BF0898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B9A815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71E095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C17B63" w14:textId="77777777" w:rsidR="006443CE" w:rsidRDefault="006443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A754D7" w14:textId="77777777" w:rsidR="006443CE" w:rsidRDefault="006443CE">
            <w:pPr>
              <w:rPr>
                <w:szCs w:val="16"/>
              </w:rPr>
            </w:pPr>
          </w:p>
        </w:tc>
      </w:tr>
      <w:tr w:rsidR="006443CE" w14:paraId="41A75AA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590F29" w14:textId="77777777" w:rsidR="006443CE" w:rsidRDefault="001A2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43CE" w14:paraId="5BD13F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4DB2CD" w14:textId="77777777" w:rsidR="006443CE" w:rsidRDefault="001A2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0570D5D3" w14:textId="77777777" w:rsidR="00000000" w:rsidRDefault="001A2A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3CE"/>
    <w:rsid w:val="001A2A03"/>
    <w:rsid w:val="006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D0DF"/>
  <w15:docId w15:val="{71DAE130-F4F5-4F4E-83FD-86EC1E2B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2022-04-13T03:40:00Z</dcterms:created>
  <dcterms:modified xsi:type="dcterms:W3CDTF">2022-04-13T03:41:00Z</dcterms:modified>
</cp:coreProperties>
</file>