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 w:rsidRPr="00FB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Pr="00FB5224" w:rsidRDefault="00A84C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szCs w:val="16"/>
                <w:lang w:val="en-US"/>
              </w:rPr>
            </w:pPr>
          </w:p>
        </w:tc>
      </w:tr>
      <w:tr w:rsidR="009C67EE" w:rsidRPr="00FB5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Pr="00FB5224" w:rsidRDefault="00A84C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22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Pr="00FB5224" w:rsidRDefault="009C67EE">
            <w:pPr>
              <w:rPr>
                <w:szCs w:val="16"/>
                <w:lang w:val="en-US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FB5224" w:rsidP="00FB52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</w:t>
            </w:r>
            <w:r w:rsidR="00A84C70">
              <w:rPr>
                <w:rFonts w:ascii="Times New Roman" w:hAnsi="Times New Roman"/>
                <w:sz w:val="24"/>
                <w:szCs w:val="24"/>
              </w:rPr>
              <w:t>9 г. №.</w:t>
            </w:r>
            <w:r>
              <w:rPr>
                <w:rFonts w:ascii="Times New Roman" w:hAnsi="Times New Roman"/>
                <w:sz w:val="24"/>
                <w:szCs w:val="24"/>
              </w:rPr>
              <w:t>597-19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67EE" w:rsidRDefault="00A84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Плащевая ткань (ширина 150,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 г/м2, василек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A8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9C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67EE" w:rsidRDefault="009C6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 w:rsidP="00FB52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FB5224">
              <w:rPr>
                <w:rFonts w:ascii="Times New Roman" w:hAnsi="Times New Roman"/>
                <w:sz w:val="28"/>
                <w:szCs w:val="28"/>
              </w:rPr>
              <w:t xml:space="preserve"> до 02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B522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.2019 17:00:00 по местному времени.</w:t>
            </w:r>
          </w:p>
          <w:p w:rsidR="00A84C70" w:rsidRDefault="00A84C70" w:rsidP="00FB52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C70" w:rsidRDefault="00A84C70" w:rsidP="00FB522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67EE" w:rsidRDefault="009C67EE">
            <w:pPr>
              <w:rPr>
                <w:szCs w:val="16"/>
              </w:rPr>
            </w:pP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C67EE" w:rsidRDefault="00A84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Ворошилова Елена Павловна, тел.</w:t>
            </w:r>
            <w:r w:rsidR="00FB5224"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A84C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7EE"/>
    <w:rsid w:val="009C67EE"/>
    <w:rsid w:val="00A84C70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F54A6-EFF4-4208-A870-C4009DC6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2019-07-31T09:42:00Z</dcterms:created>
  <dcterms:modified xsi:type="dcterms:W3CDTF">2019-07-31T09:43:00Z</dcterms:modified>
</cp:coreProperties>
</file>