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систем гарантированного и бесперебойного электроснабжения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систем гарантированного и бесперебойного электроснабжения в соответствие с тех. документацией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22.06.2020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