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497"/>
        <w:gridCol w:w="1063"/>
        <w:gridCol w:w="775"/>
        <w:gridCol w:w="2728"/>
        <w:gridCol w:w="625"/>
        <w:gridCol w:w="790"/>
        <w:gridCol w:w="999"/>
        <w:gridCol w:w="1790"/>
        <w:gridCol w:w="1506"/>
      </w:tblGrid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RPr="003269E6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Pr="007D3730" w:rsidRDefault="007D37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5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szCs w:val="16"/>
                <w:lang w:val="en-US"/>
              </w:rPr>
            </w:pPr>
          </w:p>
        </w:tc>
      </w:tr>
      <w:tr w:rsidR="002F44EB" w:rsidRPr="003269E6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Pr="007D3730" w:rsidRDefault="007D37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szCs w:val="16"/>
                <w:lang w:val="en-US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3269E6" w:rsidP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 2020 г. №.591</w:t>
            </w:r>
            <w:r w:rsidR="007D373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9267" w:type="dxa"/>
            <w:gridSpan w:val="8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2F44EB" w:rsidTr="00CC5534">
        <w:trPr>
          <w:trHeight w:val="60"/>
        </w:trPr>
        <w:tc>
          <w:tcPr>
            <w:tcW w:w="4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F44EB" w:rsidTr="00CC5534">
        <w:trPr>
          <w:trHeight w:val="60"/>
        </w:trPr>
        <w:tc>
          <w:tcPr>
            <w:tcW w:w="4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Pr="00CC5534" w:rsidRDefault="002F44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Pr="00CC5534" w:rsidRDefault="001A25B3" w:rsidP="0032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r w:rsidR="003269E6">
              <w:rPr>
                <w:rFonts w:ascii="Times New Roman" w:hAnsi="Times New Roman" w:cs="Times New Roman"/>
                <w:sz w:val="24"/>
                <w:szCs w:val="24"/>
              </w:rPr>
              <w:t xml:space="preserve">проксимальная бедренная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 </w:t>
            </w:r>
            <w:r w:rsidR="003269E6">
              <w:rPr>
                <w:rFonts w:ascii="Times New Roman" w:hAnsi="Times New Roman" w:cs="Times New Roman"/>
                <w:sz w:val="24"/>
                <w:szCs w:val="24"/>
              </w:rPr>
              <w:t>5.0 16 отв.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1E7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1A25B3" w:rsidTr="00CC5534">
        <w:trPr>
          <w:trHeight w:val="60"/>
        </w:trPr>
        <w:tc>
          <w:tcPr>
            <w:tcW w:w="4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5B3" w:rsidRDefault="001A2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5B3" w:rsidRPr="00CC5534" w:rsidRDefault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5B3" w:rsidRPr="001A25B3" w:rsidRDefault="001A25B3" w:rsidP="0032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3269E6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для </w:t>
            </w:r>
            <w:proofErr w:type="spellStart"/>
            <w:r w:rsidR="003269E6">
              <w:rPr>
                <w:rFonts w:ascii="Times New Roman" w:hAnsi="Times New Roman" w:cs="Times New Roman"/>
                <w:sz w:val="24"/>
                <w:szCs w:val="24"/>
              </w:rPr>
              <w:t>серкляжа</w:t>
            </w:r>
            <w:proofErr w:type="spellEnd"/>
            <w:r w:rsidR="003269E6">
              <w:rPr>
                <w:rFonts w:ascii="Times New Roman" w:hAnsi="Times New Roman" w:cs="Times New Roman"/>
                <w:sz w:val="24"/>
                <w:szCs w:val="24"/>
              </w:rPr>
              <w:t xml:space="preserve"> УС 5.0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5B3" w:rsidRDefault="001A2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5B3" w:rsidRDefault="00291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5B3" w:rsidRDefault="001A2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5B3" w:rsidRDefault="001A2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25B3" w:rsidRDefault="001A25B3">
            <w:pPr>
              <w:rPr>
                <w:szCs w:val="16"/>
              </w:rPr>
            </w:pPr>
          </w:p>
        </w:tc>
      </w:tr>
      <w:tr w:rsidR="001A25B3" w:rsidTr="00CC5534">
        <w:trPr>
          <w:trHeight w:val="60"/>
        </w:trPr>
        <w:tc>
          <w:tcPr>
            <w:tcW w:w="4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5B3" w:rsidRDefault="001A2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5B3" w:rsidRPr="00CC5534" w:rsidRDefault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5B3" w:rsidRPr="003269E6" w:rsidRDefault="001A25B3" w:rsidP="0032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</w:t>
            </w:r>
            <w:r w:rsidR="003269E6">
              <w:rPr>
                <w:rFonts w:ascii="Times New Roman" w:hAnsi="Times New Roman" w:cs="Times New Roman"/>
                <w:sz w:val="24"/>
                <w:szCs w:val="24"/>
              </w:rPr>
              <w:t xml:space="preserve">5.0 УС, </w:t>
            </w:r>
            <w:proofErr w:type="spellStart"/>
            <w:r w:rsidR="003269E6">
              <w:rPr>
                <w:rFonts w:ascii="Times New Roman" w:hAnsi="Times New Roman" w:cs="Times New Roman"/>
                <w:sz w:val="24"/>
                <w:szCs w:val="24"/>
              </w:rPr>
              <w:t>перипротезный</w:t>
            </w:r>
            <w:proofErr w:type="spellEnd"/>
            <w:r w:rsidR="003269E6">
              <w:rPr>
                <w:rFonts w:ascii="Times New Roman" w:hAnsi="Times New Roman" w:cs="Times New Roman"/>
                <w:sz w:val="24"/>
                <w:szCs w:val="24"/>
              </w:rPr>
              <w:t xml:space="preserve"> 14мм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5B3" w:rsidRDefault="001A2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5B3" w:rsidRDefault="00291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5B3" w:rsidRDefault="001A2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5B3" w:rsidRDefault="001A2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25B3" w:rsidRDefault="001A25B3">
            <w:pPr>
              <w:rPr>
                <w:szCs w:val="16"/>
              </w:rPr>
            </w:pPr>
          </w:p>
        </w:tc>
      </w:tr>
      <w:tr w:rsidR="002F44EB" w:rsidTr="00CC5534">
        <w:trPr>
          <w:trHeight w:val="375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3503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 w:rsidP="00F17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CC553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F44EB" w:rsidTr="00935631">
        <w:trPr>
          <w:trHeight w:val="12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F44EB" w:rsidTr="00935631">
        <w:trPr>
          <w:trHeight w:val="12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F44EB" w:rsidTr="00935631">
        <w:trPr>
          <w:trHeight w:val="165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291A94">
              <w:rPr>
                <w:rFonts w:ascii="Times New Roman" w:hAnsi="Times New Roman"/>
                <w:sz w:val="28"/>
                <w:szCs w:val="28"/>
              </w:rPr>
              <w:t>ложения принимаются в срок до 18</w:t>
            </w:r>
            <w:r>
              <w:rPr>
                <w:rFonts w:ascii="Times New Roman" w:hAnsi="Times New Roman"/>
                <w:sz w:val="28"/>
                <w:szCs w:val="28"/>
              </w:rPr>
              <w:t>.06.2020 17:00:00 по местному времени.</w:t>
            </w: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CC553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CC5534">
              <w:rPr>
                <w:rFonts w:ascii="Times New Roman" w:hAnsi="Times New Roman"/>
                <w:sz w:val="28"/>
                <w:szCs w:val="28"/>
              </w:rPr>
              <w:t>теблова</w:t>
            </w:r>
            <w:proofErr w:type="spellEnd"/>
            <w:r w:rsidR="00CC5534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5534"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</w:tbl>
    <w:p w:rsidR="003C78B7" w:rsidRDefault="003C78B7"/>
    <w:sectPr w:rsidR="003C78B7" w:rsidSect="00AF012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4EB"/>
    <w:rsid w:val="001A25B3"/>
    <w:rsid w:val="001E7E57"/>
    <w:rsid w:val="00291A94"/>
    <w:rsid w:val="002F44EB"/>
    <w:rsid w:val="002F7BE5"/>
    <w:rsid w:val="003269E6"/>
    <w:rsid w:val="003C78B7"/>
    <w:rsid w:val="00485B89"/>
    <w:rsid w:val="004F1DFE"/>
    <w:rsid w:val="00617D25"/>
    <w:rsid w:val="007D3730"/>
    <w:rsid w:val="009324C9"/>
    <w:rsid w:val="00935631"/>
    <w:rsid w:val="00AF0129"/>
    <w:rsid w:val="00B3334E"/>
    <w:rsid w:val="00B716FA"/>
    <w:rsid w:val="00CC5534"/>
    <w:rsid w:val="00F1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F012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СтебловаАС</cp:lastModifiedBy>
  <cp:revision>4</cp:revision>
  <dcterms:created xsi:type="dcterms:W3CDTF">2020-06-17T08:06:00Z</dcterms:created>
  <dcterms:modified xsi:type="dcterms:W3CDTF">2020-06-17T08:09:00Z</dcterms:modified>
</cp:coreProperties>
</file>