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6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6"/>
        <w:gridCol w:w="2048"/>
        <w:gridCol w:w="2289"/>
        <w:gridCol w:w="669"/>
        <w:gridCol w:w="843"/>
        <w:gridCol w:w="1031"/>
        <w:gridCol w:w="1816"/>
        <w:gridCol w:w="832"/>
      </w:tblGrid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RPr="0049526F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8845FC" w:rsidRDefault="00692F9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45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45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45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45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45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45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</w:tr>
      <w:tr w:rsidR="00F63B32" w:rsidRPr="0049526F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8845FC" w:rsidRDefault="00692F98">
            <w:pPr>
              <w:jc w:val="center"/>
              <w:rPr>
                <w:lang w:val="en-US"/>
              </w:rPr>
            </w:pPr>
            <w:r w:rsidRPr="008845F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8845FC" w:rsidRDefault="00F63B32">
            <w:pPr>
              <w:rPr>
                <w:lang w:val="en-US"/>
              </w:rPr>
            </w:pPr>
          </w:p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AF6532" w:rsidP="004952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041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06.2020</w:t>
            </w:r>
            <w:r w:rsidR="00692F9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EC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26F">
              <w:rPr>
                <w:rFonts w:ascii="Times New Roman" w:hAnsi="Times New Roman"/>
                <w:sz w:val="24"/>
                <w:szCs w:val="24"/>
              </w:rPr>
              <w:t>585</w:t>
            </w:r>
            <w:r w:rsidR="00EC32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Default="00692F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  <w:p w:rsidR="00E041D9" w:rsidRDefault="00E041D9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9232" w:type="dxa"/>
            <w:gridSpan w:val="7"/>
            <w:shd w:val="clear" w:color="FFFFFF" w:fill="auto"/>
            <w:vAlign w:val="bottom"/>
          </w:tcPr>
          <w:p w:rsidR="00E041D9" w:rsidRDefault="00E041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1D9" w:rsidRDefault="00E041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B32" w:rsidRDefault="00692F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  <w:p w:rsidR="00E041D9" w:rsidRDefault="00E041D9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RPr="00610552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610552" w:rsidRDefault="00692F98" w:rsidP="0061055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</w:t>
            </w:r>
            <w:r w:rsidR="00EA71F7">
              <w:rPr>
                <w:rFonts w:ascii="Times New Roman" w:hAnsi="Times New Roman"/>
                <w:sz w:val="28"/>
                <w:szCs w:val="28"/>
              </w:rPr>
              <w:t xml:space="preserve"> оказание услу</w:t>
            </w:r>
            <w:r w:rsidR="00E041D9">
              <w:rPr>
                <w:rFonts w:ascii="Times New Roman" w:hAnsi="Times New Roman"/>
                <w:sz w:val="28"/>
                <w:szCs w:val="28"/>
              </w:rPr>
              <w:t>г</w:t>
            </w:r>
            <w:r w:rsidR="00E041D9" w:rsidRPr="00F4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33E" w:rsidRPr="00BC733E">
              <w:rPr>
                <w:rFonts w:ascii="Times New Roman" w:hAnsi="Times New Roman"/>
                <w:sz w:val="28"/>
                <w:szCs w:val="28"/>
              </w:rPr>
              <w:t xml:space="preserve">по сбору, транспортировке </w:t>
            </w:r>
            <w:r w:rsidR="00610552" w:rsidRPr="00610552">
              <w:rPr>
                <w:rFonts w:ascii="Times New Roman" w:hAnsi="Times New Roman"/>
                <w:sz w:val="28"/>
                <w:szCs w:val="28"/>
              </w:rPr>
              <w:t>и обеззараживанию мед. отходов класса В</w:t>
            </w:r>
            <w:r w:rsidR="00610552" w:rsidRPr="00BC7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6117" w:rsidRPr="00F46117">
              <w:rPr>
                <w:rFonts w:ascii="Times New Roman" w:hAnsi="Times New Roman"/>
                <w:sz w:val="28"/>
                <w:szCs w:val="28"/>
              </w:rPr>
              <w:t>для нужд КГБУЗ «Краевая клиническая больница</w:t>
            </w:r>
            <w:r w:rsidR="00F46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3B32" w:rsidRPr="0086001A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46117" w:rsidRDefault="00692F98" w:rsidP="008600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A64">
              <w:rPr>
                <w:rFonts w:ascii="Times New Roman" w:hAnsi="Times New Roman"/>
                <w:i/>
                <w:sz w:val="28"/>
                <w:szCs w:val="28"/>
              </w:rPr>
              <w:t>Срок</w:t>
            </w:r>
            <w:r w:rsidR="00EA71F7" w:rsidRPr="00DC1A64">
              <w:rPr>
                <w:rFonts w:ascii="Times New Roman" w:hAnsi="Times New Roman"/>
                <w:i/>
                <w:sz w:val="28"/>
                <w:szCs w:val="28"/>
              </w:rPr>
              <w:t xml:space="preserve">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EA71F7" w:rsidRPr="00860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01A">
              <w:rPr>
                <w:rFonts w:ascii="Times New Roman" w:hAnsi="Times New Roman"/>
                <w:sz w:val="28"/>
                <w:szCs w:val="28"/>
              </w:rPr>
              <w:t>с</w:t>
            </w:r>
            <w:r w:rsidR="0086001A" w:rsidRPr="00860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552"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proofErr w:type="gramStart"/>
            <w:r w:rsidR="00610552">
              <w:rPr>
                <w:rFonts w:ascii="Times New Roman" w:hAnsi="Times New Roman"/>
                <w:sz w:val="28"/>
                <w:szCs w:val="28"/>
              </w:rPr>
              <w:t xml:space="preserve">контракта </w:t>
            </w:r>
            <w:r w:rsidR="0086001A" w:rsidRPr="00860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55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10552">
              <w:rPr>
                <w:rFonts w:ascii="Times New Roman" w:hAnsi="Times New Roman"/>
                <w:sz w:val="28"/>
                <w:szCs w:val="28"/>
              </w:rPr>
              <w:t xml:space="preserve"> течение 90 дней</w:t>
            </w:r>
            <w:r w:rsidR="0086001A" w:rsidRPr="0086001A">
              <w:rPr>
                <w:rFonts w:ascii="Times New Roman" w:hAnsi="Times New Roman"/>
                <w:sz w:val="28"/>
                <w:szCs w:val="28"/>
              </w:rPr>
              <w:t>.</w:t>
            </w:r>
            <w:r w:rsidR="00860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33E" w:rsidRDefault="00F46117" w:rsidP="008600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117">
              <w:rPr>
                <w:rFonts w:ascii="Times New Roman" w:hAnsi="Times New Roman"/>
                <w:i/>
                <w:sz w:val="28"/>
                <w:szCs w:val="28"/>
              </w:rPr>
              <w:t>Объем оказываемых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46117">
              <w:rPr>
                <w:rFonts w:ascii="Times New Roman" w:hAnsi="Times New Roman"/>
                <w:sz w:val="28"/>
                <w:szCs w:val="28"/>
              </w:rPr>
              <w:t xml:space="preserve">Объем отходов </w:t>
            </w:r>
            <w:r w:rsidR="00BC733E">
              <w:rPr>
                <w:rFonts w:ascii="Times New Roman" w:hAnsi="Times New Roman"/>
                <w:sz w:val="28"/>
                <w:szCs w:val="28"/>
              </w:rPr>
              <w:t xml:space="preserve"> в количестве </w:t>
            </w:r>
            <w:r w:rsidR="00610552">
              <w:rPr>
                <w:rFonts w:ascii="Times New Roman" w:hAnsi="Times New Roman"/>
                <w:sz w:val="28"/>
                <w:szCs w:val="28"/>
              </w:rPr>
              <w:t>64 400</w:t>
            </w:r>
            <w:r w:rsidR="00BC7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552">
              <w:rPr>
                <w:rFonts w:ascii="Times New Roman" w:hAnsi="Times New Roman"/>
                <w:sz w:val="28"/>
                <w:szCs w:val="28"/>
              </w:rPr>
              <w:t>кг.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3A5C" w:rsidRPr="0086001A" w:rsidRDefault="00023A5C" w:rsidP="00023A5C">
            <w:pPr>
              <w:ind w:right="57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B32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EA71F7" w:rsidRDefault="00F63B32" w:rsidP="006213E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B32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Default="00692F98" w:rsidP="00E041D9">
            <w:pPr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3B32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Default="00692F98" w:rsidP="006213E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73A2E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73A2E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C73A2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</w:t>
            </w:r>
            <w:r w:rsidR="006213E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ремени.</w:t>
            </w:r>
          </w:p>
          <w:p w:rsidR="00341CC6" w:rsidRDefault="00341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5FC" w:rsidRDefault="008845FC"/>
        </w:tc>
      </w:tr>
      <w:tr w:rsidR="00F63B32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Default="00EC326A" w:rsidP="00EC326A"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845FC">
              <w:rPr>
                <w:rFonts w:ascii="Times New Roman" w:hAnsi="Times New Roman"/>
                <w:sz w:val="28"/>
                <w:szCs w:val="28"/>
              </w:rPr>
              <w:t>у</w:t>
            </w:r>
            <w:r w:rsidR="00692F98">
              <w:rPr>
                <w:rFonts w:ascii="Times New Roman" w:hAnsi="Times New Roman"/>
                <w:sz w:val="28"/>
                <w:szCs w:val="28"/>
              </w:rPr>
              <w:t>ководитель контра</w:t>
            </w:r>
            <w:r w:rsidR="00A6066A">
              <w:rPr>
                <w:rFonts w:ascii="Times New Roman" w:hAnsi="Times New Roman"/>
                <w:sz w:val="28"/>
                <w:szCs w:val="28"/>
              </w:rPr>
              <w:t>ктной службы_________________</w:t>
            </w:r>
            <w:r w:rsidR="00692F98">
              <w:rPr>
                <w:rFonts w:ascii="Times New Roman" w:hAnsi="Times New Roman"/>
                <w:sz w:val="28"/>
                <w:szCs w:val="28"/>
              </w:rPr>
              <w:t>____/</w:t>
            </w:r>
            <w:r>
              <w:rPr>
                <w:rFonts w:ascii="Times New Roman" w:hAnsi="Times New Roman"/>
                <w:sz w:val="28"/>
                <w:szCs w:val="28"/>
              </w:rPr>
              <w:t>Куликова И.О.</w:t>
            </w:r>
            <w:r w:rsidR="00692F98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F63B32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EC326A" w:rsidRDefault="00EC326A"/>
        </w:tc>
        <w:tc>
          <w:tcPr>
            <w:tcW w:w="2048" w:type="dxa"/>
            <w:shd w:val="clear" w:color="FFFFFF" w:fill="auto"/>
            <w:vAlign w:val="bottom"/>
          </w:tcPr>
          <w:p w:rsidR="00F63B32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Default="00F63B32"/>
        </w:tc>
        <w:tc>
          <w:tcPr>
            <w:tcW w:w="2048" w:type="dxa"/>
            <w:shd w:val="clear" w:color="FFFFFF" w:fill="auto"/>
            <w:vAlign w:val="bottom"/>
          </w:tcPr>
          <w:p w:rsidR="008845FC" w:rsidRDefault="008845FC"/>
        </w:tc>
        <w:tc>
          <w:tcPr>
            <w:tcW w:w="2289" w:type="dxa"/>
            <w:shd w:val="clear" w:color="FFFFFF" w:fill="auto"/>
            <w:vAlign w:val="bottom"/>
          </w:tcPr>
          <w:p w:rsidR="00F63B32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Default="00F63B32"/>
        </w:tc>
      </w:tr>
      <w:tr w:rsidR="00F63B32" w:rsidRPr="008845FC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8845FC" w:rsidRDefault="008845FC">
            <w:pPr>
              <w:rPr>
                <w:sz w:val="20"/>
                <w:szCs w:val="20"/>
              </w:rPr>
            </w:pPr>
            <w:r w:rsidRPr="008845FC">
              <w:rPr>
                <w:rFonts w:ascii="Times New Roman" w:hAnsi="Times New Roman"/>
                <w:sz w:val="20"/>
                <w:szCs w:val="20"/>
              </w:rPr>
              <w:t>Антипова Е.В.,</w:t>
            </w:r>
            <w:r w:rsidR="00692F98" w:rsidRPr="008845FC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  <w:r w:rsidRPr="008845FC">
              <w:rPr>
                <w:rFonts w:ascii="Times New Roman" w:hAnsi="Times New Roman"/>
                <w:sz w:val="20"/>
                <w:szCs w:val="20"/>
              </w:rPr>
              <w:t>220-16-04</w:t>
            </w:r>
          </w:p>
        </w:tc>
      </w:tr>
    </w:tbl>
    <w:p w:rsidR="00692F98" w:rsidRDefault="00692F98"/>
    <w:sectPr w:rsidR="00692F98" w:rsidSect="00F63B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2"/>
    <w:rsid w:val="00023A5C"/>
    <w:rsid w:val="00141151"/>
    <w:rsid w:val="00310210"/>
    <w:rsid w:val="00327116"/>
    <w:rsid w:val="00341CC6"/>
    <w:rsid w:val="0049526F"/>
    <w:rsid w:val="004A3F7B"/>
    <w:rsid w:val="00525EE8"/>
    <w:rsid w:val="005B7A5F"/>
    <w:rsid w:val="00610552"/>
    <w:rsid w:val="006213EE"/>
    <w:rsid w:val="00692F98"/>
    <w:rsid w:val="006B29D6"/>
    <w:rsid w:val="0077446B"/>
    <w:rsid w:val="00791556"/>
    <w:rsid w:val="0086001A"/>
    <w:rsid w:val="008845FC"/>
    <w:rsid w:val="00966AC2"/>
    <w:rsid w:val="00A6066A"/>
    <w:rsid w:val="00AF6532"/>
    <w:rsid w:val="00B87C2B"/>
    <w:rsid w:val="00BC733E"/>
    <w:rsid w:val="00C344E5"/>
    <w:rsid w:val="00C73A2E"/>
    <w:rsid w:val="00CE0B4C"/>
    <w:rsid w:val="00DC1A64"/>
    <w:rsid w:val="00E041D9"/>
    <w:rsid w:val="00E55DA3"/>
    <w:rsid w:val="00E86024"/>
    <w:rsid w:val="00EA71F7"/>
    <w:rsid w:val="00EC326A"/>
    <w:rsid w:val="00F46117"/>
    <w:rsid w:val="00F63B32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E86F6-0103-4097-B813-6466AA56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63B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cp:lastPrinted>2018-10-18T06:00:00Z</cp:lastPrinted>
  <dcterms:created xsi:type="dcterms:W3CDTF">2020-06-16T04:22:00Z</dcterms:created>
  <dcterms:modified xsi:type="dcterms:W3CDTF">2020-06-16T04:26:00Z</dcterms:modified>
</cp:coreProperties>
</file>