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2232"/>
        <w:gridCol w:w="2264"/>
        <w:gridCol w:w="658"/>
        <w:gridCol w:w="919"/>
        <w:gridCol w:w="978"/>
        <w:gridCol w:w="1810"/>
        <w:gridCol w:w="1387"/>
      </w:tblGrid>
      <w:tr w:rsidR="003A2DCA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RPr="00596A59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P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0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szCs w:val="16"/>
                <w:lang w:val="en-US"/>
              </w:rPr>
            </w:pPr>
          </w:p>
        </w:tc>
      </w:tr>
      <w:tr w:rsidR="003A2DCA" w:rsidRPr="00596A59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P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szCs w:val="16"/>
                <w:lang w:val="en-US"/>
              </w:rPr>
            </w:pPr>
          </w:p>
        </w:tc>
      </w:tr>
      <w:tr w:rsidR="003A2DCA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 w:rsidP="00973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15.06.2020 г. №58</w:t>
            </w:r>
            <w:r w:rsidR="00973C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9223" w:type="dxa"/>
            <w:gridSpan w:val="7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61B68" w:rsidTr="00A61B68"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542EE" w:rsidTr="005B0287"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2EE" w:rsidRDefault="003542EE" w:rsidP="0035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2EE" w:rsidRPr="00D45AEF" w:rsidRDefault="003542EE" w:rsidP="003542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4BC7">
              <w:rPr>
                <w:rFonts w:ascii="Times New Roman" w:hAnsi="Times New Roman" w:cs="Times New Roman"/>
                <w:sz w:val="28"/>
                <w:szCs w:val="28"/>
              </w:rPr>
              <w:t>Фильтр комбинированный "ИЗОД" марки А2В2Е2К2Р3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BC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2EE" w:rsidRDefault="003542EE" w:rsidP="0035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2EE" w:rsidRDefault="003542EE" w:rsidP="0035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2EE" w:rsidRDefault="003542EE" w:rsidP="0035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2EE" w:rsidRDefault="003542EE" w:rsidP="0035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2EE" w:rsidRDefault="003542EE" w:rsidP="0035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2EE" w:rsidTr="00A61B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3542EE" w:rsidTr="00A61B68"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</w:tr>
      <w:tr w:rsidR="003542EE" w:rsidTr="00A61B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542EE" w:rsidRDefault="003542EE" w:rsidP="00354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542EE" w:rsidTr="00A61B68"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</w:tr>
      <w:tr w:rsidR="003542EE" w:rsidTr="00A61B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542EE" w:rsidRDefault="003542EE" w:rsidP="00596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542EE" w:rsidTr="00A61B68">
        <w:trPr>
          <w:trHeight w:val="165"/>
        </w:trPr>
        <w:tc>
          <w:tcPr>
            <w:tcW w:w="546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</w:tr>
      <w:tr w:rsidR="003542EE" w:rsidTr="00A61B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542EE" w:rsidRDefault="003542EE" w:rsidP="00831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831FB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.06.2020 17:00:00 по местному времени.</w:t>
            </w:r>
          </w:p>
        </w:tc>
      </w:tr>
      <w:tr w:rsidR="003542EE" w:rsidTr="00A61B68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</w:tr>
      <w:tr w:rsidR="003542EE" w:rsidTr="00A61B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542EE" w:rsidTr="00A61B68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</w:tr>
      <w:tr w:rsidR="003542EE" w:rsidTr="00A61B68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</w:tr>
      <w:tr w:rsidR="003542EE" w:rsidTr="00A61B68"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542EE" w:rsidRDefault="003542EE" w:rsidP="003542EE">
            <w:pPr>
              <w:rPr>
                <w:szCs w:val="16"/>
              </w:rPr>
            </w:pPr>
          </w:p>
        </w:tc>
      </w:tr>
      <w:tr w:rsidR="003542EE" w:rsidTr="00A61B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42EE" w:rsidTr="00A61B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542EE" w:rsidRDefault="003542EE" w:rsidP="00354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Елена Валерьевна, тел. 220-16-04 </w:t>
            </w:r>
          </w:p>
        </w:tc>
      </w:tr>
    </w:tbl>
    <w:p w:rsidR="00D55990" w:rsidRDefault="00D55990"/>
    <w:sectPr w:rsidR="00D5599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CA"/>
    <w:rsid w:val="003542EE"/>
    <w:rsid w:val="003A2DCA"/>
    <w:rsid w:val="00596A59"/>
    <w:rsid w:val="00831FBC"/>
    <w:rsid w:val="00973CC1"/>
    <w:rsid w:val="00A61B68"/>
    <w:rsid w:val="00AD0B2A"/>
    <w:rsid w:val="00D5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5ADED-BAC4-477C-9913-A7C4C6F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2020-06-15T06:03:00Z</dcterms:created>
  <dcterms:modified xsi:type="dcterms:W3CDTF">2020-06-15T07:52:00Z</dcterms:modified>
</cp:coreProperties>
</file>