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062A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 w:rsidRPr="0063067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Pr="00630673" w:rsidRDefault="006306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06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3067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Pr="00630673" w:rsidRDefault="002062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Pr="00630673" w:rsidRDefault="002062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Pr="00630673" w:rsidRDefault="002062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Pr="00630673" w:rsidRDefault="002062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Pr="00630673" w:rsidRDefault="002062A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Pr="00630673" w:rsidRDefault="002062A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Pr="00630673" w:rsidRDefault="002062AF">
            <w:pPr>
              <w:rPr>
                <w:szCs w:val="16"/>
                <w:lang w:val="en-US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Pr="00630673" w:rsidRDefault="00630673" w:rsidP="006306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11/04/2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2AF" w:rsidRDefault="006306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62AF" w:rsidRDefault="006306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23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электрохирургического силового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соединительный блок управления - привод, 51000004000 Stryker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Наименование товара: Комплектующие изделия для микродрели PiDrive, Stryker Instruments,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Патрон микродрели угловой HD 9 см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5407120052;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микродрелью PiDrive, Stryker Instruments (США), артикул 5</w:t>
            </w:r>
            <w:r>
              <w:rPr>
                <w:rFonts w:ascii="Times New Roman" w:hAnsi="Times New Roman"/>
                <w:sz w:val="24"/>
                <w:szCs w:val="24"/>
              </w:rPr>
              <w:t>407100000 (версия консоли Core 7.0), имеющейся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гарантийного талона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э</w:t>
            </w:r>
            <w:r>
              <w:rPr>
                <w:rFonts w:ascii="Times New Roman" w:hAnsi="Times New Roman"/>
                <w:sz w:val="24"/>
                <w:szCs w:val="24"/>
              </w:rPr>
              <w:t>ксплуатировавшимся ранее, оригинальными от про-изводителя;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120 рабочих дней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2AF" w:rsidRDefault="00630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2AF" w:rsidRDefault="0020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62AF" w:rsidRDefault="00206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2AF" w:rsidRDefault="00630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2AF" w:rsidRDefault="006306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2AF" w:rsidRDefault="006306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2AF" w:rsidRDefault="00630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14.04.2022 17:00:00 по местному времени. </w:t>
            </w: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2AF" w:rsidRDefault="00630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062AF" w:rsidRDefault="002062AF">
            <w:pPr>
              <w:rPr>
                <w:szCs w:val="16"/>
              </w:rPr>
            </w:pP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2AF" w:rsidRDefault="00630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62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062AF" w:rsidRDefault="006306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6306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2AF"/>
    <w:rsid w:val="002062AF"/>
    <w:rsid w:val="006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B5AB4-159E-400D-BB59-DF7FF4C8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2022-04-11T01:22:00Z</dcterms:created>
  <dcterms:modified xsi:type="dcterms:W3CDTF">2022-04-11T01:22:00Z</dcterms:modified>
</cp:coreProperties>
</file>