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82"/>
        <w:gridCol w:w="2797"/>
        <w:gridCol w:w="2219"/>
        <w:gridCol w:w="781"/>
        <w:gridCol w:w="762"/>
        <w:gridCol w:w="1002"/>
        <w:gridCol w:w="1912"/>
        <w:gridCol w:w="934"/>
      </w:tblGrid>
      <w:tr w:rsidR="00D02DEA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RPr="00D2641E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8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751F15" w:rsidP="00D264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D2641E">
              <w:rPr>
                <w:rFonts w:ascii="Times New Roman" w:hAnsi="Times New Roman"/>
                <w:sz w:val="24"/>
                <w:szCs w:val="24"/>
              </w:rPr>
              <w:t>14.05.</w:t>
            </w:r>
            <w:r w:rsidR="008F3763">
              <w:rPr>
                <w:rFonts w:ascii="Times New Roman" w:hAnsi="Times New Roman"/>
                <w:sz w:val="24"/>
                <w:szCs w:val="24"/>
              </w:rPr>
              <w:t>2021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013984">
              <w:rPr>
                <w:rFonts w:ascii="Times New Roman" w:hAnsi="Times New Roman"/>
                <w:sz w:val="24"/>
                <w:szCs w:val="24"/>
              </w:rPr>
              <w:t xml:space="preserve"> 566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598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013984">
        <w:trPr>
          <w:trHeight w:val="60"/>
        </w:trPr>
        <w:tc>
          <w:tcPr>
            <w:tcW w:w="10055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0144F" w:rsidTr="00013984">
        <w:trPr>
          <w:trHeight w:val="60"/>
        </w:trPr>
        <w:tc>
          <w:tcPr>
            <w:tcW w:w="5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1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6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1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9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90144F" w:rsidRPr="00586CF9" w:rsidTr="00013984">
        <w:trPr>
          <w:trHeight w:val="149"/>
        </w:trPr>
        <w:tc>
          <w:tcPr>
            <w:tcW w:w="58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53FFE" w:rsidRDefault="00013984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Пластина (блокированная пл. для проксимального отдела плеча, 5 комбинированных отв.)</w:t>
            </w:r>
          </w:p>
        </w:tc>
        <w:tc>
          <w:tcPr>
            <w:tcW w:w="221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E8583C" w:rsidRDefault="00D02DEA" w:rsidP="00202BA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8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F2466B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шт</w:t>
            </w:r>
            <w:proofErr w:type="spellEnd"/>
          </w:p>
        </w:tc>
        <w:tc>
          <w:tcPr>
            <w:tcW w:w="762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E8583C" w:rsidRDefault="003C49F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002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DF5303" w:rsidRPr="00586CF9" w:rsidTr="00013984">
        <w:trPr>
          <w:trHeight w:val="103"/>
        </w:trPr>
        <w:tc>
          <w:tcPr>
            <w:tcW w:w="58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013984" w:rsidRDefault="00013984" w:rsidP="0090144F">
            <w:pPr>
              <w:rPr>
                <w:rFonts w:ascii="Times New Roman" w:hAnsi="Times New Roman" w:cs="Times New Roman"/>
                <w:sz w:val="22"/>
              </w:rPr>
            </w:pPr>
            <w:r w:rsidRPr="00013984">
              <w:rPr>
                <w:rFonts w:ascii="Times New Roman" w:hAnsi="Times New Roman" w:cs="Times New Roman"/>
                <w:sz w:val="22"/>
              </w:rPr>
              <w:t xml:space="preserve">Винт (3,5 мм блокированный винт, </w:t>
            </w:r>
            <w:proofErr w:type="spellStart"/>
            <w:r w:rsidRPr="00013984">
              <w:rPr>
                <w:rFonts w:ascii="Times New Roman" w:hAnsi="Times New Roman" w:cs="Times New Roman"/>
                <w:sz w:val="22"/>
              </w:rPr>
              <w:t>саморезающий</w:t>
            </w:r>
            <w:proofErr w:type="spellEnd"/>
            <w:r w:rsidRPr="00013984">
              <w:rPr>
                <w:rFonts w:ascii="Times New Roman" w:hAnsi="Times New Roman" w:cs="Times New Roman"/>
                <w:sz w:val="22"/>
              </w:rPr>
              <w:t>, 50 мм.)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E8583C" w:rsidRDefault="00DF5303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3C49FD" w:rsidRDefault="00013984" w:rsidP="00DF53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000B0A" w:rsidRDefault="00DF5303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F5303" w:rsidRPr="00E634B7" w:rsidRDefault="00DF5303">
            <w:pPr>
              <w:rPr>
                <w:szCs w:val="16"/>
              </w:rPr>
            </w:pPr>
          </w:p>
        </w:tc>
      </w:tr>
      <w:tr w:rsidR="00DF5303" w:rsidRPr="00586CF9" w:rsidTr="00013984">
        <w:trPr>
          <w:trHeight w:val="115"/>
        </w:trPr>
        <w:tc>
          <w:tcPr>
            <w:tcW w:w="58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3C49FD" w:rsidRDefault="00013984" w:rsidP="0090144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(3,5 мм. Блокированный винт,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саморезающий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, 55мм.)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E8583C" w:rsidRDefault="00DF5303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3C49FD" w:rsidRDefault="00013984" w:rsidP="00DF53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000B0A" w:rsidRDefault="00DF5303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F5303" w:rsidRPr="00E634B7" w:rsidRDefault="00DF5303">
            <w:pPr>
              <w:rPr>
                <w:szCs w:val="16"/>
              </w:rPr>
            </w:pPr>
          </w:p>
        </w:tc>
      </w:tr>
      <w:tr w:rsidR="00DF5303" w:rsidRPr="00586CF9" w:rsidTr="00013984">
        <w:trPr>
          <w:trHeight w:val="149"/>
        </w:trPr>
        <w:tc>
          <w:tcPr>
            <w:tcW w:w="58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8C26B8" w:rsidRDefault="00013984" w:rsidP="0090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Винт (3,5 мм. Кортикальный винт,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саморезающий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с 3 канавками, 40 мм)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E8583C" w:rsidRDefault="00DF5303" w:rsidP="00202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 w:rsidP="00DF53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3C49FD" w:rsidRDefault="00013984" w:rsidP="00DF530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Default="00DF53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F5303" w:rsidRPr="00000B0A" w:rsidRDefault="00DF5303" w:rsidP="00EE00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F5303" w:rsidRPr="00E634B7" w:rsidRDefault="00DF5303">
            <w:pPr>
              <w:rPr>
                <w:szCs w:val="16"/>
              </w:rPr>
            </w:pPr>
          </w:p>
        </w:tc>
      </w:tr>
      <w:tr w:rsidR="0090144F" w:rsidTr="00013984">
        <w:trPr>
          <w:trHeight w:val="375"/>
        </w:trPr>
        <w:tc>
          <w:tcPr>
            <w:tcW w:w="58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90144F" w:rsidTr="00013984">
        <w:trPr>
          <w:trHeight w:val="12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90144F" w:rsidTr="00013984">
        <w:trPr>
          <w:trHeight w:val="12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0144F" w:rsidTr="00013984">
        <w:trPr>
          <w:trHeight w:val="165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D264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8E3800">
              <w:rPr>
                <w:rFonts w:ascii="Times New Roman" w:hAnsi="Times New Roman"/>
                <w:sz w:val="28"/>
                <w:szCs w:val="28"/>
              </w:rPr>
              <w:t>принимаются в срок до 1</w:t>
            </w:r>
            <w:r w:rsidR="00D2641E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3C6CE7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90144F" w:rsidTr="00013984">
        <w:trPr>
          <w:trHeight w:val="60"/>
        </w:trPr>
        <w:tc>
          <w:tcPr>
            <w:tcW w:w="58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79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1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6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00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12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34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EA"/>
    <w:rsid w:val="00000B0A"/>
    <w:rsid w:val="00006297"/>
    <w:rsid w:val="00013984"/>
    <w:rsid w:val="00053FFE"/>
    <w:rsid w:val="0007405B"/>
    <w:rsid w:val="000A7EC6"/>
    <w:rsid w:val="000D3C45"/>
    <w:rsid w:val="000D5AC3"/>
    <w:rsid w:val="000F2BC8"/>
    <w:rsid w:val="0016750C"/>
    <w:rsid w:val="0017742D"/>
    <w:rsid w:val="00185241"/>
    <w:rsid w:val="001976BD"/>
    <w:rsid w:val="001A72A5"/>
    <w:rsid w:val="00202BA9"/>
    <w:rsid w:val="00260B19"/>
    <w:rsid w:val="002750D2"/>
    <w:rsid w:val="002C4FC1"/>
    <w:rsid w:val="0030286D"/>
    <w:rsid w:val="0035356A"/>
    <w:rsid w:val="00377F28"/>
    <w:rsid w:val="0038270F"/>
    <w:rsid w:val="00395C2E"/>
    <w:rsid w:val="00397B42"/>
    <w:rsid w:val="003C49FD"/>
    <w:rsid w:val="003C6CE7"/>
    <w:rsid w:val="003E4908"/>
    <w:rsid w:val="00424F7D"/>
    <w:rsid w:val="00443C01"/>
    <w:rsid w:val="004C26E2"/>
    <w:rsid w:val="004C3152"/>
    <w:rsid w:val="004C53CB"/>
    <w:rsid w:val="004C74AA"/>
    <w:rsid w:val="004E41D1"/>
    <w:rsid w:val="004E6A83"/>
    <w:rsid w:val="004F28F8"/>
    <w:rsid w:val="00586CF9"/>
    <w:rsid w:val="005C3235"/>
    <w:rsid w:val="005D20B3"/>
    <w:rsid w:val="005D77BB"/>
    <w:rsid w:val="00643290"/>
    <w:rsid w:val="006462A2"/>
    <w:rsid w:val="00671B08"/>
    <w:rsid w:val="00673391"/>
    <w:rsid w:val="006758FC"/>
    <w:rsid w:val="006945EB"/>
    <w:rsid w:val="006F6148"/>
    <w:rsid w:val="00717EAB"/>
    <w:rsid w:val="00735B55"/>
    <w:rsid w:val="007403C0"/>
    <w:rsid w:val="00741E2F"/>
    <w:rsid w:val="00745835"/>
    <w:rsid w:val="00751F15"/>
    <w:rsid w:val="0076009C"/>
    <w:rsid w:val="0076445B"/>
    <w:rsid w:val="0076450D"/>
    <w:rsid w:val="00783D0E"/>
    <w:rsid w:val="007919B7"/>
    <w:rsid w:val="007D7792"/>
    <w:rsid w:val="00801D7C"/>
    <w:rsid w:val="00816014"/>
    <w:rsid w:val="008359C3"/>
    <w:rsid w:val="00842541"/>
    <w:rsid w:val="00872F87"/>
    <w:rsid w:val="00877BFE"/>
    <w:rsid w:val="008878B7"/>
    <w:rsid w:val="00893F27"/>
    <w:rsid w:val="008A5003"/>
    <w:rsid w:val="008C26B8"/>
    <w:rsid w:val="008C712C"/>
    <w:rsid w:val="008E012D"/>
    <w:rsid w:val="008E2E55"/>
    <w:rsid w:val="008E2EE4"/>
    <w:rsid w:val="008E3800"/>
    <w:rsid w:val="008F3763"/>
    <w:rsid w:val="008F3A7F"/>
    <w:rsid w:val="008F7573"/>
    <w:rsid w:val="0090144F"/>
    <w:rsid w:val="009234CF"/>
    <w:rsid w:val="00923589"/>
    <w:rsid w:val="00941BDB"/>
    <w:rsid w:val="00990AFB"/>
    <w:rsid w:val="009C6EA3"/>
    <w:rsid w:val="009E1002"/>
    <w:rsid w:val="009F61A0"/>
    <w:rsid w:val="00A43E28"/>
    <w:rsid w:val="00A6143E"/>
    <w:rsid w:val="00A65FDE"/>
    <w:rsid w:val="00A85038"/>
    <w:rsid w:val="00A94F6F"/>
    <w:rsid w:val="00A96A12"/>
    <w:rsid w:val="00A9708D"/>
    <w:rsid w:val="00AA4223"/>
    <w:rsid w:val="00AC4092"/>
    <w:rsid w:val="00AD0A9A"/>
    <w:rsid w:val="00AD353B"/>
    <w:rsid w:val="00AF06A5"/>
    <w:rsid w:val="00B114EB"/>
    <w:rsid w:val="00BE7704"/>
    <w:rsid w:val="00C4620F"/>
    <w:rsid w:val="00C57F27"/>
    <w:rsid w:val="00CF2518"/>
    <w:rsid w:val="00D02284"/>
    <w:rsid w:val="00D02DEA"/>
    <w:rsid w:val="00D2483F"/>
    <w:rsid w:val="00D2641E"/>
    <w:rsid w:val="00D32681"/>
    <w:rsid w:val="00D33611"/>
    <w:rsid w:val="00D459B4"/>
    <w:rsid w:val="00DD16D5"/>
    <w:rsid w:val="00DD4516"/>
    <w:rsid w:val="00DF5303"/>
    <w:rsid w:val="00E21560"/>
    <w:rsid w:val="00E2653E"/>
    <w:rsid w:val="00E634B7"/>
    <w:rsid w:val="00E8583C"/>
    <w:rsid w:val="00ED6C02"/>
    <w:rsid w:val="00EE0060"/>
    <w:rsid w:val="00F00646"/>
    <w:rsid w:val="00F2466B"/>
    <w:rsid w:val="00F2502E"/>
    <w:rsid w:val="00F267AA"/>
    <w:rsid w:val="00F60D2D"/>
    <w:rsid w:val="00F82FB1"/>
    <w:rsid w:val="00F8727D"/>
    <w:rsid w:val="00F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EEA9C-394D-43A4-85B6-2CC8D2E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Михетова Ксения Евгеньевна</cp:lastModifiedBy>
  <cp:revision>4</cp:revision>
  <dcterms:created xsi:type="dcterms:W3CDTF">2021-05-14T03:05:00Z</dcterms:created>
  <dcterms:modified xsi:type="dcterms:W3CDTF">2021-05-19T00:30:00Z</dcterms:modified>
</cp:coreProperties>
</file>