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533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 w:rsidRPr="007765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Pr="007765BF" w:rsidRDefault="007765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6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765B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Pr="007765BF" w:rsidRDefault="00A5332E">
            <w:pPr>
              <w:rPr>
                <w:szCs w:val="16"/>
                <w:lang w:val="en-US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 w:rsidP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</w:t>
            </w:r>
            <w:r>
              <w:rPr>
                <w:rFonts w:ascii="Times New Roman" w:hAnsi="Times New Roman"/>
                <w:sz w:val="24"/>
                <w:szCs w:val="24"/>
              </w:rPr>
              <w:t>022 г. №.564-2022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332E" w:rsidRDefault="00776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23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ИВЛ производства «Маке Критикал Кеа АБ», Швеция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Набор сервисного обслуживания при 5000 часов наработки для аппаратов ИВЛ Servo, ар-тикул 6532621 – 25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фильтры для газовых модулей – 2шт.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 для датчика давления на вдохе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 для О2 ячейки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клапаны газовых моду</w:t>
            </w:r>
            <w:r>
              <w:rPr>
                <w:rFonts w:ascii="Times New Roman" w:hAnsi="Times New Roman"/>
                <w:sz w:val="24"/>
                <w:szCs w:val="24"/>
              </w:rPr>
              <w:t>лей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5000 часов наработки, либо не менее 12 месяцев с момента поставки, в зависимости от того, какое событие наступит первым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</w:t>
            </w:r>
            <w:r>
              <w:rPr>
                <w:rFonts w:ascii="Times New Roman" w:hAnsi="Times New Roman"/>
                <w:sz w:val="24"/>
                <w:szCs w:val="24"/>
              </w:rPr>
              <w:t>ными от производителя оборудования, новыми, не ис-пользовавшимися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техническими условиями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60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776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A5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332E" w:rsidRDefault="00A5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11.04.2022 17:00:00 по местному времени. 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332E" w:rsidRDefault="00A5332E">
            <w:pPr>
              <w:rPr>
                <w:szCs w:val="16"/>
              </w:rPr>
            </w:pP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33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332E" w:rsidRDefault="007765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765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32E"/>
    <w:rsid w:val="007765BF"/>
    <w:rsid w:val="00A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763A3-2CEC-4520-96DD-4696EFE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2022-04-06T03:10:00Z</dcterms:created>
  <dcterms:modified xsi:type="dcterms:W3CDTF">2022-04-06T03:12:00Z</dcterms:modified>
</cp:coreProperties>
</file>