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550"/>
        <w:gridCol w:w="1919"/>
        <w:gridCol w:w="2342"/>
        <w:gridCol w:w="683"/>
        <w:gridCol w:w="848"/>
        <w:gridCol w:w="1054"/>
        <w:gridCol w:w="1825"/>
        <w:gridCol w:w="1552"/>
      </w:tblGrid>
      <w:tr w:rsidR="00FE61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E6157" w:rsidRDefault="003D4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E6157" w:rsidRDefault="00FE6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E6157" w:rsidRDefault="003D4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E6157" w:rsidRDefault="00FE6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</w:tr>
      <w:tr w:rsidR="00FE61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E6157" w:rsidRDefault="003D4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E6157" w:rsidRDefault="00FE6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6157" w:rsidRDefault="00FE6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6157" w:rsidRDefault="00FE6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6157" w:rsidRDefault="00FE6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</w:tr>
      <w:tr w:rsidR="00FE61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E6157" w:rsidRDefault="003D4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E6157" w:rsidRDefault="00FE6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6157" w:rsidRDefault="00FE6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6157" w:rsidRDefault="00FE6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6157" w:rsidRDefault="00FE6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</w:tr>
      <w:tr w:rsidR="00FE61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E6157" w:rsidRDefault="003D4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E6157" w:rsidRDefault="00FE6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6157" w:rsidRDefault="00FE6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6157" w:rsidRDefault="00FE6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6157" w:rsidRDefault="00FE6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</w:tr>
      <w:tr w:rsidR="00FE61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E6157" w:rsidRDefault="003D4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E6157" w:rsidRDefault="00FE6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6157" w:rsidRDefault="00FE6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6157" w:rsidRDefault="00FE6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6157" w:rsidRDefault="00FE6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</w:tr>
      <w:tr w:rsidR="00FE6157" w:rsidRPr="007649E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E6157" w:rsidRPr="003D4DC7" w:rsidRDefault="003D4D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D4D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D4DC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D4D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D4DC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D4D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D4DC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E6157" w:rsidRPr="003D4DC7" w:rsidRDefault="00FE61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6157" w:rsidRPr="003D4DC7" w:rsidRDefault="00FE61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6157" w:rsidRPr="003D4DC7" w:rsidRDefault="00FE61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6157" w:rsidRPr="003D4DC7" w:rsidRDefault="00FE61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6157" w:rsidRPr="003D4DC7" w:rsidRDefault="00FE6157">
            <w:pPr>
              <w:rPr>
                <w:szCs w:val="16"/>
                <w:lang w:val="en-US"/>
              </w:rPr>
            </w:pPr>
          </w:p>
        </w:tc>
      </w:tr>
      <w:tr w:rsidR="00FE6157" w:rsidRPr="007649E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E6157" w:rsidRPr="003D4DC7" w:rsidRDefault="003D4D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4DC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E6157" w:rsidRPr="003D4DC7" w:rsidRDefault="00FE61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6157" w:rsidRPr="003D4DC7" w:rsidRDefault="00FE61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6157" w:rsidRPr="003D4DC7" w:rsidRDefault="00FE61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6157" w:rsidRPr="003D4DC7" w:rsidRDefault="00FE61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6157" w:rsidRPr="003D4DC7" w:rsidRDefault="00FE6157">
            <w:pPr>
              <w:rPr>
                <w:szCs w:val="16"/>
                <w:lang w:val="en-US"/>
              </w:rPr>
            </w:pPr>
          </w:p>
        </w:tc>
      </w:tr>
      <w:tr w:rsidR="00FE61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E6157" w:rsidRDefault="003D4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E6157" w:rsidRDefault="00FE6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6157" w:rsidRDefault="00FE6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6157" w:rsidRDefault="00FE6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6157" w:rsidRDefault="00FE6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</w:tr>
      <w:tr w:rsidR="00FE61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E6157" w:rsidRDefault="003D4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E6157" w:rsidRDefault="00FE6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6157" w:rsidRDefault="00FE6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6157" w:rsidRDefault="00FE6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6157" w:rsidRDefault="00FE6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</w:tr>
      <w:tr w:rsidR="00FE61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E6157" w:rsidRDefault="003D4DC7" w:rsidP="003D4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23.07.2019 г. №.560-19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E6157" w:rsidRDefault="00FE6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6157" w:rsidRDefault="00FE6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6157" w:rsidRDefault="00FE6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6157" w:rsidRDefault="00FE6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</w:tr>
      <w:tr w:rsidR="00FE61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E6157" w:rsidRDefault="003D4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E6157" w:rsidRDefault="00FE6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6157" w:rsidRDefault="00FE6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6157" w:rsidRDefault="00FE6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6157" w:rsidRDefault="00FE6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</w:tr>
      <w:tr w:rsidR="00FE615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E6157" w:rsidRDefault="00FE6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E6157" w:rsidRDefault="00FE6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E6157" w:rsidRDefault="00FE6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E6157" w:rsidRDefault="00FE6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6157" w:rsidRDefault="00FE6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6157" w:rsidRDefault="00FE6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6157" w:rsidRDefault="00FE6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</w:tr>
      <w:tr w:rsidR="00FE61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E6157" w:rsidRDefault="003D4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E6157" w:rsidRDefault="00FE6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6157" w:rsidRDefault="00FE6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6157" w:rsidRDefault="00FE6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6157" w:rsidRDefault="00FE6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</w:tr>
      <w:tr w:rsidR="00FE615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E6157" w:rsidRDefault="00FE6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E6157" w:rsidRDefault="00FE6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E6157" w:rsidRDefault="00FE6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E6157" w:rsidRDefault="00FE6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6157" w:rsidRDefault="00FE6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6157" w:rsidRDefault="00FE6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6157" w:rsidRDefault="00FE6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</w:tr>
      <w:tr w:rsidR="00FE615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E6157" w:rsidRDefault="003D4D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</w:tr>
      <w:tr w:rsidR="00FE615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E6157" w:rsidRDefault="003D4D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FE615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6157" w:rsidRDefault="003D4D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6157" w:rsidRDefault="003D4D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6157" w:rsidRDefault="003D4D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6157" w:rsidRDefault="003D4D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6157" w:rsidRDefault="003D4D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6157" w:rsidRDefault="003D4D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6157" w:rsidRDefault="003D4D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6157" w:rsidRDefault="003D4D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E615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6157" w:rsidRDefault="003D4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6157" w:rsidRDefault="003D4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предметное 25*75*2,0 мм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6157" w:rsidRDefault="003D4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предметное для приготовления микропрепаратов 25*75*2,0 мм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6157" w:rsidRDefault="003D4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6157" w:rsidRDefault="003D4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6157" w:rsidRDefault="00FE6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6157" w:rsidRDefault="00FE6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</w:tr>
      <w:tr w:rsidR="00FE615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6157" w:rsidRDefault="003D4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6157" w:rsidRDefault="003D4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предметное 26*76*1,0 мм 72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6157" w:rsidRDefault="003D4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Стекло для приготовления микропрепаратов. 76*26*+/-1,0, толщина 1,0+/-0,1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упаковке 72штуки.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6157" w:rsidRDefault="003D4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6157" w:rsidRDefault="003D4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6157" w:rsidRDefault="00FE6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6157" w:rsidRDefault="00FE6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</w:tr>
      <w:tr w:rsidR="00FE615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</w:tr>
      <w:tr w:rsidR="00FE615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E6157" w:rsidRDefault="003D4D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согласно графику поставки 2020г.</w:t>
            </w:r>
          </w:p>
        </w:tc>
      </w:tr>
      <w:tr w:rsidR="00FE615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</w:tr>
      <w:tr w:rsidR="00FE615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E6157" w:rsidRDefault="003D4D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FE615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E6157" w:rsidRDefault="00FE61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E6157" w:rsidRDefault="00FE61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E6157" w:rsidRDefault="00FE61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E6157" w:rsidRDefault="00FE61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6157" w:rsidRDefault="00FE61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6157" w:rsidRDefault="00FE61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6157" w:rsidRDefault="00FE61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</w:tr>
      <w:tr w:rsidR="00FE615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E6157" w:rsidRDefault="003D4D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FE615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</w:tr>
      <w:tr w:rsidR="00FE615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E6157" w:rsidRDefault="003D4D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7649E6">
              <w:rPr>
                <w:rFonts w:ascii="Times New Roman" w:hAnsi="Times New Roman"/>
                <w:sz w:val="28"/>
                <w:szCs w:val="28"/>
              </w:rPr>
              <w:t>ложения принимаются в срок до 26</w:t>
            </w:r>
            <w:r>
              <w:rPr>
                <w:rFonts w:ascii="Times New Roman" w:hAnsi="Times New Roman"/>
                <w:sz w:val="28"/>
                <w:szCs w:val="28"/>
              </w:rPr>
              <w:t>.07.2019 17:00:00 по местному времени.</w:t>
            </w:r>
          </w:p>
        </w:tc>
      </w:tr>
      <w:tr w:rsidR="00FE615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</w:tr>
      <w:tr w:rsidR="00FE615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E6157" w:rsidRDefault="003D4D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E615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</w:tr>
      <w:tr w:rsidR="00FE615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</w:tr>
      <w:tr w:rsidR="00FE615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6157" w:rsidRDefault="00FE6157">
            <w:pPr>
              <w:rPr>
                <w:szCs w:val="16"/>
              </w:rPr>
            </w:pPr>
          </w:p>
        </w:tc>
      </w:tr>
      <w:tr w:rsidR="00FE615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E6157" w:rsidRDefault="003D4D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E615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E6157" w:rsidRDefault="003D4D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тел.220-16-04</w:t>
            </w:r>
            <w:bookmarkStart w:id="0" w:name="_GoBack"/>
            <w:bookmarkEnd w:id="0"/>
          </w:p>
        </w:tc>
      </w:tr>
    </w:tbl>
    <w:p w:rsidR="000A3A3C" w:rsidRDefault="000A3A3C"/>
    <w:sectPr w:rsidR="000A3A3C" w:rsidSect="000A3A3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6157"/>
    <w:rsid w:val="000A3A3C"/>
    <w:rsid w:val="003D4DC7"/>
    <w:rsid w:val="007649E6"/>
    <w:rsid w:val="00FE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0A3A3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3</cp:revision>
  <dcterms:created xsi:type="dcterms:W3CDTF">2019-07-23T02:15:00Z</dcterms:created>
  <dcterms:modified xsi:type="dcterms:W3CDTF">2019-07-30T01:28:00Z</dcterms:modified>
</cp:coreProperties>
</file>