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2235"/>
        <w:gridCol w:w="2237"/>
        <w:gridCol w:w="642"/>
        <w:gridCol w:w="807"/>
        <w:gridCol w:w="1016"/>
        <w:gridCol w:w="1801"/>
        <w:gridCol w:w="1521"/>
      </w:tblGrid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0E08B9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0E08B9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927231" w:rsidP="00CA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 w:rsidR="008B62A0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084488">
              <w:rPr>
                <w:rFonts w:ascii="Times New Roman" w:hAnsi="Times New Roman"/>
                <w:sz w:val="24"/>
                <w:szCs w:val="24"/>
              </w:rPr>
              <w:t>5</w:t>
            </w:r>
            <w:r w:rsidR="00A06627">
              <w:rPr>
                <w:rFonts w:ascii="Times New Roman" w:hAnsi="Times New Roman"/>
                <w:sz w:val="24"/>
                <w:szCs w:val="24"/>
              </w:rPr>
              <w:t>59</w:t>
            </w:r>
            <w:r w:rsidR="00CA5CD3">
              <w:rPr>
                <w:rFonts w:ascii="Times New Roman" w:hAnsi="Times New Roman"/>
                <w:sz w:val="24"/>
                <w:szCs w:val="24"/>
              </w:rPr>
              <w:t>-1-</w:t>
            </w:r>
            <w:r w:rsidR="0008448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0704A8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0704A8">
        <w:trPr>
          <w:trHeight w:val="60"/>
        </w:trPr>
        <w:tc>
          <w:tcPr>
            <w:tcW w:w="4986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0704A8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71A71">
        <w:trPr>
          <w:trHeight w:val="60"/>
        </w:trPr>
        <w:tc>
          <w:tcPr>
            <w:tcW w:w="9252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1A71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F70509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Матрац ППУ28, с влагонепроницаемым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наматрацником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 "Комфорт-Эко", 200*85*14 см.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92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008" w:rsidRPr="00D71A71" w:rsidRDefault="002A0008">
            <w:pPr>
              <w:rPr>
                <w:sz w:val="24"/>
                <w:szCs w:val="24"/>
              </w:rPr>
            </w:pPr>
          </w:p>
        </w:tc>
      </w:tr>
      <w:tr w:rsidR="00D71A71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0704A8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CA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Простын</w:t>
            </w:r>
            <w:r w:rsidR="00CA5CD3">
              <w:rPr>
                <w:rFonts w:ascii="Times New Roman" w:hAnsi="Times New Roman"/>
                <w:sz w:val="24"/>
                <w:szCs w:val="24"/>
              </w:rPr>
              <w:t>ь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, 185 х 2</w:t>
            </w:r>
            <w:r w:rsidR="00CA5CD3">
              <w:rPr>
                <w:rFonts w:ascii="Times New Roman" w:hAnsi="Times New Roman"/>
                <w:sz w:val="24"/>
                <w:szCs w:val="24"/>
              </w:rPr>
              <w:t>10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см, бязь отбеленная</w:t>
            </w:r>
            <w:r w:rsidR="00CA5CD3">
              <w:rPr>
                <w:rFonts w:ascii="Times New Roman" w:hAnsi="Times New Roman"/>
                <w:sz w:val="24"/>
                <w:szCs w:val="24"/>
              </w:rPr>
              <w:t>, плотность 146 м</w:t>
            </w:r>
            <w:r w:rsidR="00CA5CD3" w:rsidRPr="00CA5C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A5CD3">
              <w:rPr>
                <w:rFonts w:ascii="Times New Roman" w:hAnsi="Times New Roman"/>
                <w:sz w:val="24"/>
                <w:szCs w:val="24"/>
              </w:rPr>
              <w:t>, без стыковочных швов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Пододеяльник, размер 150х210 см, бязь отбеленная</w:t>
            </w:r>
            <w:r w:rsidR="00CA5CD3">
              <w:rPr>
                <w:rFonts w:ascii="Times New Roman" w:hAnsi="Times New Roman"/>
                <w:sz w:val="24"/>
                <w:szCs w:val="24"/>
              </w:rPr>
              <w:t>, плотность 146 м</w:t>
            </w:r>
            <w:r w:rsidR="00CA5CD3" w:rsidRPr="00CA5C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92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</w:t>
            </w:r>
            <w:r w:rsidR="00927231">
              <w:rPr>
                <w:rFonts w:ascii="Times New Roman" w:hAnsi="Times New Roman"/>
                <w:sz w:val="24"/>
                <w:szCs w:val="24"/>
              </w:rPr>
              <w:t>0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Наволочка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Наволочка, 70х70 см, бязь отбеленная</w:t>
            </w:r>
            <w:r w:rsidR="000704A8">
              <w:rPr>
                <w:rFonts w:ascii="Times New Roman" w:hAnsi="Times New Roman"/>
                <w:sz w:val="24"/>
                <w:szCs w:val="24"/>
              </w:rPr>
              <w:t>, плотность 146 м</w:t>
            </w:r>
            <w:r w:rsidR="000704A8" w:rsidRPr="00CA5C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 50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хирургический, размер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765CF6">
            <w:pPr>
              <w:rPr>
                <w:sz w:val="24"/>
                <w:szCs w:val="24"/>
              </w:rPr>
            </w:pPr>
          </w:p>
        </w:tc>
      </w:tr>
      <w:tr w:rsidR="000704A8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5D2C3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46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04A8" w:rsidRPr="00D71A71" w:rsidRDefault="000704A8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04A8" w:rsidRPr="00D71A71" w:rsidRDefault="000704A8" w:rsidP="000704A8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48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</w:t>
            </w:r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50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52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54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56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58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60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62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64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5A2A54" w:rsidRPr="00D71A71" w:rsidTr="00765CF6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5D2C31" w:rsidRDefault="00E92D55" w:rsidP="00E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 72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 на</w:t>
            </w:r>
            <w:proofErr w:type="gramEnd"/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завязках, воротник стойка, рукава с манжетами на резинке. Завязки </w:t>
            </w:r>
            <w:r w:rsidRPr="00E9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спинке на каждой полочке по 6 штук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76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765CF6">
            <w:pPr>
              <w:rPr>
                <w:sz w:val="24"/>
                <w:szCs w:val="24"/>
              </w:rPr>
            </w:pPr>
          </w:p>
        </w:tc>
      </w:tr>
      <w:tr w:rsidR="00927231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Default="00E92D55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272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Default="00927231" w:rsidP="0092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«Шлем»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F70509" w:rsidRDefault="00927231" w:rsidP="00BB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«Шлем», бязь отбеленная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7231" w:rsidRPr="00D71A71" w:rsidRDefault="00927231" w:rsidP="00BB44F3">
            <w:pPr>
              <w:rPr>
                <w:sz w:val="24"/>
                <w:szCs w:val="24"/>
              </w:rPr>
            </w:pPr>
          </w:p>
        </w:tc>
      </w:tr>
      <w:tr w:rsidR="00D71A71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E92D55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72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0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Подушка, размеры 70*70 см., наполнитель – </w:t>
            </w:r>
            <w:proofErr w:type="spellStart"/>
            <w:r w:rsidR="000704A8"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 w:rsidR="000704A8"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E92D55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72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</w:t>
            </w:r>
            <w:r w:rsidR="008B62A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04A8"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 w:rsidR="000704A8"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E92D55" w:rsidRPr="00D71A71" w:rsidTr="000704A8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E92D55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Полотно вафельное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вафельное отбеленное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 w:rsidRPr="00E92D5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ширина 50 см.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5A2A54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Default="005A2A54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2D55" w:rsidRPr="00D71A71" w:rsidRDefault="00E92D55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2D55" w:rsidRPr="00D71A71" w:rsidRDefault="00E92D55" w:rsidP="00D71A71">
            <w:pPr>
              <w:rPr>
                <w:sz w:val="24"/>
                <w:szCs w:val="24"/>
              </w:rPr>
            </w:pPr>
          </w:p>
        </w:tc>
      </w:tr>
      <w:tr w:rsidR="00D71A71" w:rsidTr="000704A8"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70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D71A71" w:rsidTr="000704A8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71A71" w:rsidTr="000704A8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5A2A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hyperlink r:id="rId4" w:history="1">
              <w:r w:rsidRPr="003270C0">
                <w:rPr>
                  <w:rStyle w:val="a3"/>
                  <w:rFonts w:ascii="Times New Roman" w:hAnsi="Times New Roman"/>
                  <w:sz w:val="28"/>
                  <w:szCs w:val="28"/>
                </w:rPr>
                <w:t>zakupki@medgorod.ru</w:t>
              </w:r>
            </w:hyperlink>
            <w:r w:rsidR="000E08B9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88F">
              <w:rPr>
                <w:rStyle w:val="a3"/>
                <w:rFonts w:ascii="Times New Roman" w:hAnsi="Times New Roman"/>
                <w:sz w:val="28"/>
                <w:szCs w:val="28"/>
              </w:rPr>
              <w:t>kkb@medgorod.ru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Tr="000704A8"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210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16A30">
              <w:rPr>
                <w:rFonts w:ascii="Times New Roman" w:hAnsi="Times New Roman"/>
                <w:sz w:val="28"/>
                <w:szCs w:val="28"/>
              </w:rPr>
              <w:t>1</w:t>
            </w:r>
            <w:r w:rsidR="002107D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107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71A71" w:rsidTr="000704A8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1A71" w:rsidTr="000704A8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0704A8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0704A8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5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8B62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F70509" w:rsidRDefault="00F70509" w:rsidP="00161723"/>
    <w:sectPr w:rsidR="00F705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8"/>
    <w:rsid w:val="000704A8"/>
    <w:rsid w:val="00084488"/>
    <w:rsid w:val="000E08B9"/>
    <w:rsid w:val="00161723"/>
    <w:rsid w:val="002107D1"/>
    <w:rsid w:val="002A0008"/>
    <w:rsid w:val="005A2A54"/>
    <w:rsid w:val="00616A30"/>
    <w:rsid w:val="008B62A0"/>
    <w:rsid w:val="00927231"/>
    <w:rsid w:val="00A06627"/>
    <w:rsid w:val="00A93FD6"/>
    <w:rsid w:val="00BC3FA0"/>
    <w:rsid w:val="00CA5CD3"/>
    <w:rsid w:val="00D71A71"/>
    <w:rsid w:val="00E74A8E"/>
    <w:rsid w:val="00E92D55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A2A5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med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7</cp:revision>
  <cp:lastPrinted>2020-11-08T23:43:00Z</cp:lastPrinted>
  <dcterms:created xsi:type="dcterms:W3CDTF">2020-11-08T13:37:00Z</dcterms:created>
  <dcterms:modified xsi:type="dcterms:W3CDTF">2020-11-08T23:43:00Z</dcterms:modified>
</cp:coreProperties>
</file>