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012"/>
        <w:gridCol w:w="2270"/>
        <w:gridCol w:w="758"/>
        <w:gridCol w:w="825"/>
        <w:gridCol w:w="1033"/>
        <w:gridCol w:w="1811"/>
        <w:gridCol w:w="1534"/>
      </w:tblGrid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 w:rsidRPr="00A57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6E22" w:rsidRPr="00A5724C" w:rsidRDefault="00A572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724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Pr="00A5724C" w:rsidRDefault="00D16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Pr="00A5724C" w:rsidRDefault="00D16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Pr="00A5724C" w:rsidRDefault="00D16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Pr="00A5724C" w:rsidRDefault="00D16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Pr="00A5724C" w:rsidRDefault="00D16E22">
            <w:pPr>
              <w:rPr>
                <w:szCs w:val="16"/>
                <w:lang w:val="en-US"/>
              </w:rPr>
            </w:pPr>
          </w:p>
        </w:tc>
      </w:tr>
      <w:tr w:rsidR="00D16E22" w:rsidRPr="00A57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6E22" w:rsidRPr="00A5724C" w:rsidRDefault="00A572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24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Pr="00A5724C" w:rsidRDefault="00D16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Pr="00A5724C" w:rsidRDefault="00D16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Pr="00A5724C" w:rsidRDefault="00D16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Pr="00A5724C" w:rsidRDefault="00D16E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Pr="00A5724C" w:rsidRDefault="00D16E22">
            <w:pPr>
              <w:rPr>
                <w:szCs w:val="16"/>
                <w:lang w:val="en-US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6E22" w:rsidRDefault="00A5724C" w:rsidP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№.554-19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16E22" w:rsidRDefault="00A57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16E22" w:rsidRDefault="00A57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6E22" w:rsidRDefault="00A57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6E22" w:rsidRDefault="00A57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6E22" w:rsidRDefault="00A57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6E22" w:rsidRDefault="00A57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6E22" w:rsidRDefault="00A57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6E22" w:rsidRDefault="00A57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6E22" w:rsidRDefault="00A57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6E22" w:rsidRDefault="00A57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 определения концентрации хлоридов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D744 Cl </w:t>
            </w:r>
            <w:r>
              <w:rPr>
                <w:rFonts w:ascii="Times New Roman" w:hAnsi="Times New Roman"/>
                <w:sz w:val="24"/>
                <w:szCs w:val="24"/>
              </w:rPr>
              <w:t>набор мембран для определения концентрации хлоридов на анлизаторе ABL 800 4 шт. в уп.)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калибровочный 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Калибровочный газ 1 (34 bar) баллон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калибровочный 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Калибровочный газ 2 (34 bar) баллон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концентрации калия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D722 K Набор мембран для определения концентрации калия   (4 шт. в уп.)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 определения концентрации натрия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D755 Na набор мембран для определения натрия (4 шт. в уп.)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парциального давления кислорода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D799 pO2 набор мембран для определения парциального давления кислорода крови (4 шт. в уп.)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мембран для определения парциального давления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углекислого газа в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D788 pCO2 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мембран для определения парциального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давления углекислого газа в крови (4 шт. в уп.)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 референсного электрода для определения электролитов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D711 Набор мембран для  референсного  электрода (4шт. в уп.)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мембран для определения концентрации лактата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D7077 Lac набор мембран для определения концентрации лактата   (4 шт. в уп.)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 определения концентрации кальция ионизированного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D733 Ca Набор мембран для определения концентрации </w:t>
            </w:r>
            <w:r>
              <w:rPr>
                <w:rFonts w:ascii="Times New Roman" w:hAnsi="Times New Roman"/>
                <w:sz w:val="24"/>
                <w:szCs w:val="24"/>
              </w:rPr>
              <w:t>кальция ионизированного  (4 шт. в уп.)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очистной для анализатора газов крови AВL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очистной для анализатора газов крови AВL 800, 175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AВL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r>
              <w:rPr>
                <w:rFonts w:ascii="Times New Roman" w:hAnsi="Times New Roman"/>
                <w:sz w:val="24"/>
                <w:szCs w:val="24"/>
              </w:rPr>
              <w:t>калибровочный №2 для анализатора газов крови AВL800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для ABL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для ABL800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№1 для анализатора газов крови AВL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калибровочный №1для анализатора газов </w:t>
            </w:r>
            <w:r>
              <w:rPr>
                <w:rFonts w:ascii="Times New Roman" w:hAnsi="Times New Roman"/>
                <w:sz w:val="24"/>
                <w:szCs w:val="24"/>
              </w:rPr>
              <w:t>крови AВL800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расстворов для проведения контроля качества КЩС уровень 1 для анализатора газов крови ABL 800 AutoChecr TM5+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расстворов для проведения контроля качества КЩС уровень 1для анализатора газов </w:t>
            </w:r>
            <w:r>
              <w:rPr>
                <w:rFonts w:ascii="Times New Roman" w:hAnsi="Times New Roman"/>
                <w:sz w:val="24"/>
                <w:szCs w:val="24"/>
              </w:rPr>
              <w:t>крови ABL 800 AutoChecr TM5+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расстворов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контроля качества КЩС уровень 2 для анализатора газов крови ABL 800 AutoChecr TM5+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контрольных расстворов для проведения контроля качества КЩС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2для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анализатора газов крови ABL 800 AutoChecr TM5+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расстворов для проведения контроля качества КЩС уровень 3 для анализатора газов крови ABL 800 AutoChecr TM5+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расстворов для проведения контроля качества КЩС </w:t>
            </w:r>
            <w:r>
              <w:rPr>
                <w:rFonts w:ascii="Times New Roman" w:hAnsi="Times New Roman"/>
                <w:sz w:val="24"/>
                <w:szCs w:val="24"/>
              </w:rPr>
              <w:t>уровень 3для анализатора газов крови ABL 800 AutoChecr TM5+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A57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6E22" w:rsidRDefault="00D16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16E22" w:rsidRDefault="00A57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2020г..</w:t>
            </w: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16E22" w:rsidRDefault="00A57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г.Красноярск,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16E22" w:rsidRDefault="00A57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16E22" w:rsidRDefault="00A57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0:00:00 по местному времени.</w:t>
            </w: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16E22" w:rsidRDefault="00A57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6E22" w:rsidRDefault="00D16E22">
            <w:pPr>
              <w:rPr>
                <w:szCs w:val="16"/>
              </w:rPr>
            </w:pP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16E22" w:rsidRDefault="00A57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16E22" w:rsidRDefault="00A57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00000" w:rsidRDefault="00A5724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E22"/>
    <w:rsid w:val="00A5724C"/>
    <w:rsid w:val="00D1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593CC-0717-4634-ABDE-F47128C2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2019-07-23T02:09:00Z</dcterms:created>
  <dcterms:modified xsi:type="dcterms:W3CDTF">2019-07-23T02:10:00Z</dcterms:modified>
</cp:coreProperties>
</file>