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74"/>
        <w:gridCol w:w="2551"/>
        <w:gridCol w:w="654"/>
        <w:gridCol w:w="816"/>
        <w:gridCol w:w="1024"/>
        <w:gridCol w:w="1806"/>
        <w:gridCol w:w="1527"/>
      </w:tblGrid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111865" w:rsidRDefault="00A05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shd w:val="clear" w:color="FFFFFF" w:fill="auto"/>
            <w:vAlign w:val="bottom"/>
          </w:tcPr>
          <w:p w:rsidR="00111865" w:rsidRDefault="00A05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111865" w:rsidRDefault="00A05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111865" w:rsidRDefault="00A05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111865" w:rsidRDefault="00A05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111865" w:rsidRDefault="00A05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RPr="00A057CA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111865" w:rsidRPr="00A057CA" w:rsidRDefault="00A057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57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057C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057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057C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057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57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4" w:type="dxa"/>
            <w:shd w:val="clear" w:color="FFFFFF" w:fill="auto"/>
            <w:vAlign w:val="bottom"/>
          </w:tcPr>
          <w:p w:rsidR="00111865" w:rsidRPr="00A057CA" w:rsidRDefault="001118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Pr="00A057CA" w:rsidRDefault="001118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Pr="00A057CA" w:rsidRDefault="001118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Pr="00A057CA" w:rsidRDefault="001118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Pr="00A057CA" w:rsidRDefault="00111865">
            <w:pPr>
              <w:rPr>
                <w:szCs w:val="16"/>
                <w:lang w:val="en-US"/>
              </w:rPr>
            </w:pPr>
          </w:p>
        </w:tc>
      </w:tr>
      <w:tr w:rsidR="00111865" w:rsidRPr="00A057CA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111865" w:rsidRPr="00A057CA" w:rsidRDefault="00A057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57C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Pr="00A057CA" w:rsidRDefault="001118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Pr="00A057CA" w:rsidRDefault="001118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Pr="00A057CA" w:rsidRDefault="001118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Pr="00A057CA" w:rsidRDefault="001118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Pr="00A057CA" w:rsidRDefault="00111865">
            <w:pPr>
              <w:rPr>
                <w:szCs w:val="16"/>
                <w:lang w:val="en-US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111865" w:rsidRDefault="00A05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111865" w:rsidRDefault="00A05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111865" w:rsidRDefault="00A057CA" w:rsidP="00A05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08.06.2020 г. №.538-2020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111865" w:rsidRDefault="00A05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111865" w:rsidRDefault="00A05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46" w:type="dxa"/>
            <w:gridSpan w:val="7"/>
            <w:shd w:val="clear" w:color="FFFFFF" w:fill="auto"/>
            <w:vAlign w:val="bottom"/>
          </w:tcPr>
          <w:p w:rsidR="00111865" w:rsidRDefault="00A057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11865" w:rsidRDefault="00A05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1865" w:rsidRDefault="00A057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1865" w:rsidRDefault="00A057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1865" w:rsidRDefault="00A057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1865" w:rsidRDefault="00A057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1865" w:rsidRDefault="00A057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1865" w:rsidRDefault="00A057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1865" w:rsidRDefault="00A057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1865" w:rsidRDefault="00A057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865" w:rsidRDefault="00A05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865" w:rsidRDefault="00A057CA" w:rsidP="00A05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 специальная с 36 по 47 размер</w:t>
            </w:r>
          </w:p>
        </w:tc>
        <w:tc>
          <w:tcPr>
            <w:tcW w:w="25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865" w:rsidRPr="00A057CA" w:rsidRDefault="00A05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A057CA">
              <w:rPr>
                <w:rFonts w:ascii="Times New Roman" w:hAnsi="Times New Roman"/>
                <w:sz w:val="20"/>
                <w:szCs w:val="20"/>
              </w:rPr>
              <w:t>О</w:t>
            </w:r>
            <w:r w:rsidRPr="00A057CA">
              <w:rPr>
                <w:rFonts w:ascii="Times New Roman" w:hAnsi="Times New Roman"/>
                <w:sz w:val="20"/>
                <w:szCs w:val="20"/>
              </w:rPr>
              <w:t xml:space="preserve">бувь медицинская для </w:t>
            </w:r>
            <w:r w:rsidRPr="00A057CA">
              <w:rPr>
                <w:rFonts w:ascii="Times New Roman" w:hAnsi="Times New Roman"/>
                <w:sz w:val="20"/>
                <w:szCs w:val="20"/>
              </w:rPr>
              <w:t xml:space="preserve">операционной подошва с защитой от скольжения SRC. Защита от статического напряжения с ESD. Анатомическая стелька со смягчением удара амортизирующей поверхностью в области пятки при ходьбе, </w:t>
            </w:r>
            <w:proofErr w:type="spellStart"/>
            <w:r w:rsidRPr="00A057CA">
              <w:rPr>
                <w:rFonts w:ascii="Times New Roman" w:hAnsi="Times New Roman"/>
                <w:sz w:val="20"/>
                <w:szCs w:val="20"/>
              </w:rPr>
              <w:t>Очиска</w:t>
            </w:r>
            <w:proofErr w:type="spellEnd"/>
            <w:r w:rsidRPr="00A057CA">
              <w:rPr>
                <w:rFonts w:ascii="Times New Roman" w:hAnsi="Times New Roman"/>
                <w:sz w:val="20"/>
                <w:szCs w:val="20"/>
              </w:rPr>
              <w:t xml:space="preserve"> агрессивными моющими средствами, в тои числе антибактериальн</w:t>
            </w:r>
            <w:r w:rsidRPr="00A057CA">
              <w:rPr>
                <w:rFonts w:ascii="Times New Roman" w:hAnsi="Times New Roman"/>
                <w:sz w:val="20"/>
                <w:szCs w:val="20"/>
              </w:rPr>
              <w:t xml:space="preserve">ыми, при </w:t>
            </w:r>
            <w:proofErr w:type="gramStart"/>
            <w:r w:rsidRPr="00A057CA">
              <w:rPr>
                <w:rFonts w:ascii="Times New Roman" w:hAnsi="Times New Roman"/>
                <w:sz w:val="20"/>
                <w:szCs w:val="20"/>
              </w:rPr>
              <w:t>температуре  вплоть</w:t>
            </w:r>
            <w:proofErr w:type="gramEnd"/>
            <w:r w:rsidRPr="00A057CA">
              <w:rPr>
                <w:rFonts w:ascii="Times New Roman" w:hAnsi="Times New Roman"/>
                <w:sz w:val="20"/>
                <w:szCs w:val="20"/>
              </w:rPr>
              <w:t xml:space="preserve"> до 85С. Не содержит латекса.</w:t>
            </w:r>
            <w:bookmarkEnd w:id="0"/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865" w:rsidRDefault="00A05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865" w:rsidRDefault="00A05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865" w:rsidRDefault="00111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865" w:rsidRDefault="00111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21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11865" w:rsidRDefault="00A05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государственного контракта.</w:t>
            </w: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21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11865" w:rsidRDefault="00A057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21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Default="00111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11865" w:rsidRDefault="00A057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21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11865" w:rsidRDefault="00A05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09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  <w:p w:rsidR="00A057CA" w:rsidRDefault="00A05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11865" w:rsidRDefault="00A05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  <w:p w:rsidR="00A057CA" w:rsidRDefault="00A057CA">
            <w:pPr>
              <w:rPr>
                <w:szCs w:val="16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111865" w:rsidRDefault="00111865">
            <w:pPr>
              <w:rPr>
                <w:szCs w:val="16"/>
              </w:rPr>
            </w:pP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11865" w:rsidRDefault="00A05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11865" w:rsidTr="00A05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11865" w:rsidRDefault="00A05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A057C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865"/>
    <w:rsid w:val="00111865"/>
    <w:rsid w:val="00A0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99332-4F64-49D9-A101-95FAAF5B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2020-06-09T02:01:00Z</dcterms:created>
  <dcterms:modified xsi:type="dcterms:W3CDTF">2020-06-09T02:04:00Z</dcterms:modified>
</cp:coreProperties>
</file>