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B24142" w14:paraId="66E1E704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7B4F0BB" w14:textId="77777777" w:rsidR="00B24142" w:rsidRDefault="00B2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384292D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202C64C3" w14:textId="77777777" w:rsidR="00B24142" w:rsidRDefault="00B2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62225645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A546F34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43B0B6F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8329098" w14:textId="77777777" w:rsidR="00B24142" w:rsidRDefault="00B24142">
            <w:pPr>
              <w:rPr>
                <w:szCs w:val="16"/>
              </w:rPr>
            </w:pPr>
          </w:p>
        </w:tc>
      </w:tr>
      <w:tr w:rsidR="00B24142" w14:paraId="4A69E94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3686F74" w14:textId="77777777" w:rsidR="00B24142" w:rsidRDefault="00B2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888774D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655ADBA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FF66980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B3A1E6E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FAE2E04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82810F1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41EBDF3" w14:textId="77777777" w:rsidR="00B24142" w:rsidRDefault="00B24142">
            <w:pPr>
              <w:rPr>
                <w:szCs w:val="16"/>
              </w:rPr>
            </w:pPr>
          </w:p>
        </w:tc>
      </w:tr>
      <w:tr w:rsidR="00B24142" w14:paraId="410789F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C27D02A" w14:textId="77777777" w:rsidR="00B24142" w:rsidRDefault="00B2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E69C700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B0452D8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FEB0E73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7960D6B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28DB231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0F9BFFF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84743F9" w14:textId="77777777" w:rsidR="00B24142" w:rsidRDefault="00B24142">
            <w:pPr>
              <w:rPr>
                <w:szCs w:val="16"/>
              </w:rPr>
            </w:pPr>
          </w:p>
        </w:tc>
      </w:tr>
      <w:tr w:rsidR="00B24142" w14:paraId="166A3DF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9458347" w14:textId="77777777" w:rsidR="00B24142" w:rsidRDefault="00B2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ACA28DC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88E799C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CDC088D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040C984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07F7A96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58E97B8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A5F55C5" w14:textId="77777777" w:rsidR="00B24142" w:rsidRDefault="00B24142">
            <w:pPr>
              <w:rPr>
                <w:szCs w:val="16"/>
              </w:rPr>
            </w:pPr>
          </w:p>
        </w:tc>
      </w:tr>
      <w:tr w:rsidR="00B24142" w14:paraId="51602BC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4D6CBBA" w14:textId="77777777" w:rsidR="00B24142" w:rsidRDefault="00B2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F524023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17366F0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340F86D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E87555F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8E30D4E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982437A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5636682" w14:textId="77777777" w:rsidR="00B24142" w:rsidRDefault="00B24142">
            <w:pPr>
              <w:rPr>
                <w:szCs w:val="16"/>
              </w:rPr>
            </w:pPr>
          </w:p>
        </w:tc>
      </w:tr>
      <w:tr w:rsidR="00B24142" w:rsidRPr="00B23438" w14:paraId="17ED154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17BF44A" w14:textId="77777777" w:rsidR="00B24142" w:rsidRPr="00B23438" w:rsidRDefault="00B2343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234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B23438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B579EEA" w14:textId="77777777" w:rsidR="00B24142" w:rsidRPr="00B23438" w:rsidRDefault="00B241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B783D5E" w14:textId="77777777" w:rsidR="00B24142" w:rsidRPr="00B23438" w:rsidRDefault="00B241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ED70821" w14:textId="77777777" w:rsidR="00B24142" w:rsidRPr="00B23438" w:rsidRDefault="00B241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A5FB0AE" w14:textId="77777777" w:rsidR="00B24142" w:rsidRPr="00B23438" w:rsidRDefault="00B241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409E31F" w14:textId="77777777" w:rsidR="00B24142" w:rsidRPr="00B23438" w:rsidRDefault="00B24142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A5AE2EC" w14:textId="77777777" w:rsidR="00B24142" w:rsidRPr="00B23438" w:rsidRDefault="00B24142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BC03639" w14:textId="77777777" w:rsidR="00B24142" w:rsidRPr="00B23438" w:rsidRDefault="00B24142">
            <w:pPr>
              <w:rPr>
                <w:szCs w:val="16"/>
                <w:lang w:val="en-US"/>
              </w:rPr>
            </w:pPr>
          </w:p>
        </w:tc>
      </w:tr>
      <w:tr w:rsidR="00B24142" w14:paraId="2CC88AA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D562645" w14:textId="77777777" w:rsidR="00B24142" w:rsidRDefault="00B2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D073154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7FC64EB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8B85986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34F2E78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FB65B54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1DA8605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7546C38" w14:textId="77777777" w:rsidR="00B24142" w:rsidRDefault="00B24142">
            <w:pPr>
              <w:rPr>
                <w:szCs w:val="16"/>
              </w:rPr>
            </w:pPr>
          </w:p>
        </w:tc>
      </w:tr>
      <w:tr w:rsidR="00B24142" w14:paraId="3FB69E3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47C924C" w14:textId="77777777" w:rsidR="00B24142" w:rsidRDefault="00B2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A052EB9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3DE4321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0C20D3F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F8315EF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2ED48D1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40F4F59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A63BF81" w14:textId="77777777" w:rsidR="00B24142" w:rsidRDefault="00B24142">
            <w:pPr>
              <w:rPr>
                <w:szCs w:val="16"/>
              </w:rPr>
            </w:pPr>
          </w:p>
        </w:tc>
      </w:tr>
      <w:tr w:rsidR="00B24142" w14:paraId="32E4BCF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BE08277" w14:textId="77777777" w:rsidR="00B24142" w:rsidRDefault="00B2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EF9EAF1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4B705FA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C6D2D46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36EAE05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816DC9F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01A7B55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2FA2EDD" w14:textId="77777777" w:rsidR="00B24142" w:rsidRDefault="00B24142">
            <w:pPr>
              <w:rPr>
                <w:szCs w:val="16"/>
              </w:rPr>
            </w:pPr>
          </w:p>
        </w:tc>
      </w:tr>
      <w:tr w:rsidR="00B24142" w14:paraId="4F57063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C31F9B2" w14:textId="34907CAD" w:rsidR="00B24142" w:rsidRDefault="00B23438" w:rsidP="00B23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№.531-2022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444CA59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E13AA60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37BEA09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3CE27D8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6DB7BBB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D26B536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102B142" w14:textId="77777777" w:rsidR="00B24142" w:rsidRDefault="00B24142">
            <w:pPr>
              <w:rPr>
                <w:szCs w:val="16"/>
              </w:rPr>
            </w:pPr>
          </w:p>
        </w:tc>
      </w:tr>
      <w:tr w:rsidR="00B24142" w14:paraId="2B68DB9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8976D7C" w14:textId="77777777" w:rsidR="00B24142" w:rsidRDefault="00B2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4501CA4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0679D50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20AE8D2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7928333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AC01D3B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72E5B3E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86F2847" w14:textId="77777777" w:rsidR="00B24142" w:rsidRDefault="00B24142">
            <w:pPr>
              <w:rPr>
                <w:szCs w:val="16"/>
              </w:rPr>
            </w:pPr>
          </w:p>
        </w:tc>
      </w:tr>
      <w:tr w:rsidR="00B24142" w14:paraId="7293A59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70BD5213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A028669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DEB2603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11E1FF4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BBC8577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A591E6C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7F0BB60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95116D0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6E4E13D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5A19311" w14:textId="77777777" w:rsidR="00B24142" w:rsidRDefault="00B24142">
            <w:pPr>
              <w:rPr>
                <w:szCs w:val="16"/>
              </w:rPr>
            </w:pPr>
          </w:p>
        </w:tc>
      </w:tr>
      <w:tr w:rsidR="00B24142" w14:paraId="313284E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544E827" w14:textId="77777777" w:rsidR="00B24142" w:rsidRDefault="00B2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F8AE686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EBA9205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680C6E0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55A38FF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1495C43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6655713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8CA3A7C" w14:textId="77777777" w:rsidR="00B24142" w:rsidRDefault="00B24142">
            <w:pPr>
              <w:rPr>
                <w:szCs w:val="16"/>
              </w:rPr>
            </w:pPr>
          </w:p>
        </w:tc>
      </w:tr>
      <w:tr w:rsidR="00B24142" w14:paraId="7239AA1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7A228F26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ADAAC34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20D030F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83B2AD1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0E681FE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615E6F5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14A1E3F" w14:textId="77777777" w:rsidR="00B24142" w:rsidRDefault="00B24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377172D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AC0ED57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65E1432" w14:textId="77777777" w:rsidR="00B24142" w:rsidRDefault="00B24142">
            <w:pPr>
              <w:rPr>
                <w:szCs w:val="16"/>
              </w:rPr>
            </w:pPr>
          </w:p>
        </w:tc>
      </w:tr>
      <w:tr w:rsidR="00B24142" w14:paraId="66A7A07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293F0BB9" w14:textId="77777777" w:rsidR="00B24142" w:rsidRDefault="00B234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72B18A40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011B57C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26C0FD1" w14:textId="77777777" w:rsidR="00B24142" w:rsidRDefault="00B24142">
            <w:pPr>
              <w:rPr>
                <w:szCs w:val="16"/>
              </w:rPr>
            </w:pPr>
          </w:p>
        </w:tc>
      </w:tr>
      <w:tr w:rsidR="00B24142" w14:paraId="60366C4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7C4B3E6" w14:textId="77777777" w:rsidR="00B24142" w:rsidRDefault="00B234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24142" w14:paraId="5FF715E5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2E3AA18" w14:textId="77777777" w:rsidR="00B24142" w:rsidRDefault="00B23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012234" w14:textId="77777777" w:rsidR="00B24142" w:rsidRDefault="00B23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89E34F" w14:textId="77777777" w:rsidR="00B24142" w:rsidRDefault="00B23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E20CF1" w14:textId="77777777" w:rsidR="00B24142" w:rsidRDefault="00B23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1738B8" w14:textId="77777777" w:rsidR="00B24142" w:rsidRDefault="00B23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E7A30B" w14:textId="77777777" w:rsidR="00B24142" w:rsidRDefault="00B23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669951" w14:textId="77777777" w:rsidR="00B24142" w:rsidRDefault="00B23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14745E" w14:textId="77777777" w:rsidR="00B24142" w:rsidRDefault="00B23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C11FFA" w14:textId="77777777" w:rsidR="00B24142" w:rsidRDefault="00B23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F48DF7" w14:textId="77777777" w:rsidR="00B24142" w:rsidRDefault="00B23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24142" w14:paraId="3FA383BD" w14:textId="77777777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0FD1E0" w14:textId="77777777" w:rsidR="00B24142" w:rsidRDefault="00B2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F3567D" w14:textId="77777777" w:rsidR="00B24142" w:rsidRDefault="00B2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ВВГнг(А)-LS 5х6 (N,PE)-0.66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49EAA1" w14:textId="77777777" w:rsidR="00B24142" w:rsidRDefault="00B2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ВВГнг-LS 5х6 - сокращенная маркировка кабеля силового с 5 медными жилами сечением 6 миллиметров квадратных, в изоляции и оболочке из поливинилхлоридного пластиката пониженной </w:t>
            </w:r>
            <w:r>
              <w:rPr>
                <w:rFonts w:ascii="Times New Roman" w:hAnsi="Times New Roman"/>
                <w:sz w:val="24"/>
                <w:szCs w:val="24"/>
              </w:rPr>
              <w:t>пожарной опасности, с пониженным дымовыделением, полная маркировка: ВВГнг(А)-LS 5*6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ВВГнг(А)-LS 5х6 соответствует требованиям ГОСТ 31996-2012 и ГОСТ 31565-2012.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ВВГнг-LS 5х6 является аналогом (заменой) следующих импортных кабелей: NYY-J 5*6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NYY-O 5х6 , CYKY 5х6 , NYM 5*6.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кабеля ВВГнг-LS 5х6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кабелей - УXЛ, категории размещения 1 - 5 по ГОСТ 15150-69.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Температуры эксплуатации от -50 до +50 градусов по Цельсию.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кабеля ВВГнг-LS 5х6 п</w:t>
            </w:r>
            <w:r>
              <w:rPr>
                <w:rFonts w:ascii="Times New Roman" w:hAnsi="Times New Roman"/>
                <w:sz w:val="24"/>
                <w:szCs w:val="24"/>
              </w:rPr>
              <w:t>роизводится при температуре не ниже -15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Минимальный радиус изгиба при прокладке - 135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ВВГнг(А)-LS 5х6 не распространяет горение при групповой прокладке по категории (А).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Образование дыма при горении (тлении) кабеля ВВГнг(А)-LS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5*6 не приводит к снижению светопроницаемости более чем на 50%.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Допустимая температура нагрева жил при эксплуатации - 70 градусов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Допустимая температура нагрева жил при токах короткого замыкания не более 160 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Продолжительность короткого замыка</w:t>
            </w:r>
            <w:r>
              <w:rPr>
                <w:rFonts w:ascii="Times New Roman" w:hAnsi="Times New Roman"/>
                <w:sz w:val="24"/>
                <w:szCs w:val="24"/>
              </w:rPr>
              <w:t>ния не должна превышать 5 секунд.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Предельная температура жил кабеля ВВГнг-LS 5х6 по условию невозгорания при коротком замыкании - 400°С.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 - 35 3371.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 пожарной опасности по ГОСТ 31565-2012: П1б.8.2.2.2.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Расчетная масса кабеля ВВГнг-LS 5х6 - 0,48 </w:t>
            </w:r>
            <w:r>
              <w:rPr>
                <w:rFonts w:ascii="Times New Roman" w:hAnsi="Times New Roman"/>
                <w:sz w:val="24"/>
                <w:szCs w:val="24"/>
              </w:rPr>
              <w:t>килограмм в метре.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Наружный диаметр - 15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кабеля ВВГнг-LS 5*6 - не менее 30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Растягивающее усилие при монтаже не должно превышать 1500 Ньютонов.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Токовые нагрузки кабеля ВВГнг-LS 5х6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</w:t>
            </w:r>
            <w:r>
              <w:rPr>
                <w:rFonts w:ascii="Times New Roman" w:hAnsi="Times New Roman"/>
                <w:sz w:val="24"/>
                <w:szCs w:val="24"/>
              </w:rPr>
              <w:t>дке ВВГнг-LS 5х6 на воздухе: 46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 земле: 59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односекундного короткого замыкания: 650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Активное сопротивление жилы: 3,06 Ом на километр.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Расшифровка маркировки ВВГнг(А)-LS 5х6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Изоляция из н</w:t>
            </w:r>
            <w:r>
              <w:rPr>
                <w:rFonts w:ascii="Times New Roman" w:hAnsi="Times New Roman"/>
                <w:sz w:val="24"/>
                <w:szCs w:val="24"/>
              </w:rPr>
              <w:t>егорючего ПВХ пластиката с пониженный дымовыделением.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Оболочка из негорючего ПВХ пластиката с пониженный дымовыделением.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 - Не имеет брони.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нг - ПВХ пластикат пониженной пожарной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(А) - Индекс пожарной безопасности, означает что кабель не ра</w:t>
            </w:r>
            <w:r>
              <w:rPr>
                <w:rFonts w:ascii="Times New Roman" w:hAnsi="Times New Roman"/>
                <w:sz w:val="24"/>
                <w:szCs w:val="24"/>
              </w:rPr>
              <w:t>спространяет горение при прокладке в пучках.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LS - Кабель имеет пониженное дымовыделение при горении (тлении).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5 - Количество токопроводящих жил.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6 - Сечение жил в квадратных миллиметрах.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Также в маркировке встречаются следующие обозначения: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(ок) или (ож)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Жила выполнена в однопроволочном (монолитном)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(ож) или (мж) - Жила выполнена в многопроволочном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(0,66) - Кабель рассчитан на напряжение 660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(1) - Кабель рассчитан на напряжение 1000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кабеля ВВГнг(А)-LS 5х6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Жила – медная, 1 или 2 класса по ГОСТ 22483-77.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Изоляция - из ПВХ пластиката пониженной пожарной опасности с низким выделением дыма.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Заполнение - из ПВХ композиции пониженной пожарной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Оболочка - из ПВХ композиции пониженной пожарной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опасности с пониженным выделением дыма.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Применение кабеля ВВГнг-LS 5*6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силовой медный ВВГнг-LS 5х6 предназначен для стационарной установки в электрические сети напряжением до 1000 вольт частотой 50 Герц, с токовой нагрузкой до 59 Ампер, для эксплу</w:t>
            </w:r>
            <w:r>
              <w:rPr>
                <w:rFonts w:ascii="Times New Roman" w:hAnsi="Times New Roman"/>
                <w:sz w:val="24"/>
                <w:szCs w:val="24"/>
              </w:rPr>
              <w:t>атации в сетях с заземленной или изолированной нейтралью, для прокладки без ограничения разности уровней по трассе, в том числе на вертикальных участках.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ВВГнг-LS 5х6 используют для общепромышленного применения в том числе на атомных станциях.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ВВГнг</w:t>
            </w:r>
            <w:r>
              <w:rPr>
                <w:rFonts w:ascii="Times New Roman" w:hAnsi="Times New Roman"/>
                <w:sz w:val="24"/>
                <w:szCs w:val="24"/>
              </w:rPr>
              <w:t>(А)-LS 5*6 предназначен для эксплуатации в кабельных сооружениях и помещениях, кроме мест массового скопления людей (школы, детские сады, и тд), в данной категории помещений кабели ВВГнг(А)-LS не проходят современные требования по безопасности продуктов пи</w:t>
            </w:r>
            <w:r>
              <w:rPr>
                <w:rFonts w:ascii="Times New Roman" w:hAnsi="Times New Roman"/>
                <w:sz w:val="24"/>
                <w:szCs w:val="24"/>
              </w:rPr>
              <w:t>ролиза.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BAE7A5" w14:textId="77777777" w:rsidR="00B24142" w:rsidRDefault="00B2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5597E3" w14:textId="77777777" w:rsidR="00B24142" w:rsidRDefault="00B2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B08527" w14:textId="77777777" w:rsidR="00B24142" w:rsidRDefault="00B24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F11106" w14:textId="77777777" w:rsidR="00B24142" w:rsidRDefault="00B24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26BD5D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3B7CBE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2D4457" w14:textId="77777777" w:rsidR="00B24142" w:rsidRDefault="00B24142">
            <w:pPr>
              <w:rPr>
                <w:szCs w:val="16"/>
              </w:rPr>
            </w:pPr>
          </w:p>
        </w:tc>
      </w:tr>
      <w:tr w:rsidR="00B24142" w14:paraId="3FC45D9F" w14:textId="77777777">
        <w:tblPrEx>
          <w:tblCellMar>
            <w:top w:w="0" w:type="dxa"/>
            <w:bottom w:w="0" w:type="dxa"/>
          </w:tblCellMar>
        </w:tblPrEx>
        <w:trPr>
          <w:trHeight w:hRule="exact" w:val="5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01C418" w14:textId="77777777" w:rsidR="00B24142" w:rsidRDefault="00B2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CCD624" w14:textId="77777777" w:rsidR="00B24142" w:rsidRDefault="00B2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четверная накладная Этюд с заземлением, цвет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3FDBA7" w14:textId="77777777" w:rsidR="00B24142" w:rsidRDefault="00B2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Накладная розетка «Этюд» с четырьмя разъемами для подключения подойдет для любых закрытых помещений с умеренной влажностью. Розетка устанавливается без штробления стен, </w:t>
            </w:r>
            <w:r>
              <w:rPr>
                <w:rFonts w:ascii="Times New Roman" w:hAnsi="Times New Roman"/>
                <w:sz w:val="24"/>
                <w:szCs w:val="24"/>
              </w:rPr>
              <w:t>контактная группа располагается в глубоком корпусе.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Особенности: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дополнительный контакт заземления;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керамическая контактная площадка;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нейтральный белый цвет;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четыре разъема для подключения.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DA4E77" w14:textId="77777777" w:rsidR="00B24142" w:rsidRDefault="00B2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010FEF" w14:textId="77777777" w:rsidR="00B24142" w:rsidRDefault="00B2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CD2275" w14:textId="77777777" w:rsidR="00B24142" w:rsidRDefault="00B24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AFCC27" w14:textId="77777777" w:rsidR="00B24142" w:rsidRDefault="00B24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37D280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936CA3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BB9809" w14:textId="77777777" w:rsidR="00B24142" w:rsidRDefault="00B24142">
            <w:pPr>
              <w:rPr>
                <w:szCs w:val="16"/>
              </w:rPr>
            </w:pPr>
          </w:p>
        </w:tc>
      </w:tr>
      <w:tr w:rsidR="00B24142" w14:paraId="63BD152E" w14:textId="77777777">
        <w:tblPrEx>
          <w:tblCellMar>
            <w:top w:w="0" w:type="dxa"/>
            <w:bottom w:w="0" w:type="dxa"/>
          </w:tblCellMar>
        </w:tblPrEx>
        <w:trPr>
          <w:trHeight w:hRule="exact" w:val="16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487A1F" w14:textId="77777777" w:rsidR="00B24142" w:rsidRDefault="00B2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81DD8A" w14:textId="77777777" w:rsidR="00B24142" w:rsidRDefault="00B2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Выключатель автоматический </w:t>
            </w:r>
            <w:r>
              <w:rPr>
                <w:rFonts w:ascii="Times New Roman" w:hAnsi="Times New Roman"/>
                <w:sz w:val="24"/>
                <w:szCs w:val="24"/>
              </w:rPr>
              <w:t>однополюсный 20А C ВА47-29 4.5кА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1CCEB9" w14:textId="77777777" w:rsidR="00B24142" w:rsidRDefault="00B2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 прайсе производителя: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Авт. выкл.ВА47-29 1Р 20А 4,5кА х-ка С ИЭК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Выключатель автоматический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ток,А: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силовых полюсов: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Характеристика эл.магнитного расцепителя: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</w:t>
            </w:r>
            <w:r>
              <w:rPr>
                <w:rFonts w:ascii="Times New Roman" w:hAnsi="Times New Roman"/>
                <w:sz w:val="24"/>
                <w:szCs w:val="24"/>
              </w:rPr>
              <w:t>ная отключающая способность, кA (AC) (IEC/EN 60898):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модулей DIN: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DIN-рейка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напряжение, 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Нормативный документ: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 Р 50345, ТУ 2000 АГИЕ.641.235.003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Стационарное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0.095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УХЛ4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-40 до +50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расцепителя: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Электромагнитный,тепловой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Промышленное и бытовое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Предельная отключающая способность, кA: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сечение подключаемого кабеля, мм2: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337603" w14:textId="77777777" w:rsidR="00B24142" w:rsidRDefault="00B2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430CA9" w14:textId="77777777" w:rsidR="00B24142" w:rsidRDefault="00B2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497261" w14:textId="77777777" w:rsidR="00B24142" w:rsidRDefault="00B24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B5DBE9" w14:textId="77777777" w:rsidR="00B24142" w:rsidRDefault="00B24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C27069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5F1BDF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BD2EE7" w14:textId="77777777" w:rsidR="00B24142" w:rsidRDefault="00B24142">
            <w:pPr>
              <w:rPr>
                <w:szCs w:val="16"/>
              </w:rPr>
            </w:pPr>
          </w:p>
        </w:tc>
      </w:tr>
      <w:tr w:rsidR="00B24142" w14:paraId="532A0C23" w14:textId="77777777">
        <w:tblPrEx>
          <w:tblCellMar>
            <w:top w:w="0" w:type="dxa"/>
            <w:bottom w:w="0" w:type="dxa"/>
          </w:tblCellMar>
        </w:tblPrEx>
        <w:trPr>
          <w:trHeight w:hRule="exact" w:val="9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E26791" w14:textId="77777777" w:rsidR="00B24142" w:rsidRDefault="00B2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AC080E" w14:textId="77777777" w:rsidR="00B24142" w:rsidRDefault="00B2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Автоматический выключатель ВА47-29 3Р 32А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BDEDE2" w14:textId="77777777" w:rsidR="00B24142" w:rsidRDefault="00B2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полюсов: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ток:    32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Характеристика </w:t>
            </w:r>
            <w:r>
              <w:rPr>
                <w:rFonts w:ascii="Times New Roman" w:hAnsi="Times New Roman"/>
                <w:sz w:val="24"/>
                <w:szCs w:val="24"/>
              </w:rPr>
              <w:t>срабатывания - кривая тока:  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рабочее напряжение: 400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Отключающая способность по EN 60898:    4,5 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по количеству модульных расстояний:  54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 сечение входящего кабеля2: 25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 напряжение постоян тока - DC: 48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Частота: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- IP:   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монтажа:    на DIN-рейку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исполнение:   УХЛ4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расцепителя:    Тепловой, электромагнитный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Мех износостойкость:    20000 циклов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 износостойкость: 6000 циклов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присоединения шин:  PIN (ш</w:t>
            </w:r>
            <w:r>
              <w:rPr>
                <w:rFonts w:ascii="Times New Roman" w:hAnsi="Times New Roman"/>
                <w:sz w:val="24"/>
                <w:szCs w:val="24"/>
              </w:rPr>
              <w:t>тырь)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одного полюса:  0,103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Эксплуатационные параметры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службы, Лет:  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срок, Лет:  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5BC70C" w14:textId="77777777" w:rsidR="00B24142" w:rsidRDefault="00B2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F0104B" w14:textId="77777777" w:rsidR="00B24142" w:rsidRDefault="00B2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ADEDAE" w14:textId="77777777" w:rsidR="00B24142" w:rsidRDefault="00B24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83FD49" w14:textId="77777777" w:rsidR="00B24142" w:rsidRDefault="00B24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98A186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7980E0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51DA22" w14:textId="77777777" w:rsidR="00B24142" w:rsidRDefault="00B24142">
            <w:pPr>
              <w:rPr>
                <w:szCs w:val="16"/>
              </w:rPr>
            </w:pPr>
          </w:p>
        </w:tc>
      </w:tr>
      <w:tr w:rsidR="00B24142" w14:paraId="0C4D1784" w14:textId="77777777">
        <w:tblPrEx>
          <w:tblCellMar>
            <w:top w:w="0" w:type="dxa"/>
            <w:bottom w:w="0" w:type="dxa"/>
          </w:tblCellMar>
        </w:tblPrEx>
        <w:trPr>
          <w:trHeight w:hRule="exact" w:val="8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2086FD" w14:textId="77777777" w:rsidR="00B24142" w:rsidRDefault="00B2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E75D71" w14:textId="77777777" w:rsidR="00B24142" w:rsidRDefault="00B2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Щит распределительный навесной ЩРн-П-24 пластиковый прозрачная дверь IP41 PRIME (MKP82-N-24-41-10)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F8A778" w14:textId="77777777" w:rsidR="00B24142" w:rsidRDefault="00B2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характеристики Бокса ЩРН-П-24 модуля навесн.пластик IP41 PRIME MKP82-N-24-41-10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монтажа: Навесной.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Кол-во рядов: 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по количеству модульных расстояний: 24.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крышки: Закрытого типа (закрывающаяся).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корпуса: АБС-пластик.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Высота: 340 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Ширина: 290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Глубина: 100.0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Белый.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- IP: IP41.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исполнение: УХЛ3.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 раб напряжение: 230/400 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 электр прочность изоляции: 660 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 ток устанавливаемых аппаратов: 100 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срок, Лет: не мене</w:t>
            </w:r>
            <w:r>
              <w:rPr>
                <w:rFonts w:ascii="Times New Roman" w:hAnsi="Times New Roman"/>
                <w:sz w:val="24"/>
                <w:szCs w:val="24"/>
              </w:rPr>
              <w:t>е 25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3D8454" w14:textId="77777777" w:rsidR="00B24142" w:rsidRDefault="00B2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0A6D46" w14:textId="77777777" w:rsidR="00B24142" w:rsidRDefault="00B2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0ED956" w14:textId="77777777" w:rsidR="00B24142" w:rsidRDefault="00B24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B4C051" w14:textId="77777777" w:rsidR="00B24142" w:rsidRDefault="00B24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429182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D4F6E7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10CB1E" w14:textId="77777777" w:rsidR="00B24142" w:rsidRDefault="00B24142">
            <w:pPr>
              <w:rPr>
                <w:szCs w:val="16"/>
              </w:rPr>
            </w:pPr>
          </w:p>
        </w:tc>
      </w:tr>
      <w:tr w:rsidR="00B24142" w14:paraId="2528C13A" w14:textId="77777777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8BDFB9" w14:textId="77777777" w:rsidR="00B24142" w:rsidRDefault="00B2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127B9A" w14:textId="77777777" w:rsidR="00B24142" w:rsidRDefault="00B2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ВВГнг(А)-LS 3*1,5 ок(N,PE)-0,66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1C69AF" w14:textId="77777777" w:rsidR="00B24142" w:rsidRDefault="00B2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ВВГнг-LS 3х1,5 - сокращенная маркировка кабеля силового с 3 медными жилами сечением 1,5 миллиметров квадратных, в изоляции и оболочке из поливинилхлоридного пластиката пониженной </w:t>
            </w:r>
            <w:r>
              <w:rPr>
                <w:rFonts w:ascii="Times New Roman" w:hAnsi="Times New Roman"/>
                <w:sz w:val="24"/>
                <w:szCs w:val="24"/>
              </w:rPr>
              <w:t>пожарной опасности, с пониженным дымовыделением, полная маркировка: ВВГнг(А)-LS 3*1.5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ВВГнг(А)-LS 3х1,5 соответствует требованиям ГОСТ 31996-2012 и ГОСТ 31565-2012.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ВВГнг-LS 3х1.5 является аналогом (заменой) следующих импортных кабелей: NYY</w:t>
            </w:r>
            <w:r>
              <w:rPr>
                <w:rFonts w:ascii="Times New Roman" w:hAnsi="Times New Roman"/>
                <w:sz w:val="24"/>
                <w:szCs w:val="24"/>
              </w:rPr>
              <w:t>-J 3*1,5 , NYY-O 3х1.5 , CYKY 3х1,5 , NYM 3*1.5.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кабеля ВВГнг-LS 3х1,5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кабелей - УXЛ, категории размещения 1 - 5 по ГОСТ 15150-69.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Температуры эксплуатации от -50 до +50 градусов по Цельсию.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кабел</w:t>
            </w:r>
            <w:r>
              <w:rPr>
                <w:rFonts w:ascii="Times New Roman" w:hAnsi="Times New Roman"/>
                <w:sz w:val="24"/>
                <w:szCs w:val="24"/>
              </w:rPr>
              <w:t>я ВВГнг-LS 3х1.5 производится при температуре не ниже -15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Минимальный радиус изгиба при прокладке - 84,6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ВВГнг(А)-LS 3х1,5 не распространяет горение при групповой прокладке по категории (А).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Образование дыма при горении (тлени</w:t>
            </w:r>
            <w:r>
              <w:rPr>
                <w:rFonts w:ascii="Times New Roman" w:hAnsi="Times New Roman"/>
                <w:sz w:val="24"/>
                <w:szCs w:val="24"/>
              </w:rPr>
              <w:t>и) кабеля ВВГнг(А)-LS 3*1.5 не приводит к снижению светопроницаемости более чем на 50%.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Допустимая температура нагрева жил при эксплуатации - 70 градусов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Допустимая температура нагрева жил при токах короткого замыкания не более 160 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Продолжител</w:t>
            </w:r>
            <w:r>
              <w:rPr>
                <w:rFonts w:ascii="Times New Roman" w:hAnsi="Times New Roman"/>
                <w:sz w:val="24"/>
                <w:szCs w:val="24"/>
              </w:rPr>
              <w:t>ьность короткого замыкания не должна превышать 5 секунд.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Предельная температура жил кабеля ВВГнг-LS 3х1,5 по условию невозгорания при коротком замыкании - 400°С.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 - 35 3371.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 пожарной опасности по ГОСТ 31565-2012: П1б.8.2.2.2.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Расчетная масса ка</w:t>
            </w:r>
            <w:r>
              <w:rPr>
                <w:rFonts w:ascii="Times New Roman" w:hAnsi="Times New Roman"/>
                <w:sz w:val="24"/>
                <w:szCs w:val="24"/>
              </w:rPr>
              <w:t>беля ВВГнг-LS 3х1.5 - 0,14 килограмм в метре.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Наружный диаметр - 9,4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кабеля ВВГнг-LS 3*1,5 - не менее 30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Растягивающее усилие при монтаже не должно превышать 225 Ньютонов.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Токовые нагрузки кабеля ВВГнг-LS </w:t>
            </w:r>
            <w:r>
              <w:rPr>
                <w:rFonts w:ascii="Times New Roman" w:hAnsi="Times New Roman"/>
                <w:sz w:val="24"/>
                <w:szCs w:val="24"/>
              </w:rPr>
              <w:t>3х1.5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ВВГнг-LS 3х1,5 на воздухе: 21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 земле: 27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односекундного короткого замыкания: 170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Активное сопротивление жилы: 12,6 Ом на километр.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Расшифровка маркировки </w:t>
            </w:r>
            <w:r>
              <w:rPr>
                <w:rFonts w:ascii="Times New Roman" w:hAnsi="Times New Roman"/>
                <w:sz w:val="24"/>
                <w:szCs w:val="24"/>
              </w:rPr>
              <w:t>ВВГнг(А)-LS 3х1.5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Изоляция из негорючего ПВХ пластиката с пониженный дымовыделением.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Оболочка из негорючего ПВХ пластиката с пониженный дымовыделением.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 - Не имеет брони.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нг - ПВХ пластикат пониженной пожарной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(А) - Индекс пожарной безо</w:t>
            </w:r>
            <w:r>
              <w:rPr>
                <w:rFonts w:ascii="Times New Roman" w:hAnsi="Times New Roman"/>
                <w:sz w:val="24"/>
                <w:szCs w:val="24"/>
              </w:rPr>
              <w:t>пасности, означает что кабель не распространяет горение при прокладке в пучках.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LS - Кабель имеет пониженное дымовыделение при горении (тлении).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3 - Количество токопроводящих жил.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1,5 - Сечение жил в квадратных миллиметрах.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Также в маркировке встречаются с</w:t>
            </w:r>
            <w:r>
              <w:rPr>
                <w:rFonts w:ascii="Times New Roman" w:hAnsi="Times New Roman"/>
                <w:sz w:val="24"/>
                <w:szCs w:val="24"/>
              </w:rPr>
              <w:t>ледующие обозначения: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(ок) или (ож) - Жила выполнена в однопроволочном (монолитном)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(ож) или (мж) - Жила выполнена в многопроволочном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(0,66) - Кабель рассчитан на напряжение 660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(1) - Кабель рассчитан на напряжение 1000 Вольт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кабеля ВВГнг(А)-LS 3х1,5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Жила – медная, 1 или 2 класса по ГОСТ 22483-77.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Изоляция - из ПВХ пластиката пониженной пожарной опасности с низким выделением дыма.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Заполнение - из ПВХ композиции пониженной пожарной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 Оболочка </w:t>
            </w:r>
            <w:r>
              <w:rPr>
                <w:rFonts w:ascii="Times New Roman" w:hAnsi="Times New Roman"/>
                <w:sz w:val="24"/>
                <w:szCs w:val="24"/>
              </w:rPr>
              <w:t>- из ПВХ композиции пониженной пожарной опасности с пониженным выделением дыма.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0F34E5" w14:textId="77777777" w:rsidR="00B24142" w:rsidRDefault="00B2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6CF243" w14:textId="77777777" w:rsidR="00B24142" w:rsidRDefault="00B2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96A93E" w14:textId="77777777" w:rsidR="00B24142" w:rsidRDefault="00B24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E76C23" w14:textId="77777777" w:rsidR="00B24142" w:rsidRDefault="00B24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2C78E6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26D589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DADBA2" w14:textId="77777777" w:rsidR="00B24142" w:rsidRDefault="00B24142">
            <w:pPr>
              <w:rPr>
                <w:szCs w:val="16"/>
              </w:rPr>
            </w:pPr>
          </w:p>
        </w:tc>
      </w:tr>
      <w:tr w:rsidR="00B24142" w14:paraId="651BBF33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898CB6" w14:textId="77777777" w:rsidR="00B24142" w:rsidRDefault="00B2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E7F643" w14:textId="77777777" w:rsidR="00B24142" w:rsidRDefault="00B2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ВА 47-29 3-х полюс 25А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DF4180" w14:textId="77777777" w:rsidR="00B24142" w:rsidRDefault="00B2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ВА 47-29 3-х полюс 25А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E0D18C" w14:textId="77777777" w:rsidR="00B24142" w:rsidRDefault="00B2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D3C00D" w14:textId="77777777" w:rsidR="00B24142" w:rsidRDefault="00B2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7B848C" w14:textId="77777777" w:rsidR="00B24142" w:rsidRDefault="00B24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98AFD3" w14:textId="77777777" w:rsidR="00B24142" w:rsidRDefault="00B24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9DF7A2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31F4B8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85FBDB" w14:textId="77777777" w:rsidR="00B24142" w:rsidRDefault="00B24142">
            <w:pPr>
              <w:rPr>
                <w:szCs w:val="16"/>
              </w:rPr>
            </w:pPr>
          </w:p>
        </w:tc>
      </w:tr>
      <w:tr w:rsidR="00B24142" w14:paraId="0756F88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7482F2AC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EA4A6F2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DA5727F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F265124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C03DE91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B7E50B2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7EA856B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B0D4205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6AAA63D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BB845B5" w14:textId="77777777" w:rsidR="00B24142" w:rsidRDefault="00B24142">
            <w:pPr>
              <w:rPr>
                <w:szCs w:val="16"/>
              </w:rPr>
            </w:pPr>
          </w:p>
        </w:tc>
      </w:tr>
      <w:tr w:rsidR="00B24142" w14:paraId="6B1C669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E897A0F" w14:textId="77777777" w:rsidR="00B24142" w:rsidRDefault="00B23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B24142" w14:paraId="2EA13C89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3B97AFB4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53C5CF0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7C64725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CA415C1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DE3799C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ABD301D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6EB853A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462E0DC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05902C7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1CC8899" w14:textId="77777777" w:rsidR="00B24142" w:rsidRDefault="00B24142">
            <w:pPr>
              <w:rPr>
                <w:szCs w:val="16"/>
              </w:rPr>
            </w:pPr>
          </w:p>
        </w:tc>
      </w:tr>
      <w:tr w:rsidR="00B24142" w14:paraId="521BE78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A9C1D45" w14:textId="77777777" w:rsidR="00B24142" w:rsidRDefault="00B234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B24142" w14:paraId="525D6C4D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138E5C32" w14:textId="77777777" w:rsidR="00B24142" w:rsidRDefault="00B24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773B371" w14:textId="77777777" w:rsidR="00B24142" w:rsidRDefault="00B24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CB7E89F" w14:textId="77777777" w:rsidR="00B24142" w:rsidRDefault="00B24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663C4D4" w14:textId="77777777" w:rsidR="00B24142" w:rsidRDefault="00B24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C829ACF" w14:textId="77777777" w:rsidR="00B24142" w:rsidRDefault="00B24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979CDF7" w14:textId="77777777" w:rsidR="00B24142" w:rsidRDefault="00B24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0DF639B" w14:textId="77777777" w:rsidR="00B24142" w:rsidRDefault="00B24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4FD1A49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CE6285B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4A6E9A0" w14:textId="77777777" w:rsidR="00B24142" w:rsidRDefault="00B24142">
            <w:pPr>
              <w:rPr>
                <w:szCs w:val="16"/>
              </w:rPr>
            </w:pPr>
          </w:p>
        </w:tc>
      </w:tr>
      <w:tr w:rsidR="00B24142" w14:paraId="4A53FA49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510A342" w14:textId="77777777" w:rsidR="00B24142" w:rsidRDefault="00B234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24142" w14:paraId="448A17A9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12B59E29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C8143FD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61A2A7B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4DCAE44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1162AA9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A6F8BEE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4581117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1945AEC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370F916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010834D" w14:textId="77777777" w:rsidR="00B24142" w:rsidRDefault="00B24142">
            <w:pPr>
              <w:rPr>
                <w:szCs w:val="16"/>
              </w:rPr>
            </w:pPr>
          </w:p>
        </w:tc>
      </w:tr>
      <w:tr w:rsidR="00B24142" w14:paraId="0D6B4A1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0BA7D73" w14:textId="2DFAA2FB" w:rsidR="00B24142" w:rsidRDefault="00B23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.04.2022 17:00:00 по местному времени. </w:t>
            </w:r>
          </w:p>
        </w:tc>
      </w:tr>
      <w:tr w:rsidR="00B24142" w14:paraId="19C1B6F0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8063FBA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2C7B313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22DC2A8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091904E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B59E20B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2419471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8E881BA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AC58BC5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78FDE2D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54B6DD7" w14:textId="77777777" w:rsidR="00B24142" w:rsidRDefault="00B24142">
            <w:pPr>
              <w:rPr>
                <w:szCs w:val="16"/>
              </w:rPr>
            </w:pPr>
          </w:p>
        </w:tc>
      </w:tr>
      <w:tr w:rsidR="00B24142" w14:paraId="3AA89D6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793C2E5" w14:textId="77777777" w:rsidR="00B24142" w:rsidRDefault="00B23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24142" w14:paraId="39DFC161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1AAC2C4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EFED74F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196C026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F565277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DA65ED8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291667B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F152047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88401FD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B4D083F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54241B6" w14:textId="77777777" w:rsidR="00B24142" w:rsidRDefault="00B24142">
            <w:pPr>
              <w:rPr>
                <w:szCs w:val="16"/>
              </w:rPr>
            </w:pPr>
          </w:p>
        </w:tc>
      </w:tr>
      <w:tr w:rsidR="00B24142" w14:paraId="2BD8D964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80A6D0B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30631CA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FB0D059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D35C87C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3593B4E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144D55C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8BA02D7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30BB279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2CA808E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DB2B50F" w14:textId="77777777" w:rsidR="00B24142" w:rsidRDefault="00B24142">
            <w:pPr>
              <w:rPr>
                <w:szCs w:val="16"/>
              </w:rPr>
            </w:pPr>
          </w:p>
        </w:tc>
      </w:tr>
      <w:tr w:rsidR="00B24142" w14:paraId="1FA36344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9189C1B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0299C4B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75D8C9C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AE832B0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8ED4F05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2FD5ECA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D2A3B7C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838BE31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3E535D8" w14:textId="77777777" w:rsidR="00B24142" w:rsidRDefault="00B241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B4F635B" w14:textId="77777777" w:rsidR="00B24142" w:rsidRDefault="00B24142">
            <w:pPr>
              <w:rPr>
                <w:szCs w:val="16"/>
              </w:rPr>
            </w:pPr>
          </w:p>
        </w:tc>
      </w:tr>
      <w:tr w:rsidR="00B24142" w14:paraId="2F4586B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A23ECF0" w14:textId="77777777" w:rsidR="00B24142" w:rsidRDefault="00B23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24142" w14:paraId="78ACB38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94EA215" w14:textId="77777777" w:rsidR="00B24142" w:rsidRDefault="00B23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14:paraId="147123B5" w14:textId="77777777" w:rsidR="00000000" w:rsidRDefault="00B2343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142"/>
    <w:rsid w:val="00B23438"/>
    <w:rsid w:val="00B2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4B459"/>
  <w15:docId w15:val="{29C92B48-0029-4793-865D-09C4597C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1694</Words>
  <Characters>9656</Characters>
  <Application>Microsoft Office Word</Application>
  <DocSecurity>0</DocSecurity>
  <Lines>80</Lines>
  <Paragraphs>22</Paragraphs>
  <ScaleCrop>false</ScaleCrop>
  <Company/>
  <LinksUpToDate>false</LinksUpToDate>
  <CharactersWithSpaces>11328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2022-03-31T04:45:00Z</dcterms:created>
  <dcterms:modified xsi:type="dcterms:W3CDTF">2022-03-31T04:45:00Z</dcterms:modified>
</cp:coreProperties>
</file>