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A41360" w:rsidRDefault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A41360" w:rsidRDefault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A41360" w:rsidRDefault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A41360" w:rsidRDefault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A41360" w:rsidRDefault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A41360" w:rsidRDefault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A41360" w:rsidRDefault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A41360" w:rsidRDefault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A41360" w:rsidRDefault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A41360" w:rsidRDefault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A41360" w:rsidRDefault="00160293" w:rsidP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№.536-22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A41360" w:rsidRDefault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A41360" w:rsidRDefault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A41360" w:rsidRDefault="001602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41360" w:rsidRDefault="00160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41360" w:rsidRDefault="00160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41360" w:rsidRDefault="00160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41360" w:rsidRDefault="00160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41360" w:rsidRDefault="00160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41360" w:rsidRDefault="00160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41360" w:rsidRDefault="00160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41360" w:rsidRDefault="00160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41360" w:rsidRDefault="00160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41360" w:rsidRDefault="00160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41360" w:rsidRDefault="00160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177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41360" w:rsidRDefault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41360" w:rsidRDefault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19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41360" w:rsidRDefault="00160293" w:rsidP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Бязь отбеленная, ширина 220 </w:t>
            </w:r>
            <w:r>
              <w:rPr>
                <w:rFonts w:ascii="Times New Roman" w:hAnsi="Times New Roman"/>
                <w:sz w:val="24"/>
                <w:szCs w:val="24"/>
              </w:rPr>
              <w:t>см., ГОСТ-29298-2005</w:t>
            </w:r>
            <w:r>
              <w:rPr>
                <w:rFonts w:ascii="Times New Roman" w:hAnsi="Times New Roman"/>
                <w:sz w:val="24"/>
                <w:szCs w:val="24"/>
              </w:rPr>
              <w:t>, плотность 146 г/м2, 100 % хлопок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41360" w:rsidRDefault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41360" w:rsidRDefault="00160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41360" w:rsidRDefault="00A41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41360" w:rsidRDefault="00A41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41360" w:rsidRDefault="0016029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</w:t>
            </w:r>
            <w:r>
              <w:rPr>
                <w:rFonts w:ascii="Times New Roman" w:hAnsi="Times New Roman"/>
                <w:szCs w:val="16"/>
              </w:rPr>
              <w:t>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41360" w:rsidRDefault="00160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41360" w:rsidRDefault="001602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41360" w:rsidRDefault="001602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41360" w:rsidRDefault="00160293" w:rsidP="00160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41360" w:rsidRDefault="00160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41360" w:rsidRDefault="00A41360">
            <w:pPr>
              <w:rPr>
                <w:szCs w:val="16"/>
              </w:rPr>
            </w:pP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41360" w:rsidRDefault="00160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41360" w:rsidTr="0016029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41360" w:rsidRDefault="00160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16029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1360"/>
    <w:rsid w:val="00160293"/>
    <w:rsid w:val="00A4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6D5C5-0E04-4288-836A-09627391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2022-03-31T02:33:00Z</dcterms:created>
  <dcterms:modified xsi:type="dcterms:W3CDTF">2022-03-31T02:36:00Z</dcterms:modified>
</cp:coreProperties>
</file>