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2027" w:type="dxa"/>
        <w:tblInd w:w="0" w:type="dxa"/>
        <w:tblLook w:val="04A0" w:firstRow="1" w:lastRow="0" w:firstColumn="1" w:lastColumn="0" w:noHBand="0" w:noVBand="1"/>
      </w:tblPr>
      <w:tblGrid>
        <w:gridCol w:w="514"/>
        <w:gridCol w:w="2237"/>
        <w:gridCol w:w="3486"/>
        <w:gridCol w:w="643"/>
        <w:gridCol w:w="808"/>
        <w:gridCol w:w="1017"/>
        <w:gridCol w:w="1801"/>
        <w:gridCol w:w="1521"/>
      </w:tblGrid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RPr="003D4466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RPr="003D4466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C05191" w:rsidP="00C0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 w:rsidR="008B62A0">
              <w:rPr>
                <w:rFonts w:ascii="Times New Roman" w:hAnsi="Times New Roman"/>
                <w:sz w:val="24"/>
                <w:szCs w:val="24"/>
              </w:rPr>
              <w:t>2020 г. №.</w:t>
            </w:r>
            <w:r w:rsidR="00084488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4488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E604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E604C"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E604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0506" w:type="dxa"/>
            <w:gridSpan w:val="7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71A71" w:rsidTr="00DE604C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71A71" w:rsidRPr="00D71A71" w:rsidTr="00DE604C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E604C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Простыня </w:t>
            </w:r>
          </w:p>
        </w:tc>
        <w:tc>
          <w:tcPr>
            <w:tcW w:w="3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Простыня, 185 х 225 см, бязь отбеленная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C05191" w:rsidP="00C0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71A71" w:rsidRPr="00D71A7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C05191" w:rsidTr="00DE604C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E604C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3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Пододеяльник, размер 150х210 см, бязь отбеленная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C0519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C0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</w:t>
            </w:r>
            <w:r w:rsidR="00C05191">
              <w:rPr>
                <w:rFonts w:ascii="Times New Roman" w:hAnsi="Times New Roman"/>
                <w:sz w:val="24"/>
                <w:szCs w:val="24"/>
              </w:rPr>
              <w:t>0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C05191" w:rsidRDefault="00D71A71" w:rsidP="00D71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A71" w:rsidRPr="00C05191" w:rsidTr="00DE604C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E604C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Наволочка 70х70 см, цвет белый</w:t>
            </w:r>
          </w:p>
        </w:tc>
        <w:tc>
          <w:tcPr>
            <w:tcW w:w="3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Наволочка, 70х70 см, бязь отбеленная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C0519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C0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</w:t>
            </w:r>
            <w:r w:rsidR="00C05191">
              <w:rPr>
                <w:rFonts w:ascii="Times New Roman" w:hAnsi="Times New Roman"/>
                <w:sz w:val="24"/>
                <w:szCs w:val="24"/>
              </w:rPr>
              <w:t>0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C05191" w:rsidRDefault="00D71A71" w:rsidP="00D71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A71" w:rsidRPr="00C05191" w:rsidTr="00DE604C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E604C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C0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Костюм</w:t>
            </w:r>
            <w:r w:rsidR="00C05191">
              <w:rPr>
                <w:rFonts w:ascii="Times New Roman" w:hAnsi="Times New Roman"/>
                <w:sz w:val="24"/>
                <w:szCs w:val="24"/>
              </w:rPr>
              <w:t xml:space="preserve"> хирургический размеры с 48 по 72</w:t>
            </w:r>
          </w:p>
        </w:tc>
        <w:tc>
          <w:tcPr>
            <w:tcW w:w="3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191"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C0519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E604C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bookmarkStart w:id="0" w:name="_GoBack"/>
            <w:bookmarkEnd w:id="0"/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C05191" w:rsidRDefault="00D71A71" w:rsidP="00D71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191" w:rsidRPr="00C05191" w:rsidTr="00DE604C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191" w:rsidRPr="00D71A71" w:rsidRDefault="00DE604C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191" w:rsidRPr="00DE604C" w:rsidRDefault="00C05191" w:rsidP="00C0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04C">
              <w:rPr>
                <w:rFonts w:ascii="Times New Roman" w:hAnsi="Times New Roman"/>
                <w:sz w:val="24"/>
                <w:szCs w:val="24"/>
              </w:rPr>
              <w:t>Шапочка "Шлем"</w:t>
            </w:r>
          </w:p>
          <w:p w:rsidR="00C05191" w:rsidRPr="00D71A71" w:rsidRDefault="00C05191" w:rsidP="00C0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191" w:rsidRPr="00C05191" w:rsidRDefault="00C05191" w:rsidP="00C0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191">
              <w:rPr>
                <w:rFonts w:ascii="Times New Roman" w:hAnsi="Times New Roman"/>
                <w:sz w:val="24"/>
                <w:szCs w:val="24"/>
              </w:rPr>
              <w:t>Шапочка "Шлем" из бязи (</w:t>
            </w:r>
            <w:proofErr w:type="gramStart"/>
            <w:r w:rsidRPr="00C05191">
              <w:rPr>
                <w:rFonts w:ascii="Times New Roman" w:hAnsi="Times New Roman"/>
                <w:sz w:val="24"/>
                <w:szCs w:val="24"/>
              </w:rPr>
              <w:t>состав  хлопок</w:t>
            </w:r>
            <w:proofErr w:type="gramEnd"/>
            <w:r w:rsidRPr="00C05191">
              <w:rPr>
                <w:rFonts w:ascii="Times New Roman" w:hAnsi="Times New Roman"/>
                <w:sz w:val="24"/>
                <w:szCs w:val="24"/>
              </w:rPr>
              <w:t xml:space="preserve"> - 100%). Цвет белый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191" w:rsidRPr="00D71A71" w:rsidRDefault="00C0519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191" w:rsidRDefault="00C05191" w:rsidP="00DE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E60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191" w:rsidRPr="00D71A71" w:rsidRDefault="00C0519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191" w:rsidRPr="00D71A71" w:rsidRDefault="00C0519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5191" w:rsidRPr="00C05191" w:rsidRDefault="00C05191" w:rsidP="00D71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191" w:rsidRPr="00C05191" w:rsidTr="00DE604C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191" w:rsidRPr="00D71A71" w:rsidRDefault="00DE604C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191" w:rsidRPr="00DE604C" w:rsidRDefault="00C05191" w:rsidP="00C05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04C">
              <w:rPr>
                <w:rFonts w:ascii="Times New Roman" w:hAnsi="Times New Roman"/>
                <w:sz w:val="24"/>
                <w:szCs w:val="24"/>
              </w:rPr>
              <w:t>Халат  на</w:t>
            </w:r>
            <w:proofErr w:type="gramEnd"/>
            <w:r w:rsidRPr="00DE604C">
              <w:rPr>
                <w:rFonts w:ascii="Times New Roman" w:hAnsi="Times New Roman"/>
                <w:sz w:val="24"/>
                <w:szCs w:val="24"/>
              </w:rPr>
              <w:t xml:space="preserve"> завязках, </w:t>
            </w:r>
            <w:r w:rsidRPr="00DE604C">
              <w:rPr>
                <w:rFonts w:ascii="Times New Roman" w:hAnsi="Times New Roman"/>
                <w:sz w:val="24"/>
                <w:szCs w:val="24"/>
              </w:rPr>
              <w:t xml:space="preserve">с 48 по </w:t>
            </w:r>
            <w:r w:rsidRPr="00DE604C">
              <w:rPr>
                <w:rFonts w:ascii="Times New Roman" w:hAnsi="Times New Roman"/>
                <w:sz w:val="24"/>
                <w:szCs w:val="24"/>
              </w:rPr>
              <w:t>72 размер</w:t>
            </w:r>
          </w:p>
          <w:p w:rsidR="00C05191" w:rsidRPr="00D71A71" w:rsidRDefault="00C0519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191" w:rsidRPr="00C05191" w:rsidRDefault="00C0519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191">
              <w:rPr>
                <w:rFonts w:ascii="Times New Roman" w:hAnsi="Times New Roman"/>
                <w:sz w:val="24"/>
                <w:szCs w:val="24"/>
              </w:rPr>
              <w:t>Халат на завязках изготовлен из бязи (</w:t>
            </w:r>
            <w:proofErr w:type="gramStart"/>
            <w:r w:rsidRPr="00C05191">
              <w:rPr>
                <w:rFonts w:ascii="Times New Roman" w:hAnsi="Times New Roman"/>
                <w:sz w:val="24"/>
                <w:szCs w:val="24"/>
              </w:rPr>
              <w:t>состав  хлопок</w:t>
            </w:r>
            <w:proofErr w:type="gramEnd"/>
            <w:r w:rsidRPr="00C05191">
              <w:rPr>
                <w:rFonts w:ascii="Times New Roman" w:hAnsi="Times New Roman"/>
                <w:sz w:val="24"/>
                <w:szCs w:val="24"/>
              </w:rPr>
              <w:t xml:space="preserve"> - 100%). Цвет белый, воротник - стойка, рукава </w:t>
            </w:r>
            <w:proofErr w:type="gramStart"/>
            <w:r w:rsidRPr="00C05191">
              <w:rPr>
                <w:rFonts w:ascii="Times New Roman" w:hAnsi="Times New Roman"/>
                <w:sz w:val="24"/>
                <w:szCs w:val="24"/>
              </w:rPr>
              <w:t>с  манжетами</w:t>
            </w:r>
            <w:proofErr w:type="gramEnd"/>
            <w:r w:rsidRPr="00C05191">
              <w:rPr>
                <w:rFonts w:ascii="Times New Roman" w:hAnsi="Times New Roman"/>
                <w:sz w:val="24"/>
                <w:szCs w:val="24"/>
              </w:rPr>
              <w:t xml:space="preserve"> на резинке. Завязки по спинке </w:t>
            </w:r>
            <w:proofErr w:type="gramStart"/>
            <w:r w:rsidRPr="00C05191">
              <w:rPr>
                <w:rFonts w:ascii="Times New Roman" w:hAnsi="Times New Roman"/>
                <w:sz w:val="24"/>
                <w:szCs w:val="24"/>
              </w:rPr>
              <w:t>на  каждой</w:t>
            </w:r>
            <w:proofErr w:type="gramEnd"/>
            <w:r w:rsidRPr="00C05191">
              <w:rPr>
                <w:rFonts w:ascii="Times New Roman" w:hAnsi="Times New Roman"/>
                <w:sz w:val="24"/>
                <w:szCs w:val="24"/>
              </w:rPr>
              <w:t xml:space="preserve"> полочке по 6 штук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191" w:rsidRPr="00D71A71" w:rsidRDefault="00C0519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191" w:rsidRDefault="00C0519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191" w:rsidRPr="00D71A71" w:rsidRDefault="00C0519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5191" w:rsidRPr="00D71A71" w:rsidRDefault="00C0519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5191" w:rsidRPr="00C05191" w:rsidRDefault="00C05191" w:rsidP="00D71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A71" w:rsidRPr="00C05191" w:rsidTr="00DE604C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E604C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Подушка</w:t>
            </w:r>
          </w:p>
        </w:tc>
        <w:tc>
          <w:tcPr>
            <w:tcW w:w="3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Подушка, размеры 70*70 см., наполнитель –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 w:rsidRPr="00D71A71">
              <w:rPr>
                <w:rFonts w:ascii="Times New Roman" w:hAnsi="Times New Roman"/>
                <w:sz w:val="24"/>
                <w:szCs w:val="24"/>
              </w:rPr>
              <w:t xml:space="preserve">, выдерживающий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дез.обработку</w:t>
            </w:r>
            <w:proofErr w:type="spellEnd"/>
            <w:r w:rsidRPr="00D71A71"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C0519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C0519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1A71" w:rsidRPr="00D71A7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C05191" w:rsidRDefault="00D71A71" w:rsidP="00D71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A71" w:rsidRPr="00C05191" w:rsidTr="00DE604C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E604C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3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Одеяло, размеры 140*205 см., наполнитель </w:t>
            </w:r>
            <w:r w:rsidR="008B62A0">
              <w:rPr>
                <w:rFonts w:ascii="Times New Roman" w:hAnsi="Times New Roman"/>
                <w:sz w:val="24"/>
                <w:szCs w:val="24"/>
              </w:rPr>
              <w:t>–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 w:rsidR="008B6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62A0" w:rsidRPr="00D71A71">
              <w:rPr>
                <w:rFonts w:ascii="Times New Roman" w:hAnsi="Times New Roman"/>
                <w:sz w:val="24"/>
                <w:szCs w:val="24"/>
              </w:rPr>
              <w:t xml:space="preserve">выдерживающий </w:t>
            </w:r>
            <w:proofErr w:type="spellStart"/>
            <w:r w:rsidR="008B62A0" w:rsidRPr="00D71A71">
              <w:rPr>
                <w:rFonts w:ascii="Times New Roman" w:hAnsi="Times New Roman"/>
                <w:sz w:val="24"/>
                <w:szCs w:val="24"/>
              </w:rPr>
              <w:t>дез.обработку</w:t>
            </w:r>
            <w:proofErr w:type="spellEnd"/>
            <w:r w:rsidR="008B62A0" w:rsidRPr="00D71A71"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C0519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C0519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1A71" w:rsidRPr="00D71A7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C05191" w:rsidRDefault="00D71A71" w:rsidP="00D71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A71" w:rsidTr="00DE604C">
        <w:trPr>
          <w:trHeight w:val="375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8B62A0" w:rsidP="00F70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F705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D71A71" w:rsidTr="00DE604C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71A71" w:rsidTr="00DE604C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71A71" w:rsidTr="00DE604C">
        <w:trPr>
          <w:trHeight w:val="165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8B62A0" w:rsidP="00AF1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107D1">
              <w:rPr>
                <w:rFonts w:ascii="Times New Roman" w:hAnsi="Times New Roman"/>
                <w:sz w:val="28"/>
                <w:szCs w:val="28"/>
              </w:rPr>
              <w:t>0</w:t>
            </w:r>
            <w:r w:rsidR="00AF19E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107D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D71A71" w:rsidTr="00DE604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8B6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71A71" w:rsidTr="00DE604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E604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E604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348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8B6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0008" w:rsidTr="00DE604C">
        <w:trPr>
          <w:trHeight w:val="60"/>
        </w:trPr>
        <w:tc>
          <w:tcPr>
            <w:tcW w:w="12027" w:type="dxa"/>
            <w:gridSpan w:val="8"/>
            <w:shd w:val="clear" w:color="FFFFFF" w:fill="auto"/>
            <w:vAlign w:val="bottom"/>
          </w:tcPr>
          <w:p w:rsidR="002A0008" w:rsidRDefault="00F70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8B62A0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F70509" w:rsidRDefault="00F70509" w:rsidP="00161723"/>
    <w:sectPr w:rsidR="00F7050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08"/>
    <w:rsid w:val="00084488"/>
    <w:rsid w:val="00161723"/>
    <w:rsid w:val="002107D1"/>
    <w:rsid w:val="002A0008"/>
    <w:rsid w:val="003D4466"/>
    <w:rsid w:val="008B62A0"/>
    <w:rsid w:val="00A93FD6"/>
    <w:rsid w:val="00AF19EF"/>
    <w:rsid w:val="00C05191"/>
    <w:rsid w:val="00D71A71"/>
    <w:rsid w:val="00DE604C"/>
    <w:rsid w:val="00F7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44E3-C124-4A14-8819-1E1272F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5</cp:revision>
  <dcterms:created xsi:type="dcterms:W3CDTF">2020-06-08T09:21:00Z</dcterms:created>
  <dcterms:modified xsi:type="dcterms:W3CDTF">2020-06-08T09:38:00Z</dcterms:modified>
</cp:coreProperties>
</file>