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07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4"/>
        <w:gridCol w:w="1289"/>
        <w:gridCol w:w="2268"/>
        <w:gridCol w:w="1134"/>
        <w:gridCol w:w="992"/>
        <w:gridCol w:w="709"/>
        <w:gridCol w:w="1701"/>
        <w:gridCol w:w="425"/>
        <w:gridCol w:w="578"/>
        <w:gridCol w:w="1123"/>
      </w:tblGrid>
      <w:tr w:rsidR="00ED55F7" w:rsidTr="00133AAC">
        <w:trPr>
          <w:trHeight w:hRule="exact" w:val="615"/>
        </w:trPr>
        <w:tc>
          <w:tcPr>
            <w:tcW w:w="4111" w:type="dxa"/>
            <w:gridSpan w:val="3"/>
            <w:shd w:val="clear" w:color="auto" w:fill="auto"/>
            <w:vAlign w:val="bottom"/>
          </w:tcPr>
          <w:p w:rsidR="00ED55F7" w:rsidRDefault="00415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ED55F7" w:rsidRDefault="00415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</w:tr>
      <w:tr w:rsidR="00ED55F7" w:rsidTr="00133AAC">
        <w:trPr>
          <w:trHeight w:hRule="exact" w:val="315"/>
        </w:trPr>
        <w:tc>
          <w:tcPr>
            <w:tcW w:w="4111" w:type="dxa"/>
            <w:gridSpan w:val="3"/>
            <w:shd w:val="clear" w:color="auto" w:fill="auto"/>
            <w:vAlign w:val="bottom"/>
          </w:tcPr>
          <w:p w:rsidR="00ED55F7" w:rsidRDefault="00415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</w:tr>
      <w:tr w:rsidR="00ED55F7" w:rsidTr="00133AAC">
        <w:trPr>
          <w:trHeight w:hRule="exact" w:val="315"/>
        </w:trPr>
        <w:tc>
          <w:tcPr>
            <w:tcW w:w="4111" w:type="dxa"/>
            <w:gridSpan w:val="3"/>
            <w:shd w:val="clear" w:color="auto" w:fill="auto"/>
            <w:vAlign w:val="bottom"/>
          </w:tcPr>
          <w:p w:rsidR="00ED55F7" w:rsidRDefault="00415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</w:tr>
      <w:tr w:rsidR="00ED55F7" w:rsidTr="00133AAC">
        <w:trPr>
          <w:trHeight w:hRule="exact" w:val="315"/>
        </w:trPr>
        <w:tc>
          <w:tcPr>
            <w:tcW w:w="4111" w:type="dxa"/>
            <w:gridSpan w:val="3"/>
            <w:shd w:val="clear" w:color="auto" w:fill="auto"/>
            <w:vAlign w:val="bottom"/>
          </w:tcPr>
          <w:p w:rsidR="00ED55F7" w:rsidRDefault="00415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</w:tr>
      <w:tr w:rsidR="00ED55F7" w:rsidTr="00133AAC">
        <w:trPr>
          <w:trHeight w:hRule="exact" w:val="315"/>
        </w:trPr>
        <w:tc>
          <w:tcPr>
            <w:tcW w:w="4111" w:type="dxa"/>
            <w:gridSpan w:val="3"/>
            <w:shd w:val="clear" w:color="auto" w:fill="auto"/>
            <w:vAlign w:val="bottom"/>
          </w:tcPr>
          <w:p w:rsidR="00ED55F7" w:rsidRDefault="00415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</w:tr>
      <w:tr w:rsidR="00ED55F7" w:rsidRPr="00DD3292" w:rsidTr="00133AAC">
        <w:trPr>
          <w:trHeight w:hRule="exact" w:val="315"/>
        </w:trPr>
        <w:tc>
          <w:tcPr>
            <w:tcW w:w="4111" w:type="dxa"/>
            <w:gridSpan w:val="3"/>
            <w:shd w:val="clear" w:color="auto" w:fill="auto"/>
            <w:vAlign w:val="bottom"/>
          </w:tcPr>
          <w:p w:rsidR="00ED55F7" w:rsidRPr="00415815" w:rsidRDefault="004158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415815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4158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415815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4158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1581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ED55F7" w:rsidRPr="00415815" w:rsidRDefault="00ED55F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D55F7" w:rsidRPr="00415815" w:rsidRDefault="00ED55F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D55F7" w:rsidRPr="00415815" w:rsidRDefault="00ED55F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ED55F7" w:rsidRPr="00415815" w:rsidRDefault="00ED55F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ED55F7" w:rsidRPr="00415815" w:rsidRDefault="00ED55F7">
            <w:pPr>
              <w:rPr>
                <w:szCs w:val="16"/>
                <w:lang w:val="en-US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:rsidR="00ED55F7" w:rsidRPr="00415815" w:rsidRDefault="00ED55F7">
            <w:pPr>
              <w:rPr>
                <w:szCs w:val="16"/>
                <w:lang w:val="en-US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ED55F7" w:rsidRPr="00415815" w:rsidRDefault="00ED55F7">
            <w:pPr>
              <w:rPr>
                <w:szCs w:val="16"/>
                <w:lang w:val="en-US"/>
              </w:rPr>
            </w:pPr>
          </w:p>
        </w:tc>
      </w:tr>
      <w:tr w:rsidR="00ED55F7" w:rsidTr="00133AAC">
        <w:trPr>
          <w:trHeight w:hRule="exact" w:val="315"/>
        </w:trPr>
        <w:tc>
          <w:tcPr>
            <w:tcW w:w="4111" w:type="dxa"/>
            <w:gridSpan w:val="3"/>
            <w:shd w:val="clear" w:color="auto" w:fill="auto"/>
            <w:vAlign w:val="bottom"/>
          </w:tcPr>
          <w:p w:rsidR="00ED55F7" w:rsidRDefault="00415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</w:tr>
      <w:tr w:rsidR="00ED55F7" w:rsidTr="00133AAC">
        <w:trPr>
          <w:trHeight w:hRule="exact" w:val="315"/>
        </w:trPr>
        <w:tc>
          <w:tcPr>
            <w:tcW w:w="4111" w:type="dxa"/>
            <w:gridSpan w:val="3"/>
            <w:shd w:val="clear" w:color="auto" w:fill="auto"/>
            <w:vAlign w:val="bottom"/>
          </w:tcPr>
          <w:p w:rsidR="00ED55F7" w:rsidRDefault="00415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</w:tr>
      <w:tr w:rsidR="00ED55F7" w:rsidTr="00133AAC">
        <w:trPr>
          <w:trHeight w:hRule="exact" w:val="315"/>
        </w:trPr>
        <w:tc>
          <w:tcPr>
            <w:tcW w:w="4111" w:type="dxa"/>
            <w:gridSpan w:val="3"/>
            <w:shd w:val="clear" w:color="auto" w:fill="auto"/>
            <w:vAlign w:val="bottom"/>
          </w:tcPr>
          <w:p w:rsidR="00ED55F7" w:rsidRDefault="00415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</w:tr>
      <w:tr w:rsidR="00ED55F7" w:rsidTr="00133AAC">
        <w:trPr>
          <w:trHeight w:hRule="exact" w:val="315"/>
        </w:trPr>
        <w:tc>
          <w:tcPr>
            <w:tcW w:w="4111" w:type="dxa"/>
            <w:gridSpan w:val="3"/>
            <w:shd w:val="clear" w:color="auto" w:fill="auto"/>
            <w:vAlign w:val="bottom"/>
          </w:tcPr>
          <w:p w:rsidR="00ED55F7" w:rsidRDefault="00DD3292" w:rsidP="00DD32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FD1756">
              <w:rPr>
                <w:rFonts w:ascii="Times New Roman" w:hAnsi="Times New Roman"/>
                <w:sz w:val="24"/>
                <w:szCs w:val="24"/>
              </w:rPr>
              <w:t>.03</w:t>
            </w:r>
            <w:r w:rsidR="00415815">
              <w:rPr>
                <w:rFonts w:ascii="Times New Roman" w:hAnsi="Times New Roman"/>
                <w:sz w:val="24"/>
                <w:szCs w:val="24"/>
              </w:rPr>
              <w:t>.2022 г. №.</w:t>
            </w:r>
            <w:r>
              <w:rPr>
                <w:rFonts w:ascii="Times New Roman" w:hAnsi="Times New Roman"/>
                <w:sz w:val="24"/>
                <w:szCs w:val="24"/>
              </w:rPr>
              <w:t>532</w:t>
            </w:r>
            <w:r w:rsidR="00415815">
              <w:rPr>
                <w:rFonts w:ascii="Times New Roman" w:hAnsi="Times New Roman"/>
                <w:sz w:val="24"/>
                <w:szCs w:val="24"/>
              </w:rPr>
              <w:t>-2022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</w:tr>
      <w:tr w:rsidR="00ED55F7" w:rsidTr="00133AAC">
        <w:trPr>
          <w:trHeight w:hRule="exact" w:val="315"/>
        </w:trPr>
        <w:tc>
          <w:tcPr>
            <w:tcW w:w="4111" w:type="dxa"/>
            <w:gridSpan w:val="3"/>
            <w:shd w:val="clear" w:color="auto" w:fill="auto"/>
            <w:vAlign w:val="bottom"/>
          </w:tcPr>
          <w:p w:rsidR="00ED55F7" w:rsidRDefault="00415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</w:tr>
      <w:tr w:rsidR="00ED55F7" w:rsidTr="00133AAC">
        <w:trPr>
          <w:trHeight w:hRule="exact" w:val="315"/>
        </w:trPr>
        <w:tc>
          <w:tcPr>
            <w:tcW w:w="554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</w:tr>
      <w:tr w:rsidR="00ED55F7" w:rsidTr="00133AAC">
        <w:trPr>
          <w:trHeight w:hRule="exact" w:val="315"/>
        </w:trPr>
        <w:tc>
          <w:tcPr>
            <w:tcW w:w="4111" w:type="dxa"/>
            <w:gridSpan w:val="3"/>
            <w:shd w:val="clear" w:color="auto" w:fill="auto"/>
            <w:vAlign w:val="bottom"/>
          </w:tcPr>
          <w:p w:rsidR="00ED55F7" w:rsidRDefault="00415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</w:tr>
      <w:tr w:rsidR="00ED55F7" w:rsidTr="00133AAC">
        <w:trPr>
          <w:trHeight w:hRule="exact" w:val="315"/>
        </w:trPr>
        <w:tc>
          <w:tcPr>
            <w:tcW w:w="554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</w:tr>
      <w:tr w:rsidR="00ED55F7" w:rsidTr="00133AAC">
        <w:trPr>
          <w:trHeight w:hRule="exact" w:val="375"/>
        </w:trPr>
        <w:tc>
          <w:tcPr>
            <w:tcW w:w="8647" w:type="dxa"/>
            <w:gridSpan w:val="7"/>
            <w:shd w:val="clear" w:color="auto" w:fill="auto"/>
            <w:vAlign w:val="bottom"/>
          </w:tcPr>
          <w:p w:rsidR="00ED55F7" w:rsidRDefault="004158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</w:tr>
      <w:tr w:rsidR="00ED55F7" w:rsidTr="00415815">
        <w:trPr>
          <w:trHeight w:hRule="exact" w:val="37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ED55F7" w:rsidRDefault="004158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ED55F7" w:rsidTr="00133AAC">
        <w:trPr>
          <w:trHeight w:hRule="exact" w:val="615"/>
        </w:trPr>
        <w:tc>
          <w:tcPr>
            <w:tcW w:w="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55F7" w:rsidRDefault="004158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8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55F7" w:rsidRDefault="004158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55F7" w:rsidRDefault="004158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3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55F7" w:rsidRDefault="004158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55F7" w:rsidRDefault="004158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55F7" w:rsidRDefault="004158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70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55F7" w:rsidRDefault="004158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55F7" w:rsidRDefault="004158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5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55F7" w:rsidRDefault="004158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55F7" w:rsidRDefault="004158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ED55F7" w:rsidTr="00133AAC">
        <w:trPr>
          <w:trHeight w:hRule="exact" w:val="2302"/>
        </w:trPr>
        <w:tc>
          <w:tcPr>
            <w:tcW w:w="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D55F7" w:rsidRDefault="00415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D55F7" w:rsidRDefault="00ED5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D55F7" w:rsidRPr="00133AAC" w:rsidRDefault="00DD329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Вкладыш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тибиальный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ADVANCE</w:t>
            </w:r>
            <w:r w:rsidR="00133AA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D55F7" w:rsidRDefault="00415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D55F7" w:rsidRDefault="006D4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D55F7" w:rsidRDefault="00ED5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D55F7" w:rsidRPr="00DD3292" w:rsidRDefault="00DD32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Wright</w:t>
            </w:r>
            <w:r w:rsidRPr="00DD3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Medical</w:t>
            </w:r>
            <w:r w:rsidRPr="00DD3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Technology</w:t>
            </w:r>
            <w:r w:rsidRPr="00DD32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США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MicroPort</w:t>
            </w:r>
            <w:proofErr w:type="spellEnd"/>
            <w:r w:rsidRPr="00DD3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Orthopedics</w:t>
            </w:r>
            <w:r w:rsidRPr="00DD3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Inc</w:t>
            </w:r>
            <w:proofErr w:type="spellEnd"/>
            <w:r w:rsidRPr="00DD329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США</w:t>
            </w:r>
          </w:p>
        </w:tc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5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</w:tr>
      <w:tr w:rsidR="00871233" w:rsidTr="00133AAC">
        <w:trPr>
          <w:trHeight w:hRule="exact" w:val="1310"/>
        </w:trPr>
        <w:tc>
          <w:tcPr>
            <w:tcW w:w="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71233" w:rsidRDefault="00495A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71233" w:rsidRDefault="008712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71233" w:rsidRDefault="00DD3292" w:rsidP="003C12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Компонент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тибиальный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ADVANCE</w:t>
            </w:r>
          </w:p>
        </w:tc>
        <w:tc>
          <w:tcPr>
            <w:tcW w:w="113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71233" w:rsidRDefault="006D4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71233" w:rsidRDefault="0056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71233" w:rsidRDefault="008712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71233" w:rsidRDefault="00DD32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2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Wright Medical Technology, </w:t>
            </w:r>
            <w:r w:rsidRPr="00DD3292">
              <w:rPr>
                <w:rFonts w:ascii="Times New Roman" w:hAnsi="Times New Roman"/>
                <w:sz w:val="24"/>
                <w:szCs w:val="24"/>
              </w:rPr>
              <w:t>США</w:t>
            </w:r>
            <w:r w:rsidRPr="00DD32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DD3292">
              <w:rPr>
                <w:rFonts w:ascii="Times New Roman" w:hAnsi="Times New Roman"/>
                <w:sz w:val="24"/>
                <w:szCs w:val="24"/>
                <w:lang w:val="en-US"/>
              </w:rPr>
              <w:t>MicroPort</w:t>
            </w:r>
            <w:proofErr w:type="spellEnd"/>
            <w:r w:rsidRPr="00DD32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Orthopedics Inc. </w:t>
            </w:r>
            <w:r w:rsidRPr="00DD3292">
              <w:rPr>
                <w:rFonts w:ascii="Times New Roman" w:hAnsi="Times New Roman"/>
                <w:sz w:val="24"/>
                <w:szCs w:val="24"/>
              </w:rPr>
              <w:t>США</w:t>
            </w:r>
          </w:p>
        </w:tc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71233" w:rsidRDefault="00871233">
            <w:pPr>
              <w:rPr>
                <w:szCs w:val="16"/>
              </w:rPr>
            </w:pPr>
          </w:p>
        </w:tc>
        <w:tc>
          <w:tcPr>
            <w:tcW w:w="5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71233" w:rsidRDefault="00871233">
            <w:pPr>
              <w:rPr>
                <w:szCs w:val="16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71233" w:rsidRDefault="00871233">
            <w:pPr>
              <w:rPr>
                <w:szCs w:val="16"/>
              </w:rPr>
            </w:pPr>
          </w:p>
        </w:tc>
      </w:tr>
      <w:tr w:rsidR="00772ABE" w:rsidTr="00133AAC">
        <w:trPr>
          <w:trHeight w:hRule="exact" w:val="1310"/>
        </w:trPr>
        <w:tc>
          <w:tcPr>
            <w:tcW w:w="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2ABE" w:rsidRDefault="00772ABE" w:rsidP="0077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2ABE" w:rsidRDefault="00772ABE" w:rsidP="0077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2ABE" w:rsidRDefault="00DD3292" w:rsidP="00CE1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Компонент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феморальный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(бедренный)</w:t>
            </w:r>
            <w:r w:rsidRPr="003C12BE">
              <w:rPr>
                <w:rFonts w:ascii="Times New Roman" w:hAnsi="Times New Roman"/>
                <w:sz w:val="24"/>
                <w:szCs w:val="24"/>
              </w:rPr>
              <w:t xml:space="preserve"> PERSONA</w:t>
            </w:r>
          </w:p>
        </w:tc>
        <w:tc>
          <w:tcPr>
            <w:tcW w:w="113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2ABE" w:rsidRDefault="00772ABE" w:rsidP="0077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2ABE" w:rsidRDefault="00563E78" w:rsidP="0077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2ABE" w:rsidRDefault="00772ABE" w:rsidP="0077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2ABE" w:rsidRDefault="00DD3292" w:rsidP="0077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2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Wright Medical Technology, </w:t>
            </w:r>
            <w:r w:rsidRPr="00DD3292">
              <w:rPr>
                <w:rFonts w:ascii="Times New Roman" w:hAnsi="Times New Roman"/>
                <w:sz w:val="24"/>
                <w:szCs w:val="24"/>
              </w:rPr>
              <w:t>США</w:t>
            </w:r>
            <w:r w:rsidRPr="00DD32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DD3292">
              <w:rPr>
                <w:rFonts w:ascii="Times New Roman" w:hAnsi="Times New Roman"/>
                <w:sz w:val="24"/>
                <w:szCs w:val="24"/>
                <w:lang w:val="en-US"/>
              </w:rPr>
              <w:t>MicroPort</w:t>
            </w:r>
            <w:proofErr w:type="spellEnd"/>
            <w:r w:rsidRPr="00DD32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Orthopedics Inc. </w:t>
            </w:r>
            <w:r w:rsidRPr="00DD3292">
              <w:rPr>
                <w:rFonts w:ascii="Times New Roman" w:hAnsi="Times New Roman"/>
                <w:sz w:val="24"/>
                <w:szCs w:val="24"/>
              </w:rPr>
              <w:t>США</w:t>
            </w:r>
          </w:p>
        </w:tc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5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</w:tr>
      <w:tr w:rsidR="00772ABE" w:rsidTr="00133AAC">
        <w:trPr>
          <w:trHeight w:hRule="exact" w:val="1310"/>
        </w:trPr>
        <w:tc>
          <w:tcPr>
            <w:tcW w:w="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2ABE" w:rsidRDefault="00772ABE" w:rsidP="0077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2ABE" w:rsidRDefault="00772ABE" w:rsidP="0077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2ABE" w:rsidRPr="00DD3292" w:rsidRDefault="00DD3292" w:rsidP="006B11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Инструмент д/наложения кожного шва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Appose</w:t>
            </w:r>
            <w:r w:rsidRPr="00DD3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ULC</w:t>
            </w:r>
          </w:p>
        </w:tc>
        <w:tc>
          <w:tcPr>
            <w:tcW w:w="113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2ABE" w:rsidRDefault="00772ABE" w:rsidP="0077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2ABE" w:rsidRDefault="00DD3292" w:rsidP="0077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2ABE" w:rsidRDefault="00772ABE" w:rsidP="0077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2ABE" w:rsidRDefault="00DD3292" w:rsidP="0077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Ковидиен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Ллс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США, Сингапур, Китай, Франция, Германия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5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</w:tr>
      <w:tr w:rsidR="00772ABE" w:rsidTr="00133AAC">
        <w:trPr>
          <w:trHeight w:hRule="exact" w:val="375"/>
        </w:trPr>
        <w:tc>
          <w:tcPr>
            <w:tcW w:w="554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289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</w:tr>
      <w:tr w:rsidR="00772ABE" w:rsidTr="00415815">
        <w:trPr>
          <w:trHeight w:hRule="exact" w:val="37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772ABE" w:rsidRDefault="00772ABE" w:rsidP="00772A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ABE" w:rsidTr="00133AAC">
        <w:trPr>
          <w:trHeight w:hRule="exact" w:val="120"/>
        </w:trPr>
        <w:tc>
          <w:tcPr>
            <w:tcW w:w="554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289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</w:tr>
      <w:tr w:rsidR="00772ABE" w:rsidTr="00415815">
        <w:trPr>
          <w:trHeight w:hRule="exact" w:val="37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772ABE" w:rsidRDefault="00772ABE" w:rsidP="00772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 до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772ABE" w:rsidTr="00133AAC">
        <w:trPr>
          <w:trHeight w:hRule="exact" w:val="120"/>
        </w:trPr>
        <w:tc>
          <w:tcPr>
            <w:tcW w:w="554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</w:tr>
      <w:tr w:rsidR="00772ABE" w:rsidTr="00415815">
        <w:trPr>
          <w:trHeight w:hRule="exact" w:val="70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772ABE" w:rsidRDefault="00772ABE" w:rsidP="00772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 или по адресу г. Красноярск, ул. Партизана Железняка 3-б, отдел обеспечения государственных закупок, тел. 226-99-92</w:t>
            </w:r>
          </w:p>
        </w:tc>
      </w:tr>
      <w:tr w:rsidR="00772ABE" w:rsidTr="00133AAC">
        <w:trPr>
          <w:trHeight w:hRule="exact" w:val="165"/>
        </w:trPr>
        <w:tc>
          <w:tcPr>
            <w:tcW w:w="554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289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</w:tr>
      <w:tr w:rsidR="00772ABE" w:rsidTr="00415815">
        <w:trPr>
          <w:trHeight w:hRule="exact" w:val="37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772ABE" w:rsidRDefault="00772ABE" w:rsidP="00DD32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</w:t>
            </w:r>
            <w:r w:rsidR="00DD3292"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FD175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.2022 17:00:00 по местному времени. </w:t>
            </w:r>
          </w:p>
        </w:tc>
      </w:tr>
      <w:tr w:rsidR="00772ABE" w:rsidTr="00133AAC">
        <w:trPr>
          <w:trHeight w:hRule="exact" w:val="225"/>
        </w:trPr>
        <w:tc>
          <w:tcPr>
            <w:tcW w:w="554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289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</w:tr>
      <w:tr w:rsidR="00772ABE" w:rsidTr="00415815">
        <w:trPr>
          <w:trHeight w:hRule="exact" w:val="37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772ABE" w:rsidRDefault="00772ABE" w:rsidP="00772A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772ABE" w:rsidTr="00133AAC">
        <w:trPr>
          <w:trHeight w:hRule="exact" w:val="225"/>
        </w:trPr>
        <w:tc>
          <w:tcPr>
            <w:tcW w:w="554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289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</w:tr>
      <w:tr w:rsidR="00772ABE" w:rsidTr="00133AAC">
        <w:trPr>
          <w:trHeight w:hRule="exact" w:val="225"/>
        </w:trPr>
        <w:tc>
          <w:tcPr>
            <w:tcW w:w="554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289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</w:tr>
      <w:tr w:rsidR="00772ABE" w:rsidTr="00133AAC">
        <w:trPr>
          <w:trHeight w:hRule="exact" w:val="225"/>
        </w:trPr>
        <w:tc>
          <w:tcPr>
            <w:tcW w:w="554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289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</w:tr>
      <w:tr w:rsidR="00772ABE" w:rsidTr="00415815">
        <w:trPr>
          <w:trHeight w:hRule="exact" w:val="37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772ABE" w:rsidRDefault="00772ABE" w:rsidP="00772A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772ABE" w:rsidTr="00415815">
        <w:trPr>
          <w:trHeight w:hRule="exact" w:val="37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772ABE" w:rsidRDefault="00772ABE" w:rsidP="00772AB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Владимировна, тел. 228-06-88</w:t>
            </w:r>
          </w:p>
        </w:tc>
      </w:tr>
    </w:tbl>
    <w:p w:rsidR="000F0065" w:rsidRDefault="000F0065"/>
    <w:sectPr w:rsidR="000F006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55F7"/>
    <w:rsid w:val="000F0065"/>
    <w:rsid w:val="00133AAC"/>
    <w:rsid w:val="00305B1C"/>
    <w:rsid w:val="003B4D66"/>
    <w:rsid w:val="003C12BE"/>
    <w:rsid w:val="00415815"/>
    <w:rsid w:val="00473670"/>
    <w:rsid w:val="00475A82"/>
    <w:rsid w:val="00495A1D"/>
    <w:rsid w:val="00563E78"/>
    <w:rsid w:val="00685B39"/>
    <w:rsid w:val="006B112F"/>
    <w:rsid w:val="006D4211"/>
    <w:rsid w:val="00733C2D"/>
    <w:rsid w:val="00772ABE"/>
    <w:rsid w:val="00847F8E"/>
    <w:rsid w:val="00871233"/>
    <w:rsid w:val="00945209"/>
    <w:rsid w:val="00A9201F"/>
    <w:rsid w:val="00C52F2E"/>
    <w:rsid w:val="00C67AB2"/>
    <w:rsid w:val="00CD4B96"/>
    <w:rsid w:val="00CE107C"/>
    <w:rsid w:val="00DD3292"/>
    <w:rsid w:val="00DE0245"/>
    <w:rsid w:val="00E0457B"/>
    <w:rsid w:val="00ED55F7"/>
    <w:rsid w:val="00F65DFA"/>
    <w:rsid w:val="00F908DC"/>
    <w:rsid w:val="00FB64BA"/>
    <w:rsid w:val="00FD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10F8"/>
  <w15:docId w15:val="{F3C8902B-B62A-4852-B821-509CCE48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Тумар Мария Александровна</cp:lastModifiedBy>
  <cp:revision>7</cp:revision>
  <dcterms:created xsi:type="dcterms:W3CDTF">2022-02-18T03:25:00Z</dcterms:created>
  <dcterms:modified xsi:type="dcterms:W3CDTF">2022-03-30T07:11:00Z</dcterms:modified>
</cp:coreProperties>
</file>