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1486"/>
        <w:gridCol w:w="3905"/>
        <w:gridCol w:w="709"/>
        <w:gridCol w:w="708"/>
        <w:gridCol w:w="567"/>
        <w:gridCol w:w="709"/>
        <w:gridCol w:w="992"/>
        <w:gridCol w:w="567"/>
        <w:gridCol w:w="567"/>
      </w:tblGrid>
      <w:tr w:rsidR="00C834F1" w:rsidTr="00F24232">
        <w:trPr>
          <w:cantSplit/>
        </w:trPr>
        <w:tc>
          <w:tcPr>
            <w:tcW w:w="5954" w:type="dxa"/>
            <w:gridSpan w:val="3"/>
            <w:shd w:val="clear" w:color="auto" w:fill="auto"/>
            <w:vAlign w:val="bottom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1275" w:type="dxa"/>
            <w:gridSpan w:val="2"/>
            <w:shd w:val="clear" w:color="auto" w:fill="auto"/>
            <w:vAlign w:val="bottom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992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</w:tr>
      <w:tr w:rsidR="00C834F1" w:rsidTr="00F24232">
        <w:trPr>
          <w:cantSplit/>
        </w:trPr>
        <w:tc>
          <w:tcPr>
            <w:tcW w:w="5954" w:type="dxa"/>
            <w:gridSpan w:val="3"/>
            <w:shd w:val="clear" w:color="auto" w:fill="auto"/>
            <w:vAlign w:val="bottom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708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992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</w:tr>
      <w:tr w:rsidR="00C834F1" w:rsidTr="00F24232">
        <w:trPr>
          <w:cantSplit/>
        </w:trPr>
        <w:tc>
          <w:tcPr>
            <w:tcW w:w="5954" w:type="dxa"/>
            <w:gridSpan w:val="3"/>
            <w:shd w:val="clear" w:color="auto" w:fill="auto"/>
            <w:vAlign w:val="bottom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708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992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</w:tr>
      <w:tr w:rsidR="00C834F1" w:rsidTr="00F24232">
        <w:trPr>
          <w:cantSplit/>
        </w:trPr>
        <w:tc>
          <w:tcPr>
            <w:tcW w:w="5954" w:type="dxa"/>
            <w:gridSpan w:val="3"/>
            <w:shd w:val="clear" w:color="auto" w:fill="auto"/>
            <w:vAlign w:val="bottom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708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992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</w:tr>
      <w:tr w:rsidR="00C834F1" w:rsidTr="00F24232">
        <w:trPr>
          <w:cantSplit/>
        </w:trPr>
        <w:tc>
          <w:tcPr>
            <w:tcW w:w="5954" w:type="dxa"/>
            <w:gridSpan w:val="3"/>
            <w:shd w:val="clear" w:color="auto" w:fill="auto"/>
            <w:vAlign w:val="bottom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708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992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</w:tr>
      <w:tr w:rsidR="00C834F1" w:rsidRPr="00254701" w:rsidTr="00F24232">
        <w:trPr>
          <w:cantSplit/>
        </w:trPr>
        <w:tc>
          <w:tcPr>
            <w:tcW w:w="5954" w:type="dxa"/>
            <w:gridSpan w:val="3"/>
            <w:shd w:val="clear" w:color="auto" w:fill="auto"/>
            <w:vAlign w:val="bottom"/>
          </w:tcPr>
          <w:p w:rsidR="00C834F1" w:rsidRPr="00F24232" w:rsidRDefault="00F24232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2423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2423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2423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2423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2423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2423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09" w:type="dxa"/>
            <w:shd w:val="clear" w:color="auto" w:fill="auto"/>
            <w:vAlign w:val="bottom"/>
          </w:tcPr>
          <w:p w:rsidR="00C834F1" w:rsidRPr="00F24232" w:rsidRDefault="00C834F1">
            <w:pPr>
              <w:rPr>
                <w:lang w:val="en-US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C834F1" w:rsidRPr="00F24232" w:rsidRDefault="00C834F1">
            <w:pPr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C834F1" w:rsidRPr="00F24232" w:rsidRDefault="00C834F1">
            <w:pPr>
              <w:rPr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834F1" w:rsidRPr="00F24232" w:rsidRDefault="00C834F1">
            <w:pPr>
              <w:rPr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C834F1" w:rsidRPr="00F24232" w:rsidRDefault="00C834F1">
            <w:pPr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C834F1" w:rsidRPr="00F24232" w:rsidRDefault="00C834F1">
            <w:pPr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C834F1" w:rsidRPr="00F24232" w:rsidRDefault="00C834F1">
            <w:pPr>
              <w:rPr>
                <w:lang w:val="en-US"/>
              </w:rPr>
            </w:pPr>
          </w:p>
        </w:tc>
      </w:tr>
      <w:tr w:rsidR="00C834F1" w:rsidTr="00F24232">
        <w:trPr>
          <w:cantSplit/>
        </w:trPr>
        <w:tc>
          <w:tcPr>
            <w:tcW w:w="5954" w:type="dxa"/>
            <w:gridSpan w:val="3"/>
            <w:shd w:val="clear" w:color="auto" w:fill="auto"/>
            <w:vAlign w:val="bottom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708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992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</w:tr>
      <w:tr w:rsidR="00C834F1" w:rsidTr="00F24232">
        <w:trPr>
          <w:cantSplit/>
        </w:trPr>
        <w:tc>
          <w:tcPr>
            <w:tcW w:w="5954" w:type="dxa"/>
            <w:gridSpan w:val="3"/>
            <w:shd w:val="clear" w:color="auto" w:fill="auto"/>
            <w:vAlign w:val="bottom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708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992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</w:tr>
      <w:tr w:rsidR="00C834F1" w:rsidTr="00F24232">
        <w:trPr>
          <w:cantSplit/>
        </w:trPr>
        <w:tc>
          <w:tcPr>
            <w:tcW w:w="5954" w:type="dxa"/>
            <w:gridSpan w:val="3"/>
            <w:shd w:val="clear" w:color="auto" w:fill="auto"/>
            <w:vAlign w:val="bottom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708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992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</w:tr>
      <w:tr w:rsidR="00C834F1" w:rsidTr="00F24232">
        <w:trPr>
          <w:cantSplit/>
        </w:trPr>
        <w:tc>
          <w:tcPr>
            <w:tcW w:w="5954" w:type="dxa"/>
            <w:gridSpan w:val="3"/>
            <w:shd w:val="clear" w:color="auto" w:fill="auto"/>
            <w:vAlign w:val="bottom"/>
          </w:tcPr>
          <w:p w:rsidR="00C834F1" w:rsidRDefault="002547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  <w:r w:rsidR="00F24232">
              <w:rPr>
                <w:rFonts w:ascii="Times New Roman" w:hAnsi="Times New Roman"/>
                <w:sz w:val="24"/>
                <w:szCs w:val="24"/>
              </w:rPr>
              <w:t>.2023 г. №.</w:t>
            </w:r>
            <w:r w:rsidR="00D31013">
              <w:rPr>
                <w:rFonts w:ascii="Times New Roman" w:hAnsi="Times New Roman"/>
                <w:sz w:val="24"/>
                <w:szCs w:val="24"/>
              </w:rPr>
              <w:t>5</w:t>
            </w:r>
            <w:r w:rsidR="00C91BFE">
              <w:rPr>
                <w:rFonts w:ascii="Times New Roman" w:hAnsi="Times New Roman"/>
                <w:sz w:val="24"/>
                <w:szCs w:val="24"/>
              </w:rPr>
              <w:t>30</w:t>
            </w:r>
            <w:r w:rsidR="00F24232">
              <w:rPr>
                <w:rFonts w:ascii="Times New Roman" w:hAnsi="Times New Roman"/>
                <w:sz w:val="24"/>
                <w:szCs w:val="24"/>
              </w:rPr>
              <w:t>-2023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708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992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</w:tr>
      <w:tr w:rsidR="00C834F1" w:rsidTr="00F24232">
        <w:trPr>
          <w:cantSplit/>
        </w:trPr>
        <w:tc>
          <w:tcPr>
            <w:tcW w:w="5954" w:type="dxa"/>
            <w:gridSpan w:val="3"/>
            <w:shd w:val="clear" w:color="auto" w:fill="auto"/>
            <w:vAlign w:val="bottom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708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992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</w:tr>
      <w:tr w:rsidR="00C834F1" w:rsidTr="00F24232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C834F1" w:rsidRDefault="00C834F1"/>
        </w:tc>
        <w:tc>
          <w:tcPr>
            <w:tcW w:w="1486" w:type="dxa"/>
            <w:shd w:val="clear" w:color="auto" w:fill="auto"/>
            <w:vAlign w:val="bottom"/>
          </w:tcPr>
          <w:p w:rsidR="00C834F1" w:rsidRDefault="00C834F1"/>
        </w:tc>
        <w:tc>
          <w:tcPr>
            <w:tcW w:w="3905" w:type="dxa"/>
            <w:shd w:val="clear" w:color="auto" w:fill="auto"/>
            <w:vAlign w:val="bottom"/>
          </w:tcPr>
          <w:p w:rsidR="00C834F1" w:rsidRDefault="00C834F1"/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708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992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</w:tr>
      <w:tr w:rsidR="00C834F1" w:rsidTr="00F24232">
        <w:trPr>
          <w:cantSplit/>
        </w:trPr>
        <w:tc>
          <w:tcPr>
            <w:tcW w:w="5954" w:type="dxa"/>
            <w:gridSpan w:val="3"/>
            <w:shd w:val="clear" w:color="auto" w:fill="auto"/>
            <w:vAlign w:val="bottom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708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992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</w:tr>
      <w:tr w:rsidR="00C834F1" w:rsidTr="00F24232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C834F1" w:rsidRDefault="00C834F1"/>
        </w:tc>
        <w:tc>
          <w:tcPr>
            <w:tcW w:w="1486" w:type="dxa"/>
            <w:shd w:val="clear" w:color="auto" w:fill="auto"/>
            <w:vAlign w:val="bottom"/>
          </w:tcPr>
          <w:p w:rsidR="00C834F1" w:rsidRDefault="00C834F1"/>
        </w:tc>
        <w:tc>
          <w:tcPr>
            <w:tcW w:w="3905" w:type="dxa"/>
            <w:shd w:val="clear" w:color="auto" w:fill="auto"/>
            <w:vAlign w:val="bottom"/>
          </w:tcPr>
          <w:p w:rsidR="00C834F1" w:rsidRDefault="00C834F1"/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708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992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</w:tr>
      <w:tr w:rsidR="00C834F1" w:rsidTr="00F24232">
        <w:trPr>
          <w:cantSplit/>
        </w:trPr>
        <w:tc>
          <w:tcPr>
            <w:tcW w:w="8647" w:type="dxa"/>
            <w:gridSpan w:val="7"/>
            <w:shd w:val="clear" w:color="auto" w:fill="auto"/>
            <w:vAlign w:val="bottom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</w:tr>
      <w:tr w:rsidR="00C834F1" w:rsidTr="00F24232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834F1" w:rsidTr="00F24232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905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54453" w:rsidTr="00254701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453" w:rsidRPr="00F24232" w:rsidRDefault="00254453" w:rsidP="00254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453" w:rsidRPr="00F24232" w:rsidRDefault="00C91BFE" w:rsidP="002544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Шприц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инжектомана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 мл</w:t>
            </w:r>
            <w:bookmarkEnd w:id="0"/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54453" w:rsidRDefault="00254453" w:rsidP="00254453">
            <w:pPr>
              <w:rPr>
                <w:rFonts w:cs="Arial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453" w:rsidRPr="00F24232" w:rsidRDefault="00254453" w:rsidP="00254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453" w:rsidRPr="00F24232" w:rsidRDefault="00C91BFE" w:rsidP="00254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453" w:rsidRPr="00F24232" w:rsidRDefault="00254453" w:rsidP="00254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453" w:rsidRPr="00F24232" w:rsidRDefault="00254453" w:rsidP="00254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54453" w:rsidRPr="00F24232" w:rsidRDefault="00254453" w:rsidP="00254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54453" w:rsidRDefault="00254453" w:rsidP="00254453"/>
        </w:tc>
      </w:tr>
      <w:tr w:rsidR="00254453" w:rsidTr="00254701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4453" w:rsidRDefault="00254453" w:rsidP="00254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254453" w:rsidRDefault="00254453" w:rsidP="00254453">
            <w:pPr>
              <w:jc w:val="center"/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53" w:rsidRDefault="00254453" w:rsidP="00254453">
            <w:pPr>
              <w:rPr>
                <w:rFonts w:cs="Arial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53" w:rsidRDefault="00254453" w:rsidP="00254453">
            <w:pPr>
              <w:rPr>
                <w:rFonts w:cs="Arial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453" w:rsidRDefault="00254453" w:rsidP="0025445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4453" w:rsidRDefault="00254453" w:rsidP="0025445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4453" w:rsidRDefault="00254453" w:rsidP="0025445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54453" w:rsidRDefault="00254453" w:rsidP="00254453"/>
        </w:tc>
      </w:tr>
      <w:tr w:rsidR="00254453" w:rsidTr="00254701">
        <w:trPr>
          <w:cantSplit/>
          <w:trHeight w:val="375"/>
        </w:trPr>
        <w:tc>
          <w:tcPr>
            <w:tcW w:w="563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1486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390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567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709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992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567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567" w:type="dxa"/>
            <w:shd w:val="clear" w:color="auto" w:fill="auto"/>
            <w:vAlign w:val="bottom"/>
          </w:tcPr>
          <w:p w:rsidR="00254453" w:rsidRDefault="00254453" w:rsidP="00254453"/>
        </w:tc>
      </w:tr>
      <w:tr w:rsidR="00254453" w:rsidTr="00F24232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254453" w:rsidRDefault="00254453" w:rsidP="00254453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</w:t>
            </w:r>
            <w:r w:rsidR="00254701">
              <w:rPr>
                <w:rFonts w:ascii="Times New Roman" w:hAnsi="Times New Roman"/>
                <w:sz w:val="28"/>
                <w:szCs w:val="28"/>
              </w:rPr>
              <w:t>а/получения заявки на поставку.</w:t>
            </w:r>
          </w:p>
        </w:tc>
      </w:tr>
      <w:tr w:rsidR="00254453" w:rsidTr="00F24232"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1486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3905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709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708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567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709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992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567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567" w:type="dxa"/>
            <w:shd w:val="clear" w:color="auto" w:fill="auto"/>
            <w:vAlign w:val="bottom"/>
          </w:tcPr>
          <w:p w:rsidR="00254453" w:rsidRDefault="00254453" w:rsidP="00254453"/>
        </w:tc>
      </w:tr>
      <w:tr w:rsidR="00254453" w:rsidTr="00F24232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254453" w:rsidRDefault="00254453" w:rsidP="0025445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</w:t>
            </w:r>
            <w:r w:rsidR="00254701">
              <w:rPr>
                <w:rFonts w:ascii="Times New Roman" w:hAnsi="Times New Roman"/>
                <w:sz w:val="28"/>
                <w:szCs w:val="28"/>
              </w:rPr>
              <w:t xml:space="preserve">быть указана с учетом доставки </w:t>
            </w:r>
            <w:r>
              <w:rPr>
                <w:rFonts w:ascii="Times New Roman" w:hAnsi="Times New Roman"/>
                <w:sz w:val="28"/>
                <w:szCs w:val="28"/>
              </w:rPr>
              <w:t>до КГБУЗ «Краевая клиническая больница» г.</w:t>
            </w:r>
            <w:r w:rsidR="002547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Красноярск, ул. Партизана Железняка, 3. </w:t>
            </w:r>
          </w:p>
        </w:tc>
      </w:tr>
      <w:tr w:rsidR="00254453" w:rsidTr="00F24232"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1486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3905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709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708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567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709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992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567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567" w:type="dxa"/>
            <w:shd w:val="clear" w:color="auto" w:fill="auto"/>
            <w:vAlign w:val="bottom"/>
          </w:tcPr>
          <w:p w:rsidR="00254453" w:rsidRDefault="00254453" w:rsidP="00254453"/>
        </w:tc>
      </w:tr>
      <w:tr w:rsidR="00254453" w:rsidTr="00F24232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254453" w:rsidRDefault="00254453" w:rsidP="0025445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254453" w:rsidTr="00F24232">
        <w:trPr>
          <w:cantSplit/>
          <w:trHeight w:val="165"/>
        </w:trPr>
        <w:tc>
          <w:tcPr>
            <w:tcW w:w="563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1486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3905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709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708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567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709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992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567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567" w:type="dxa"/>
            <w:shd w:val="clear" w:color="auto" w:fill="auto"/>
            <w:vAlign w:val="bottom"/>
          </w:tcPr>
          <w:p w:rsidR="00254453" w:rsidRDefault="00254453" w:rsidP="00254453"/>
        </w:tc>
      </w:tr>
      <w:tr w:rsidR="00254453" w:rsidTr="00F24232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254453" w:rsidRDefault="00254453" w:rsidP="00254453"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254701">
              <w:rPr>
                <w:rFonts w:ascii="Times New Roman" w:hAnsi="Times New Roman"/>
                <w:sz w:val="28"/>
                <w:szCs w:val="28"/>
              </w:rPr>
              <w:t>ложения принимаются в срок до 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.04.2023 17:00:00 по местному времени. </w:t>
            </w:r>
          </w:p>
        </w:tc>
      </w:tr>
      <w:tr w:rsidR="00254453" w:rsidTr="00F24232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1486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3905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709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708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567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709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992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567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567" w:type="dxa"/>
            <w:shd w:val="clear" w:color="auto" w:fill="auto"/>
            <w:vAlign w:val="bottom"/>
          </w:tcPr>
          <w:p w:rsidR="00254453" w:rsidRDefault="00254453" w:rsidP="00254453"/>
        </w:tc>
      </w:tr>
      <w:tr w:rsidR="00254453" w:rsidTr="00F24232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254453" w:rsidRDefault="00254453" w:rsidP="00254453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254453" w:rsidTr="00F24232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1486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3905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709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708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567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709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992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567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567" w:type="dxa"/>
            <w:shd w:val="clear" w:color="auto" w:fill="auto"/>
            <w:vAlign w:val="bottom"/>
          </w:tcPr>
          <w:p w:rsidR="00254453" w:rsidRDefault="00254453" w:rsidP="00254453"/>
        </w:tc>
      </w:tr>
      <w:tr w:rsidR="00254453" w:rsidTr="00F24232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1486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3905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709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708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567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709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992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567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567" w:type="dxa"/>
            <w:shd w:val="clear" w:color="auto" w:fill="auto"/>
            <w:vAlign w:val="bottom"/>
          </w:tcPr>
          <w:p w:rsidR="00254453" w:rsidRDefault="00254453" w:rsidP="00254453"/>
        </w:tc>
      </w:tr>
      <w:tr w:rsidR="00254453" w:rsidTr="00F24232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1486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3905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709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708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567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709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992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567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567" w:type="dxa"/>
            <w:shd w:val="clear" w:color="auto" w:fill="auto"/>
            <w:vAlign w:val="bottom"/>
          </w:tcPr>
          <w:p w:rsidR="00254453" w:rsidRDefault="00254453" w:rsidP="00254453"/>
        </w:tc>
      </w:tr>
      <w:tr w:rsidR="00254453" w:rsidTr="00F24232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254453" w:rsidRDefault="00254453" w:rsidP="00254453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54453" w:rsidTr="00F24232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254453" w:rsidRDefault="00254453" w:rsidP="00254453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C02913" w:rsidRDefault="00C02913"/>
    <w:sectPr w:rsidR="00C02913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34F1"/>
    <w:rsid w:val="000D24D9"/>
    <w:rsid w:val="00254453"/>
    <w:rsid w:val="00254701"/>
    <w:rsid w:val="00C02913"/>
    <w:rsid w:val="00C834F1"/>
    <w:rsid w:val="00C91BFE"/>
    <w:rsid w:val="00D31013"/>
    <w:rsid w:val="00F2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1E44C6-776D-4D28-992D-B5CBDDED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33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Бастрыгина Мария Вадимовна</cp:lastModifiedBy>
  <cp:revision>7</cp:revision>
  <dcterms:created xsi:type="dcterms:W3CDTF">2023-03-23T03:59:00Z</dcterms:created>
  <dcterms:modified xsi:type="dcterms:W3CDTF">2023-04-12T18:08:00Z</dcterms:modified>
</cp:coreProperties>
</file>