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149" w:rsidRDefault="00021149"/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72"/>
        <w:gridCol w:w="1843"/>
        <w:gridCol w:w="2654"/>
        <w:gridCol w:w="688"/>
        <w:gridCol w:w="745"/>
        <w:gridCol w:w="987"/>
        <w:gridCol w:w="1906"/>
        <w:gridCol w:w="1594"/>
      </w:tblGrid>
      <w:tr w:rsidR="00DD7975" w:rsidTr="0002114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069" w:type="dxa"/>
            <w:gridSpan w:val="3"/>
            <w:shd w:val="clear" w:color="FFFFFF" w:fill="auto"/>
            <w:vAlign w:val="bottom"/>
          </w:tcPr>
          <w:p w:rsidR="00DD7975" w:rsidRDefault="0002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8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shd w:val="clear" w:color="FFFFFF" w:fill="auto"/>
            <w:vAlign w:val="bottom"/>
          </w:tcPr>
          <w:p w:rsidR="00DD7975" w:rsidRDefault="0002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06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</w:tr>
      <w:tr w:rsidR="00DD7975" w:rsidTr="0002114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069" w:type="dxa"/>
            <w:gridSpan w:val="3"/>
            <w:shd w:val="clear" w:color="FFFFFF" w:fill="auto"/>
            <w:vAlign w:val="bottom"/>
          </w:tcPr>
          <w:p w:rsidR="00DD7975" w:rsidRDefault="0002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8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</w:tr>
      <w:tr w:rsidR="00DD7975" w:rsidTr="0002114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069" w:type="dxa"/>
            <w:gridSpan w:val="3"/>
            <w:shd w:val="clear" w:color="FFFFFF" w:fill="auto"/>
            <w:vAlign w:val="bottom"/>
          </w:tcPr>
          <w:p w:rsidR="00DD7975" w:rsidRDefault="0002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8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</w:tr>
      <w:tr w:rsidR="00DD7975" w:rsidTr="0002114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069" w:type="dxa"/>
            <w:gridSpan w:val="3"/>
            <w:shd w:val="clear" w:color="FFFFFF" w:fill="auto"/>
            <w:vAlign w:val="bottom"/>
          </w:tcPr>
          <w:p w:rsidR="00DD7975" w:rsidRDefault="0002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8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</w:tr>
      <w:tr w:rsidR="00DD7975" w:rsidTr="0002114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069" w:type="dxa"/>
            <w:gridSpan w:val="3"/>
            <w:shd w:val="clear" w:color="FFFFFF" w:fill="auto"/>
            <w:vAlign w:val="bottom"/>
          </w:tcPr>
          <w:p w:rsidR="00DD7975" w:rsidRDefault="0002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8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</w:tr>
      <w:tr w:rsidR="00DD7975" w:rsidRPr="00021149" w:rsidTr="0002114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069" w:type="dxa"/>
            <w:gridSpan w:val="3"/>
            <w:shd w:val="clear" w:color="FFFFFF" w:fill="auto"/>
            <w:vAlign w:val="bottom"/>
          </w:tcPr>
          <w:p w:rsidR="00DD7975" w:rsidRPr="00021149" w:rsidRDefault="0002114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21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2114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21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2114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21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2114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8" w:type="dxa"/>
            <w:shd w:val="clear" w:color="FFFFFF" w:fill="auto"/>
            <w:vAlign w:val="bottom"/>
          </w:tcPr>
          <w:p w:rsidR="00DD7975" w:rsidRPr="00021149" w:rsidRDefault="00DD79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shd w:val="clear" w:color="FFFFFF" w:fill="auto"/>
            <w:vAlign w:val="bottom"/>
          </w:tcPr>
          <w:p w:rsidR="00DD7975" w:rsidRPr="00021149" w:rsidRDefault="00DD79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DD7975" w:rsidRPr="00021149" w:rsidRDefault="00DD79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DD7975" w:rsidRPr="00021149" w:rsidRDefault="00DD79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DD7975" w:rsidRPr="00021149" w:rsidRDefault="00DD7975">
            <w:pPr>
              <w:rPr>
                <w:szCs w:val="16"/>
                <w:lang w:val="en-US"/>
              </w:rPr>
            </w:pPr>
          </w:p>
        </w:tc>
      </w:tr>
      <w:tr w:rsidR="00DD7975" w:rsidTr="0002114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069" w:type="dxa"/>
            <w:gridSpan w:val="3"/>
            <w:shd w:val="clear" w:color="FFFFFF" w:fill="auto"/>
            <w:vAlign w:val="bottom"/>
          </w:tcPr>
          <w:p w:rsidR="00DD7975" w:rsidRDefault="0002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8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</w:tr>
      <w:tr w:rsidR="00DD7975" w:rsidTr="0002114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069" w:type="dxa"/>
            <w:gridSpan w:val="3"/>
            <w:shd w:val="clear" w:color="FFFFFF" w:fill="auto"/>
            <w:vAlign w:val="bottom"/>
          </w:tcPr>
          <w:p w:rsidR="00DD7975" w:rsidRDefault="0002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8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</w:tr>
      <w:tr w:rsidR="00DD7975" w:rsidTr="0002114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069" w:type="dxa"/>
            <w:gridSpan w:val="3"/>
            <w:shd w:val="clear" w:color="FFFFFF" w:fill="auto"/>
            <w:vAlign w:val="bottom"/>
          </w:tcPr>
          <w:p w:rsidR="00DD7975" w:rsidRDefault="0002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8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</w:tr>
      <w:tr w:rsidR="00DD7975" w:rsidTr="0002114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069" w:type="dxa"/>
            <w:gridSpan w:val="3"/>
            <w:shd w:val="clear" w:color="FFFFFF" w:fill="auto"/>
            <w:vAlign w:val="bottom"/>
          </w:tcPr>
          <w:p w:rsidR="00DD7975" w:rsidRDefault="00021149" w:rsidP="0002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</w:t>
            </w:r>
            <w:r>
              <w:rPr>
                <w:rFonts w:ascii="Times New Roman" w:hAnsi="Times New Roman"/>
                <w:sz w:val="24"/>
                <w:szCs w:val="24"/>
              </w:rPr>
              <w:t>021 г. №.529-2021</w:t>
            </w:r>
            <w:bookmarkStart w:id="0" w:name="_GoBack"/>
            <w:bookmarkEnd w:id="0"/>
          </w:p>
        </w:tc>
        <w:tc>
          <w:tcPr>
            <w:tcW w:w="688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</w:tr>
      <w:tr w:rsidR="00DD7975" w:rsidTr="0002114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069" w:type="dxa"/>
            <w:gridSpan w:val="3"/>
            <w:shd w:val="clear" w:color="FFFFFF" w:fill="auto"/>
            <w:vAlign w:val="bottom"/>
          </w:tcPr>
          <w:p w:rsidR="00DD7975" w:rsidRDefault="0002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8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</w:tr>
      <w:tr w:rsidR="00DD7975" w:rsidTr="0002114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72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</w:tr>
      <w:tr w:rsidR="00DD7975" w:rsidTr="0002114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069" w:type="dxa"/>
            <w:gridSpan w:val="3"/>
            <w:shd w:val="clear" w:color="FFFFFF" w:fill="auto"/>
            <w:vAlign w:val="bottom"/>
          </w:tcPr>
          <w:p w:rsidR="00DD7975" w:rsidRDefault="0002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8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</w:tr>
      <w:tr w:rsidR="00DD7975" w:rsidTr="0002114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72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</w:tr>
      <w:tr w:rsidR="00DD7975" w:rsidTr="0002114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395" w:type="dxa"/>
            <w:gridSpan w:val="7"/>
            <w:shd w:val="clear" w:color="FFFFFF" w:fill="auto"/>
            <w:vAlign w:val="bottom"/>
          </w:tcPr>
          <w:p w:rsidR="00DD7975" w:rsidRDefault="000211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94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</w:tr>
      <w:tr w:rsidR="00DD7975" w:rsidTr="0002114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D7975" w:rsidRDefault="000211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DD7975" w:rsidTr="0002114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975" w:rsidRDefault="00021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975" w:rsidRDefault="00021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975" w:rsidRDefault="00021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975" w:rsidRDefault="00021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975" w:rsidRDefault="00021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975" w:rsidRDefault="00021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975" w:rsidRDefault="00021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975" w:rsidRDefault="00021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D7975" w:rsidTr="0002114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975" w:rsidRDefault="0002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975" w:rsidRDefault="0002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хирургическое</w:t>
            </w:r>
          </w:p>
        </w:tc>
        <w:tc>
          <w:tcPr>
            <w:tcW w:w="2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975" w:rsidRDefault="0002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Принадлежности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столу операционному системному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Magnus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Maquet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 Функционально-технические характеристики, качественные и количественные требования к 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  Переходник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рентгенопрозрачный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крепления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ренгтенопроз-рачного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 черепа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Promed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(DORO) 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 Расположение и позиционирование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ренгтенопрозрачного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фиксатора черепа пациента непосредственно перед, во время и после хирургических операций, а также для осмотра и лечения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Габаритные размеры номинальные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(длина х ширина х высота), мм    660 x 399 x 160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Вес, кг Не более 2,8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Регистрационное удостоверение Минздрава России или Федеральной службы по надзору в </w:t>
            </w:r>
            <w:r>
              <w:rPr>
                <w:rFonts w:ascii="Times New Roman" w:hAnsi="Times New Roman"/>
                <w:sz w:val="24"/>
                <w:szCs w:val="24"/>
              </w:rPr>
              <w:t>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или инструкция по эксплуатации на русском 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производителя, исчисляема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с даты поставки,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ме-сяцев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до склада заказчика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специалистов работе на поставляемом оборудовании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с момента заключения контракта, дней  Не более 130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ОКПД2 32.50.50.000   Изделия медицинские,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том числе хирургические, прочие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975" w:rsidRDefault="0002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975" w:rsidRDefault="0002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975" w:rsidRDefault="00DD7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975" w:rsidRDefault="00DD7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</w:tr>
      <w:tr w:rsidR="00DD7975" w:rsidTr="0002114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975" w:rsidRDefault="0002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975" w:rsidRDefault="0002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хирургическое</w:t>
            </w:r>
          </w:p>
        </w:tc>
        <w:tc>
          <w:tcPr>
            <w:tcW w:w="2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975" w:rsidRDefault="0002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Принадлежности к столу операционному системному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Magnus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Maquet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п/п Функционально-технические характеристики, качественные и количественные требования к товару Значения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Фиксатор черепа,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рентгенопрозрачный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DORO 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Расположение и позиционирование черепа пациента непосредственно перед, во время и после хирургических операций, а также для осмотра и лечения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 Устанавливается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рентгенопрозрачный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переходник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Габаритные размеры номинальные (длина х ширина х высота), мм    417 х 293 х 72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</w:t>
            </w:r>
            <w:r>
              <w:rPr>
                <w:rFonts w:ascii="Times New Roman" w:hAnsi="Times New Roman"/>
                <w:sz w:val="24"/>
                <w:szCs w:val="24"/>
              </w:rPr>
              <w:t>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или инструкция по эксплуатации на русском 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Инструкция по обработке, дезинфекции и стерилизации на русском языке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Гарантия поставщика и производителя, исчисляемая с даты поставки,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ме-сяцев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до склада заказчика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специалистов работе на поставляемом оборудовании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с момента заключения контракта, дней  Не бол</w:t>
            </w:r>
            <w:r>
              <w:rPr>
                <w:rFonts w:ascii="Times New Roman" w:hAnsi="Times New Roman"/>
                <w:sz w:val="24"/>
                <w:szCs w:val="24"/>
              </w:rPr>
              <w:t>ее 130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ОКПД2 32.50.50.000   Изделия медицинские, в том числе хирургические, прочие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975" w:rsidRDefault="0002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975" w:rsidRDefault="0002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975" w:rsidRDefault="00DD7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975" w:rsidRDefault="00DD7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</w:tr>
      <w:tr w:rsidR="00DD7975" w:rsidTr="0002114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975" w:rsidRDefault="0002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975" w:rsidRDefault="0002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хирургическое</w:t>
            </w:r>
          </w:p>
        </w:tc>
        <w:tc>
          <w:tcPr>
            <w:tcW w:w="2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975" w:rsidRDefault="0002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Принадлежности к столу операционному системному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Magnus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Maquet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п/п Функционально-технические характеристики, качественные </w:t>
            </w:r>
            <w:r>
              <w:rPr>
                <w:rFonts w:ascii="Times New Roman" w:hAnsi="Times New Roman"/>
                <w:sz w:val="24"/>
                <w:szCs w:val="24"/>
              </w:rPr>
              <w:t>и количественные требования к 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  Черепные штифты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взрослых многоразовые (комплект из 3 шт.)  2 комплекта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 Расположение и позиционирование черепа пациента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непосредст-венно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перед, во время и после хирургиче</w:t>
            </w:r>
            <w:r>
              <w:rPr>
                <w:rFonts w:ascii="Times New Roman" w:hAnsi="Times New Roman"/>
                <w:sz w:val="24"/>
                <w:szCs w:val="24"/>
              </w:rPr>
              <w:t>ских операций, а также для осмотра и лечения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3.2 Устанавливаются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рентгенопрозрачный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фиксатор черепа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3.3 Диаметр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номинальный, мм 11,2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</w:t>
            </w:r>
            <w:r>
              <w:rPr>
                <w:rFonts w:ascii="Times New Roman" w:hAnsi="Times New Roman"/>
                <w:sz w:val="24"/>
                <w:szCs w:val="24"/>
              </w:rPr>
              <w:t>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Принадлежности являются оригинальными от производителя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оборудова-ния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эксплуатировавшимися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Полная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совместимость со столом операционным системным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Magnus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Maquet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или инструкция по эксплуатации на русском 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водителя, исчисляемая со дня поставки,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ме-сяцев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до склада заказчика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специалистов работе на поставляемом оборудовании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с момента заключения контракта, дней  Не более 130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 xml:space="preserve">ОКПД2 32.50.50.000   </w:t>
            </w:r>
            <w:r>
              <w:rPr>
                <w:rFonts w:ascii="Times New Roman" w:hAnsi="Times New Roman"/>
                <w:sz w:val="24"/>
                <w:szCs w:val="24"/>
              </w:rPr>
              <w:t>Изделия медицинские, в том числе хирургические, прочие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975" w:rsidRDefault="0002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975" w:rsidRDefault="0002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975" w:rsidRDefault="00DD7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7975" w:rsidRDefault="00DD7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</w:tr>
      <w:tr w:rsidR="00DD7975" w:rsidTr="0002114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72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  <w:tc>
          <w:tcPr>
            <w:tcW w:w="1843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  <w:tc>
          <w:tcPr>
            <w:tcW w:w="2654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  <w:tc>
          <w:tcPr>
            <w:tcW w:w="688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  <w:tc>
          <w:tcPr>
            <w:tcW w:w="745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</w:tr>
      <w:tr w:rsidR="00DD7975" w:rsidTr="0002114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D7975" w:rsidRDefault="000211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DD7975" w:rsidTr="0002114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72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  <w:tc>
          <w:tcPr>
            <w:tcW w:w="1843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  <w:tc>
          <w:tcPr>
            <w:tcW w:w="2654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  <w:tc>
          <w:tcPr>
            <w:tcW w:w="688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  <w:tc>
          <w:tcPr>
            <w:tcW w:w="745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</w:tr>
      <w:tr w:rsidR="00DD7975" w:rsidTr="0002114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D7975" w:rsidRDefault="000211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D7975" w:rsidTr="0002114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72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4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DD7975" w:rsidRDefault="00DD79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</w:tr>
      <w:tr w:rsidR="00DD7975" w:rsidTr="0002114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D7975" w:rsidRDefault="000211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D7975" w:rsidTr="0002114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72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  <w:tc>
          <w:tcPr>
            <w:tcW w:w="1843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  <w:tc>
          <w:tcPr>
            <w:tcW w:w="2654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  <w:tc>
          <w:tcPr>
            <w:tcW w:w="688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  <w:tc>
          <w:tcPr>
            <w:tcW w:w="745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</w:tr>
      <w:tr w:rsidR="00DD7975" w:rsidTr="0002114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D7975" w:rsidRDefault="000211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06.05.2021 17:00:00 по местному времени. </w:t>
            </w:r>
          </w:p>
        </w:tc>
      </w:tr>
      <w:tr w:rsidR="00DD7975" w:rsidTr="0002114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72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  <w:tc>
          <w:tcPr>
            <w:tcW w:w="1843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  <w:tc>
          <w:tcPr>
            <w:tcW w:w="2654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  <w:tc>
          <w:tcPr>
            <w:tcW w:w="688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  <w:tc>
          <w:tcPr>
            <w:tcW w:w="745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</w:tr>
      <w:tr w:rsidR="00DD7975" w:rsidTr="0002114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D7975" w:rsidRDefault="000211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D7975" w:rsidTr="0002114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72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  <w:tc>
          <w:tcPr>
            <w:tcW w:w="1843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  <w:tc>
          <w:tcPr>
            <w:tcW w:w="2654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  <w:tc>
          <w:tcPr>
            <w:tcW w:w="688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  <w:tc>
          <w:tcPr>
            <w:tcW w:w="745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</w:tr>
      <w:tr w:rsidR="00DD7975" w:rsidTr="0002114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72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  <w:tc>
          <w:tcPr>
            <w:tcW w:w="1843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  <w:tc>
          <w:tcPr>
            <w:tcW w:w="2654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  <w:tc>
          <w:tcPr>
            <w:tcW w:w="688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  <w:tc>
          <w:tcPr>
            <w:tcW w:w="745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</w:tr>
      <w:tr w:rsidR="00DD7975" w:rsidTr="0002114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72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  <w:tc>
          <w:tcPr>
            <w:tcW w:w="1843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  <w:tc>
          <w:tcPr>
            <w:tcW w:w="2654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  <w:tc>
          <w:tcPr>
            <w:tcW w:w="688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  <w:tc>
          <w:tcPr>
            <w:tcW w:w="745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DD7975" w:rsidRDefault="00DD7975">
            <w:pPr>
              <w:rPr>
                <w:szCs w:val="16"/>
              </w:rPr>
            </w:pPr>
          </w:p>
        </w:tc>
      </w:tr>
      <w:tr w:rsidR="00DD7975" w:rsidTr="0002114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D7975" w:rsidRDefault="000211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D7975" w:rsidTr="0002114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D7975" w:rsidRDefault="000211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02114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7975"/>
    <w:rsid w:val="00021149"/>
    <w:rsid w:val="00DD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D9F26-AA92-42C1-8952-691FCB9A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845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2021-04-30T06:04:00Z</dcterms:created>
  <dcterms:modified xsi:type="dcterms:W3CDTF">2021-04-30T06:04:00Z</dcterms:modified>
</cp:coreProperties>
</file>