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9D5D63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9D5D63">
              <w:rPr>
                <w:rFonts w:ascii="Times New Roman" w:hAnsi="Times New Roman"/>
                <w:sz w:val="24"/>
                <w:szCs w:val="24"/>
              </w:rPr>
              <w:t>29.04.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E2653E">
              <w:rPr>
                <w:rFonts w:ascii="Times New Roman" w:hAnsi="Times New Roman"/>
                <w:sz w:val="24"/>
                <w:szCs w:val="24"/>
              </w:rPr>
              <w:t xml:space="preserve"> 518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2653E" w:rsidRDefault="00E2653E" w:rsidP="008A5003">
            <w:pPr>
              <w:rPr>
                <w:rFonts w:ascii="Times New Roman" w:hAnsi="Times New Roman" w:cs="Times New Roman"/>
                <w:sz w:val="22"/>
              </w:rPr>
            </w:pPr>
            <w:r w:rsidRPr="00E2653E">
              <w:rPr>
                <w:rFonts w:ascii="Times New Roman" w:hAnsi="Times New Roman" w:cs="Times New Roman"/>
                <w:sz w:val="22"/>
              </w:rPr>
              <w:t xml:space="preserve">Набор для проведения перкутанной эндоскопической </w:t>
            </w:r>
            <w:proofErr w:type="spellStart"/>
            <w:r w:rsidRPr="00E2653E">
              <w:rPr>
                <w:rFonts w:ascii="Times New Roman" w:hAnsi="Times New Roman" w:cs="Times New Roman"/>
                <w:sz w:val="22"/>
              </w:rPr>
              <w:t>гастростомии</w:t>
            </w:r>
            <w:proofErr w:type="spellEnd"/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2653E" w:rsidRDefault="00E2653E" w:rsidP="00717EAB">
            <w:pPr>
              <w:rPr>
                <w:rFonts w:ascii="Times New Roman" w:hAnsi="Times New Roman" w:cs="Times New Roman"/>
                <w:sz w:val="22"/>
              </w:rPr>
            </w:pPr>
            <w:r w:rsidRPr="00E2653E">
              <w:rPr>
                <w:rFonts w:ascii="Times New Roman" w:hAnsi="Times New Roman" w:cs="Times New Roman"/>
                <w:sz w:val="22"/>
              </w:rPr>
              <w:t xml:space="preserve">(Система </w:t>
            </w:r>
            <w:proofErr w:type="spellStart"/>
            <w:r w:rsidRPr="00E2653E">
              <w:rPr>
                <w:rFonts w:ascii="Times New Roman" w:hAnsi="Times New Roman" w:cs="Times New Roman"/>
                <w:sz w:val="22"/>
              </w:rPr>
              <w:t>чрезкожной</w:t>
            </w:r>
            <w:proofErr w:type="spellEnd"/>
            <w:r w:rsidRPr="00E2653E">
              <w:rPr>
                <w:rFonts w:ascii="Times New Roman" w:hAnsi="Times New Roman" w:cs="Times New Roman"/>
                <w:sz w:val="22"/>
              </w:rPr>
              <w:t xml:space="preserve"> эндоскопической </w:t>
            </w:r>
            <w:proofErr w:type="spellStart"/>
            <w:r w:rsidRPr="00E2653E">
              <w:rPr>
                <w:rFonts w:ascii="Times New Roman" w:hAnsi="Times New Roman" w:cs="Times New Roman"/>
                <w:sz w:val="22"/>
              </w:rPr>
              <w:t>гастростомии</w:t>
            </w:r>
            <w:proofErr w:type="spellEnd"/>
            <w:r w:rsidRPr="00E2653E">
              <w:rPr>
                <w:rFonts w:ascii="Times New Roman" w:hAnsi="Times New Roman" w:cs="Times New Roman"/>
                <w:sz w:val="22"/>
              </w:rPr>
              <w:t>. Набор включает в себя трубку для кормления диаметром 24Fr, с внутренним просветом 5,5 мм, проводник с петлей длиной 150см, универсальный адаптер и фиксатор, а также 6 мл. шприц, скальпель, ножницы.)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Pr="00A65FD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EE0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E634B7" w:rsidRDefault="00D02DEA" w:rsidP="00EE0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4659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E6A83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6596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D3C45"/>
    <w:rsid w:val="0016750C"/>
    <w:rsid w:val="0017742D"/>
    <w:rsid w:val="001A72A5"/>
    <w:rsid w:val="00260B19"/>
    <w:rsid w:val="002750D2"/>
    <w:rsid w:val="0035356A"/>
    <w:rsid w:val="00377F28"/>
    <w:rsid w:val="00395C2E"/>
    <w:rsid w:val="00397B42"/>
    <w:rsid w:val="00465966"/>
    <w:rsid w:val="004C26E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58FC"/>
    <w:rsid w:val="006945EB"/>
    <w:rsid w:val="00717EAB"/>
    <w:rsid w:val="0076445B"/>
    <w:rsid w:val="00783D0E"/>
    <w:rsid w:val="00801D7C"/>
    <w:rsid w:val="008359C3"/>
    <w:rsid w:val="00842541"/>
    <w:rsid w:val="00872F87"/>
    <w:rsid w:val="00877BFE"/>
    <w:rsid w:val="008A5003"/>
    <w:rsid w:val="008E2E55"/>
    <w:rsid w:val="008E2EE4"/>
    <w:rsid w:val="008F3A7F"/>
    <w:rsid w:val="00923589"/>
    <w:rsid w:val="009C6EA3"/>
    <w:rsid w:val="009D5D63"/>
    <w:rsid w:val="00A43E28"/>
    <w:rsid w:val="00A6143E"/>
    <w:rsid w:val="00A65FDE"/>
    <w:rsid w:val="00A85038"/>
    <w:rsid w:val="00AC4092"/>
    <w:rsid w:val="00AD0A9A"/>
    <w:rsid w:val="00C57F27"/>
    <w:rsid w:val="00D02DEA"/>
    <w:rsid w:val="00D32681"/>
    <w:rsid w:val="00D33611"/>
    <w:rsid w:val="00DD16D5"/>
    <w:rsid w:val="00E2653E"/>
    <w:rsid w:val="00E634B7"/>
    <w:rsid w:val="00EE0060"/>
    <w:rsid w:val="00F00646"/>
    <w:rsid w:val="00F575A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4BF23-FE7A-4724-A9D1-ACEC8F3D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2021-04-29T05:39:00Z</dcterms:created>
  <dcterms:modified xsi:type="dcterms:W3CDTF">2021-05-07T06:30:00Z</dcterms:modified>
</cp:coreProperties>
</file>