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F4779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F4779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05FA0" w:rsidP="00B05FA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0AE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B65B5B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7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F47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B05FA0" w:rsidRDefault="007D1F7A" w:rsidP="00FF4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t xml:space="preserve"> </w:t>
            </w:r>
            <w:r w:rsidR="00FF4779">
              <w:rPr>
                <w:rFonts w:ascii="Times New Roman" w:hAnsi="Times New Roman" w:cs="Times New Roman"/>
                <w:sz w:val="24"/>
                <w:szCs w:val="24"/>
              </w:rPr>
              <w:t xml:space="preserve">Пластина реконструктивная тазовая, 18 отверстий или 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779" w:rsidRPr="007D1F7A" w:rsidRDefault="00FF4779" w:rsidP="00FF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A0AE3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9A0A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FF4779" w:rsidP="007D1F7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Начальник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 ОГЗ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_________________/Куликова И.О.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0D5557"/>
    <w:rsid w:val="00191E26"/>
    <w:rsid w:val="00372F8B"/>
    <w:rsid w:val="0042627D"/>
    <w:rsid w:val="004E6D85"/>
    <w:rsid w:val="005E4385"/>
    <w:rsid w:val="007D1F7A"/>
    <w:rsid w:val="008A2653"/>
    <w:rsid w:val="008F7289"/>
    <w:rsid w:val="00986AA0"/>
    <w:rsid w:val="009A0AE3"/>
    <w:rsid w:val="009B2400"/>
    <w:rsid w:val="009F12F2"/>
    <w:rsid w:val="00A52A65"/>
    <w:rsid w:val="00B05FA0"/>
    <w:rsid w:val="00B65B5B"/>
    <w:rsid w:val="00F77347"/>
    <w:rsid w:val="00F8317F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BDF5-8339-4CE3-9440-1036853A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Василькова Карина Александровна</cp:lastModifiedBy>
  <cp:revision>3</cp:revision>
  <dcterms:created xsi:type="dcterms:W3CDTF">2019-07-18T02:37:00Z</dcterms:created>
  <dcterms:modified xsi:type="dcterms:W3CDTF">2019-07-18T02:55:00Z</dcterms:modified>
</cp:coreProperties>
</file>