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9A0AE3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57CA3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57CA3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05FA0" w:rsidP="00B05FA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0AE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B65B5B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7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B05FA0" w:rsidRDefault="007D1F7A" w:rsidP="00B05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t xml:space="preserve"> </w:t>
            </w:r>
            <w:r w:rsidR="00B05FA0" w:rsidRPr="00B05FA0">
              <w:rPr>
                <w:rFonts w:ascii="Times New Roman" w:hAnsi="Times New Roman" w:cs="Times New Roman"/>
                <w:sz w:val="24"/>
                <w:szCs w:val="24"/>
              </w:rPr>
              <w:t xml:space="preserve">Катетер д/гемодиализа Niagara catheters 2-х просветный, кратковременный, изогнутый d 13,5Fr, длина 20 см </w:t>
            </w:r>
            <w:r w:rsidR="00B05FA0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B05FA0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9A0AE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9A0A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857CA3" w:rsidP="00857CA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Начальник 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ОГЗ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_________________/Куликова И.О.</w:t>
            </w:r>
            <w:bookmarkStart w:id="0" w:name="_GoBack"/>
            <w:bookmarkEnd w:id="0"/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0D5557"/>
    <w:rsid w:val="00191E26"/>
    <w:rsid w:val="00372F8B"/>
    <w:rsid w:val="0042627D"/>
    <w:rsid w:val="004E6D85"/>
    <w:rsid w:val="005E4385"/>
    <w:rsid w:val="007D1F7A"/>
    <w:rsid w:val="00857CA3"/>
    <w:rsid w:val="008A2653"/>
    <w:rsid w:val="008F7289"/>
    <w:rsid w:val="00986AA0"/>
    <w:rsid w:val="009A0AE3"/>
    <w:rsid w:val="009B2400"/>
    <w:rsid w:val="009F12F2"/>
    <w:rsid w:val="00A52A65"/>
    <w:rsid w:val="00B05FA0"/>
    <w:rsid w:val="00B65B5B"/>
    <w:rsid w:val="00F77347"/>
    <w:rsid w:val="00F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A3C5-5E16-4EB5-A9C3-060D8C3F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Василькова Карина Александровна</cp:lastModifiedBy>
  <cp:revision>3</cp:revision>
  <dcterms:created xsi:type="dcterms:W3CDTF">2019-07-18T02:37:00Z</dcterms:created>
  <dcterms:modified xsi:type="dcterms:W3CDTF">2019-07-18T02:56:00Z</dcterms:modified>
</cp:coreProperties>
</file>