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F791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F791D" w:rsidRDefault="00F7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F791D" w:rsidRDefault="00F7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F791D" w:rsidRDefault="00F7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F791D" w:rsidRDefault="00F7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F791D" w:rsidRDefault="00F7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F791D" w:rsidRDefault="00F7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</w:tr>
      <w:tr w:rsidR="002F791D" w:rsidRPr="00F770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F791D" w:rsidRPr="00F77085" w:rsidRDefault="00F770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70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7708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770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7708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770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708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F791D" w:rsidRPr="00F77085" w:rsidRDefault="002F79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791D" w:rsidRPr="00F77085" w:rsidRDefault="002F79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791D" w:rsidRPr="00F77085" w:rsidRDefault="002F79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791D" w:rsidRPr="00F77085" w:rsidRDefault="002F79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791D" w:rsidRPr="00F77085" w:rsidRDefault="002F791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791D" w:rsidRPr="00F77085" w:rsidRDefault="002F791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791D" w:rsidRPr="00F77085" w:rsidRDefault="002F791D">
            <w:pPr>
              <w:rPr>
                <w:szCs w:val="16"/>
                <w:lang w:val="en-US"/>
              </w:rPr>
            </w:pP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F791D" w:rsidRDefault="00F7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F791D" w:rsidRDefault="00F7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F791D" w:rsidRDefault="00F7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F791D" w:rsidRDefault="00F7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24.03.2022 г. №.497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F791D" w:rsidRDefault="00F7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F791D" w:rsidRDefault="00F7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F791D" w:rsidRDefault="00F770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F791D" w:rsidRDefault="00F770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791D" w:rsidRDefault="00F77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791D" w:rsidRDefault="00F77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791D" w:rsidRDefault="00F77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791D" w:rsidRDefault="00F77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791D" w:rsidRDefault="00F77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791D" w:rsidRDefault="00F77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791D" w:rsidRDefault="00F77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791D" w:rsidRDefault="00F77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791D" w:rsidRDefault="00F77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791D" w:rsidRDefault="00F77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F791D" w:rsidTr="00F77085">
        <w:tblPrEx>
          <w:tblCellMar>
            <w:top w:w="0" w:type="dxa"/>
            <w:bottom w:w="0" w:type="dxa"/>
          </w:tblCellMar>
        </w:tblPrEx>
        <w:trPr>
          <w:trHeight w:hRule="exact" w:val="1593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791D" w:rsidRDefault="00F7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791D" w:rsidRDefault="00F7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термоспаечных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791D" w:rsidRDefault="00F7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085">
              <w:rPr>
                <w:rFonts w:ascii="Times New Roman" w:hAnsi="Times New Roman"/>
                <w:sz w:val="24"/>
                <w:szCs w:val="24"/>
              </w:rPr>
              <w:t xml:space="preserve">Картридж для </w:t>
            </w:r>
            <w:proofErr w:type="spellStart"/>
            <w:r w:rsidRPr="00F77085">
              <w:rPr>
                <w:rFonts w:ascii="Times New Roman" w:hAnsi="Times New Roman"/>
                <w:sz w:val="24"/>
                <w:szCs w:val="24"/>
              </w:rPr>
              <w:t>термоспаечных</w:t>
            </w:r>
            <w:proofErr w:type="spellEnd"/>
            <w:r w:rsidRPr="00F77085">
              <w:rPr>
                <w:rFonts w:ascii="Times New Roman" w:hAnsi="Times New Roman"/>
                <w:sz w:val="24"/>
                <w:szCs w:val="24"/>
              </w:rPr>
              <w:t xml:space="preserve"> машин "</w:t>
            </w:r>
            <w:proofErr w:type="spellStart"/>
            <w:r w:rsidRPr="00F77085">
              <w:rPr>
                <w:rFonts w:ascii="Times New Roman" w:hAnsi="Times New Roman"/>
                <w:sz w:val="24"/>
                <w:szCs w:val="24"/>
              </w:rPr>
              <w:t>cactus</w:t>
            </w:r>
            <w:proofErr w:type="spellEnd"/>
            <w:r w:rsidRPr="00F77085">
              <w:rPr>
                <w:rFonts w:ascii="Times New Roman" w:hAnsi="Times New Roman"/>
                <w:sz w:val="24"/>
                <w:szCs w:val="24"/>
              </w:rPr>
              <w:t>" CS-ML 182</w:t>
            </w:r>
            <w:bookmarkStart w:id="0" w:name="_GoBack"/>
            <w:bookmarkEnd w:id="0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791D" w:rsidRDefault="00F7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791D" w:rsidRDefault="00F7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791D" w:rsidRDefault="002F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791D" w:rsidRDefault="002F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F791D" w:rsidRDefault="00F770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F791D" w:rsidRDefault="00F77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791D" w:rsidRDefault="002F79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F791D" w:rsidRDefault="00F77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F791D" w:rsidRDefault="00F770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24.03.2022 17:00:00 по местному времени. </w:t>
            </w: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F791D" w:rsidRDefault="00F770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F791D" w:rsidRDefault="002F791D">
            <w:pPr>
              <w:rPr>
                <w:szCs w:val="16"/>
              </w:rPr>
            </w:pP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F791D" w:rsidRDefault="00F770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F79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F791D" w:rsidRDefault="00F770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Анатольевна, тел.</w:t>
            </w:r>
          </w:p>
        </w:tc>
      </w:tr>
    </w:tbl>
    <w:p w:rsidR="00000000" w:rsidRDefault="00F7708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791D"/>
    <w:rsid w:val="002F791D"/>
    <w:rsid w:val="00F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D6BC2-3FC0-44D0-9B5E-F8BAFD25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2022-03-25T08:45:00Z</dcterms:created>
  <dcterms:modified xsi:type="dcterms:W3CDTF">2022-03-25T08:46:00Z</dcterms:modified>
</cp:coreProperties>
</file>