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2420"/>
        <w:gridCol w:w="1448"/>
        <w:gridCol w:w="784"/>
        <w:gridCol w:w="208"/>
        <w:gridCol w:w="440"/>
        <w:gridCol w:w="496"/>
        <w:gridCol w:w="354"/>
        <w:gridCol w:w="411"/>
        <w:gridCol w:w="645"/>
        <w:gridCol w:w="1056"/>
        <w:gridCol w:w="641"/>
        <w:gridCol w:w="918"/>
        <w:gridCol w:w="425"/>
      </w:tblGrid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RPr="00D00BCA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Pr="006661F4" w:rsidRDefault="006661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szCs w:val="16"/>
                <w:lang w:val="en-US"/>
              </w:rPr>
            </w:pPr>
          </w:p>
        </w:tc>
      </w:tr>
      <w:tr w:rsidR="0045438C" w:rsidRPr="00D00BCA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Pr="006661F4" w:rsidRDefault="006661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szCs w:val="16"/>
                <w:lang w:val="en-US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333614" w:rsidP="00D00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28.05.2020 г. №.49</w:t>
            </w:r>
            <w:r w:rsidR="00D00BCA">
              <w:rPr>
                <w:rFonts w:ascii="Times New Roman" w:hAnsi="Times New Roman"/>
                <w:sz w:val="24"/>
                <w:szCs w:val="24"/>
              </w:rPr>
              <w:t>1</w:t>
            </w:r>
            <w:r w:rsidR="006661F4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45438C" w:rsidP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9430" w:type="dxa"/>
            <w:gridSpan w:val="12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E622E" w:rsidTr="006E622E">
        <w:trPr>
          <w:gridAfter w:val="1"/>
          <w:wAfter w:w="425" w:type="dxa"/>
          <w:trHeight w:val="60"/>
        </w:trPr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E622E" w:rsidTr="006E622E">
        <w:trPr>
          <w:gridAfter w:val="1"/>
          <w:wAfter w:w="425" w:type="dxa"/>
          <w:trHeight w:val="60"/>
        </w:trPr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Pr="002F7B2A" w:rsidRDefault="00D00BCA" w:rsidP="002F7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Катетер </w:t>
            </w:r>
            <w:proofErr w:type="spellStart"/>
            <w:r w:rsidRPr="00D00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Фогарти</w:t>
            </w:r>
            <w:proofErr w:type="spellEnd"/>
            <w:r w:rsidRPr="00D00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удаления тромбов из сосудистых протезов 6Fr, длина 50 см, диаметр спирали 6-18мм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622E" w:rsidRDefault="006E622E">
            <w:pPr>
              <w:rPr>
                <w:szCs w:val="16"/>
              </w:rPr>
            </w:pPr>
          </w:p>
        </w:tc>
      </w:tr>
      <w:tr w:rsidR="0045438C" w:rsidTr="006E622E">
        <w:trPr>
          <w:trHeight w:val="375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386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 w:rsidP="002F7B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</w:t>
            </w:r>
            <w:r w:rsidR="002F7B2A">
              <w:rPr>
                <w:rFonts w:ascii="Times New Roman" w:hAnsi="Times New Roman"/>
                <w:sz w:val="28"/>
                <w:szCs w:val="28"/>
              </w:rPr>
              <w:t xml:space="preserve">ставки: </w:t>
            </w:r>
            <w:r w:rsidR="002F7B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 </w:t>
            </w:r>
            <w:r w:rsidR="002F7B2A">
              <w:rPr>
                <w:rFonts w:ascii="Times New Roman" w:hAnsi="Times New Roman"/>
                <w:sz w:val="28"/>
                <w:szCs w:val="28"/>
              </w:rPr>
              <w:t>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438C" w:rsidTr="006E622E">
        <w:trPr>
          <w:trHeight w:val="12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5438C" w:rsidTr="006E622E">
        <w:trPr>
          <w:trHeight w:val="12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5438C" w:rsidTr="006E622E">
        <w:trPr>
          <w:trHeight w:val="165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 w:rsidP="002F7B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2F7B2A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</w:t>
            </w:r>
            <w:r w:rsidR="00333614">
              <w:rPr>
                <w:rFonts w:ascii="Times New Roman" w:hAnsi="Times New Roman"/>
                <w:sz w:val="28"/>
                <w:szCs w:val="28"/>
              </w:rPr>
              <w:t>срок до 29</w:t>
            </w:r>
            <w:r w:rsidR="002F7B2A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.2020 </w:t>
            </w:r>
            <w:r w:rsidR="002F7B2A">
              <w:rPr>
                <w:rFonts w:ascii="Times New Roman" w:hAnsi="Times New Roman"/>
                <w:sz w:val="28"/>
                <w:szCs w:val="28"/>
              </w:rPr>
              <w:t xml:space="preserve">17-00 </w:t>
            </w:r>
            <w:r>
              <w:rPr>
                <w:rFonts w:ascii="Times New Roman" w:hAnsi="Times New Roman"/>
                <w:sz w:val="28"/>
                <w:szCs w:val="28"/>
              </w:rPr>
              <w:t>по местному времени.</w:t>
            </w: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</w:tbl>
    <w:p w:rsidR="00070868" w:rsidRDefault="00070868">
      <w:bookmarkStart w:id="0" w:name="_GoBack"/>
      <w:bookmarkEnd w:id="0"/>
    </w:p>
    <w:sectPr w:rsidR="00070868" w:rsidSect="000708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438C"/>
    <w:rsid w:val="00070868"/>
    <w:rsid w:val="002355CF"/>
    <w:rsid w:val="002F7B2A"/>
    <w:rsid w:val="00333614"/>
    <w:rsid w:val="0045438C"/>
    <w:rsid w:val="005D315C"/>
    <w:rsid w:val="006661F4"/>
    <w:rsid w:val="006E622E"/>
    <w:rsid w:val="007A2880"/>
    <w:rsid w:val="00D0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BE644-9DB1-448F-8BAA-27DC3365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68"/>
  </w:style>
  <w:style w:type="paragraph" w:styleId="1">
    <w:name w:val="heading 1"/>
    <w:basedOn w:val="a"/>
    <w:link w:val="10"/>
    <w:uiPriority w:val="9"/>
    <w:qFormat/>
    <w:rsid w:val="002F7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7086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7B2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Алёшечкина Екатерина Александровна</cp:lastModifiedBy>
  <cp:revision>4</cp:revision>
  <dcterms:created xsi:type="dcterms:W3CDTF">2020-05-28T07:09:00Z</dcterms:created>
  <dcterms:modified xsi:type="dcterms:W3CDTF">2020-05-28T07:29:00Z</dcterms:modified>
</cp:coreProperties>
</file>