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436"/>
        <w:gridCol w:w="667"/>
        <w:gridCol w:w="754"/>
        <w:gridCol w:w="867"/>
        <w:gridCol w:w="1233"/>
        <w:gridCol w:w="1172"/>
        <w:gridCol w:w="972"/>
        <w:gridCol w:w="1120"/>
      </w:tblGrid>
      <w:tr w:rsidR="00FD1F5E" w14:paraId="07B7F192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312809B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7DC9CB0" w14:textId="77777777" w:rsidR="00FD1F5E" w:rsidRDefault="00FD1F5E"/>
        </w:tc>
        <w:tc>
          <w:tcPr>
            <w:tcW w:w="1621" w:type="dxa"/>
            <w:gridSpan w:val="2"/>
            <w:shd w:val="clear" w:color="auto" w:fill="auto"/>
            <w:vAlign w:val="bottom"/>
          </w:tcPr>
          <w:p w14:paraId="4573F8BC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0D1A1440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3C878775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366473CA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46BACF85" w14:textId="77777777" w:rsidR="00FD1F5E" w:rsidRDefault="00FD1F5E"/>
        </w:tc>
      </w:tr>
      <w:tr w:rsidR="00FD1F5E" w14:paraId="598651B9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36BB0FC2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1585547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74CC496D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5C29C31F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492F6516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3A45DB41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24F9136C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026AE2AA" w14:textId="77777777" w:rsidR="00FD1F5E" w:rsidRDefault="00FD1F5E"/>
        </w:tc>
      </w:tr>
      <w:tr w:rsidR="00FD1F5E" w14:paraId="178EEEED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0FA085E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31FC6AD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5515D475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41845EC7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0E34BCB5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18381903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3B2456D7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7C244C45" w14:textId="77777777" w:rsidR="00FD1F5E" w:rsidRDefault="00FD1F5E"/>
        </w:tc>
      </w:tr>
      <w:tr w:rsidR="00FD1F5E" w14:paraId="4CA3A797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170B750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C356143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66E12213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65E531D4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24B586AE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62FC93EE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0EC3FFAF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10349779" w14:textId="77777777" w:rsidR="00FD1F5E" w:rsidRDefault="00FD1F5E"/>
        </w:tc>
      </w:tr>
      <w:tr w:rsidR="00FD1F5E" w14:paraId="628222C6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3D613342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4F837ED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51866DD7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2D30BCC7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41C6F8CE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0943E0DD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0C163297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4A9F7617" w14:textId="77777777" w:rsidR="00FD1F5E" w:rsidRDefault="00FD1F5E"/>
        </w:tc>
      </w:tr>
      <w:tr w:rsidR="00FD1F5E" w:rsidRPr="00797871" w14:paraId="4A608C06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357CFEA4" w14:textId="77777777" w:rsidR="00FD1F5E" w:rsidRPr="009C492F" w:rsidRDefault="009C49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14:paraId="1741A4F5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4C621A81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6A9F95FC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0749DD8F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37C577D7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2D93321F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2F69FE3" w14:textId="77777777" w:rsidR="00FD1F5E" w:rsidRPr="009C492F" w:rsidRDefault="00FD1F5E">
            <w:pPr>
              <w:rPr>
                <w:lang w:val="en-US"/>
              </w:rPr>
            </w:pPr>
          </w:p>
        </w:tc>
      </w:tr>
      <w:tr w:rsidR="00FD1F5E" w14:paraId="61E2F049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4E8A3BC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1BDE672C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3E28D0D6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3EE07104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435C8709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4FB54347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77E2E0EB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55DB8750" w14:textId="77777777" w:rsidR="00FD1F5E" w:rsidRDefault="00FD1F5E"/>
        </w:tc>
      </w:tr>
      <w:tr w:rsidR="00FD1F5E" w14:paraId="2CAEFD1E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5A2913C2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4E7E140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7EB9440A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24743423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1900E9F9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531CC554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11CB197C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379D6817" w14:textId="77777777" w:rsidR="00FD1F5E" w:rsidRDefault="00FD1F5E"/>
        </w:tc>
      </w:tr>
      <w:tr w:rsidR="00FD1F5E" w14:paraId="69510CE9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50313BAB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0BCAEBD0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02C53221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6220CBDE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1F39E01D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0A578890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5B1EAF7D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433F2A92" w14:textId="77777777" w:rsidR="00FD1F5E" w:rsidRDefault="00FD1F5E"/>
        </w:tc>
      </w:tr>
      <w:tr w:rsidR="00FD1F5E" w14:paraId="49F75447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56939BC" w14:textId="173497BF" w:rsidR="00FD1F5E" w:rsidRDefault="00797871" w:rsidP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492F">
              <w:rPr>
                <w:rFonts w:ascii="Times New Roman" w:hAnsi="Times New Roman"/>
                <w:sz w:val="24"/>
                <w:szCs w:val="24"/>
              </w:rPr>
              <w:t>.03.2023 г. №.4</w:t>
            </w:r>
            <w:r w:rsidR="0079135E">
              <w:rPr>
                <w:rFonts w:ascii="Times New Roman" w:hAnsi="Times New Roman"/>
                <w:sz w:val="24"/>
                <w:szCs w:val="24"/>
              </w:rPr>
              <w:t>88</w:t>
            </w:r>
            <w:r w:rsidR="009C492F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10D8BB24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658FFF62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6045525A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5E753B48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52702B45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3438E868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0638BEAB" w14:textId="77777777" w:rsidR="00FD1F5E" w:rsidRDefault="00FD1F5E"/>
        </w:tc>
      </w:tr>
      <w:tr w:rsidR="00FD1F5E" w14:paraId="547536A1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3068FD70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6CF7CC4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20F24532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0955486A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27C7B54B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3382CD39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3C07C86B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11A07A01" w14:textId="77777777" w:rsidR="00FD1F5E" w:rsidRDefault="00FD1F5E"/>
        </w:tc>
      </w:tr>
      <w:tr w:rsidR="00FD1F5E" w14:paraId="6F7A73C5" w14:textId="77777777" w:rsidTr="0079135E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2FBD9628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173643F1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17D92C00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0179BF5D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36AF1193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7542167B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03656F70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6570CDD0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33949242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65BBC4D1" w14:textId="77777777" w:rsidR="00FD1F5E" w:rsidRDefault="00FD1F5E"/>
        </w:tc>
      </w:tr>
      <w:tr w:rsidR="00FD1F5E" w14:paraId="0AAF8E7E" w14:textId="77777777" w:rsidTr="0079135E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47B83158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0049E2A7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2D88C070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724B6320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5126B411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54D6CA50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4F1C4C9B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0BB3C595" w14:textId="77777777" w:rsidR="00FD1F5E" w:rsidRDefault="00FD1F5E"/>
        </w:tc>
      </w:tr>
      <w:tr w:rsidR="00FD1F5E" w14:paraId="7E9410EB" w14:textId="77777777" w:rsidTr="0079135E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0BFA3571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18E0F656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09570342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6A24AF6D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1C6AC822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478C8A88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75AB5680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49225733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45780C2E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29781395" w14:textId="77777777" w:rsidR="00FD1F5E" w:rsidRDefault="00FD1F5E"/>
        </w:tc>
      </w:tr>
      <w:tr w:rsidR="00FD1F5E" w14:paraId="3ED761A7" w14:textId="77777777" w:rsidTr="0079135E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14:paraId="115A06C1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45C1C57F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35C2797F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00BBC73F" w14:textId="77777777" w:rsidR="00FD1F5E" w:rsidRDefault="00FD1F5E"/>
        </w:tc>
      </w:tr>
      <w:tr w:rsidR="00FD1F5E" w14:paraId="4D3FFF5E" w14:textId="77777777" w:rsidTr="0079135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7CA0C1F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D1F5E" w14:paraId="304189AB" w14:textId="77777777" w:rsidTr="0079135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348786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3FF95F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4E753F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F4D385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6362CB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D1D88A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6D1B53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BDF5ED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905679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521D78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D1F5E" w14:paraId="72E79EBB" w14:textId="77777777" w:rsidTr="0079135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B2F60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54FF1" w14:textId="3FD3720D" w:rsidR="00FD1F5E" w:rsidRPr="0079135E" w:rsidRDefault="0079135E" w:rsidP="0079135E">
            <w:pPr>
              <w:rPr>
                <w:rFonts w:ascii="Times New Roman" w:hAnsi="Times New Roman"/>
                <w:sz w:val="24"/>
                <w:szCs w:val="24"/>
              </w:rPr>
            </w:pPr>
            <w:r w:rsidRPr="0079135E">
              <w:rPr>
                <w:rFonts w:ascii="Times New Roman" w:hAnsi="Times New Roman"/>
                <w:sz w:val="24"/>
                <w:szCs w:val="24"/>
              </w:rPr>
              <w:t>Компонент бедренный PERSONA «</w:t>
            </w:r>
            <w:proofErr w:type="spellStart"/>
            <w:r w:rsidRPr="0079135E">
              <w:rPr>
                <w:rFonts w:ascii="Times New Roman" w:hAnsi="Times New Roman"/>
                <w:sz w:val="24"/>
                <w:szCs w:val="24"/>
              </w:rPr>
              <w:t>Зиммер</w:t>
            </w:r>
            <w:proofErr w:type="spellEnd"/>
            <w:r w:rsidRPr="0079135E">
              <w:rPr>
                <w:rFonts w:ascii="Times New Roman" w:hAnsi="Times New Roman"/>
                <w:sz w:val="24"/>
                <w:szCs w:val="24"/>
              </w:rPr>
              <w:t xml:space="preserve"> Инк»</w:t>
            </w:r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B890C3" w14:textId="0EC47873" w:rsidR="00FD1F5E" w:rsidRDefault="00FD1F5E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67C3B" w14:textId="42D26488" w:rsidR="00FD1F5E" w:rsidRDefault="007913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C492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28B2C9" w14:textId="4D9E6229" w:rsidR="00FD1F5E" w:rsidRDefault="007913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F8A34" w14:textId="77777777" w:rsidR="00FD1F5E" w:rsidRDefault="00FD1F5E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5EE25" w14:textId="77777777" w:rsidR="00FD1F5E" w:rsidRDefault="00FD1F5E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CDC1A8" w14:textId="77777777" w:rsidR="00FD1F5E" w:rsidRDefault="00FD1F5E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8B170E" w14:textId="77777777" w:rsidR="00FD1F5E" w:rsidRDefault="00FD1F5E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069CC" w14:textId="77777777" w:rsidR="00FD1F5E" w:rsidRDefault="00FD1F5E"/>
        </w:tc>
      </w:tr>
      <w:tr w:rsidR="0079135E" w14:paraId="3B6AE448" w14:textId="77777777" w:rsidTr="0079135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B9970" w14:textId="4B444333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DA1908" w14:textId="09FF538A" w:rsidR="0079135E" w:rsidRPr="0079135E" w:rsidRDefault="0079135E" w:rsidP="0079135E">
            <w:pPr>
              <w:rPr>
                <w:rFonts w:ascii="Times New Roman" w:hAnsi="Times New Roman"/>
                <w:sz w:val="24"/>
                <w:szCs w:val="24"/>
              </w:rPr>
            </w:pPr>
            <w:r w:rsidRPr="0079135E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proofErr w:type="gramStart"/>
            <w:r w:rsidRPr="0079135E"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79135E">
              <w:rPr>
                <w:rFonts w:ascii="Times New Roman" w:hAnsi="Times New Roman"/>
                <w:sz w:val="24"/>
                <w:szCs w:val="24"/>
              </w:rPr>
              <w:t xml:space="preserve">  PERSONA</w:t>
            </w:r>
            <w:proofErr w:type="gramEnd"/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F1C59" w14:textId="77777777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F7760" w14:textId="44468C81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C346DC" w14:textId="4D20CB7B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24D79" w14:textId="77777777" w:rsidR="0079135E" w:rsidRDefault="0079135E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2F5D9" w14:textId="77777777" w:rsidR="0079135E" w:rsidRDefault="0079135E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FE45F8" w14:textId="77777777" w:rsidR="0079135E" w:rsidRDefault="0079135E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CF2784" w14:textId="77777777" w:rsidR="0079135E" w:rsidRDefault="0079135E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BC680" w14:textId="77777777" w:rsidR="0079135E" w:rsidRDefault="0079135E"/>
        </w:tc>
      </w:tr>
      <w:tr w:rsidR="0079135E" w14:paraId="5DAE1109" w14:textId="77777777" w:rsidTr="0079135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7901D" w14:textId="14D2E4BB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F05FC1" w14:textId="60A0BD46" w:rsidR="0079135E" w:rsidRPr="0079135E" w:rsidRDefault="0079135E" w:rsidP="0079135E">
            <w:pPr>
              <w:rPr>
                <w:rFonts w:ascii="Times New Roman" w:hAnsi="Times New Roman"/>
                <w:sz w:val="24"/>
                <w:szCs w:val="24"/>
              </w:rPr>
            </w:pPr>
            <w:r w:rsidRPr="0079135E"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proofErr w:type="spellStart"/>
            <w:r w:rsidRPr="0079135E"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79135E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66A4B" w14:textId="77777777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78B0C4" w14:textId="0DE029AC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209CD" w14:textId="7E2B0A4B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EB29A" w14:textId="77777777" w:rsidR="0079135E" w:rsidRDefault="0079135E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6691B" w14:textId="77777777" w:rsidR="0079135E" w:rsidRDefault="0079135E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AB07C4" w14:textId="77777777" w:rsidR="0079135E" w:rsidRDefault="0079135E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55A8F5" w14:textId="77777777" w:rsidR="0079135E" w:rsidRDefault="0079135E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3F8A6B" w14:textId="77777777" w:rsidR="0079135E" w:rsidRDefault="0079135E"/>
        </w:tc>
      </w:tr>
      <w:tr w:rsidR="0079135E" w14:paraId="0A49C62C" w14:textId="77777777" w:rsidTr="0079135E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135F0" w14:textId="799D8E4E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0F1446" w14:textId="30EE675D" w:rsidR="0079135E" w:rsidRPr="0079135E" w:rsidRDefault="0079135E" w:rsidP="0079135E">
            <w:pPr>
              <w:rPr>
                <w:rFonts w:ascii="Times New Roman" w:hAnsi="Times New Roman"/>
                <w:sz w:val="24"/>
                <w:szCs w:val="24"/>
              </w:rPr>
            </w:pPr>
            <w:r w:rsidRPr="0079135E"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г.</w:t>
            </w:r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9A456" w14:textId="77777777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24816" w14:textId="2375FC66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473D1" w14:textId="5436CC91" w:rsidR="0079135E" w:rsidRDefault="007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1C14A1" w14:textId="77777777" w:rsidR="0079135E" w:rsidRDefault="0079135E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50606B" w14:textId="77777777" w:rsidR="0079135E" w:rsidRDefault="0079135E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8FD358" w14:textId="77777777" w:rsidR="0079135E" w:rsidRDefault="0079135E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ABB515" w14:textId="77777777" w:rsidR="0079135E" w:rsidRDefault="0079135E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E9F80" w14:textId="77777777" w:rsidR="0079135E" w:rsidRDefault="0079135E"/>
        </w:tc>
      </w:tr>
      <w:tr w:rsidR="00FD1F5E" w14:paraId="12CAB916" w14:textId="77777777" w:rsidTr="0079135E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14:paraId="3AC17427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2A91DEB3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39194D66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1ABB09C3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1472512A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00A06B23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253ADE01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5E63A05C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2F0BC027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70D76857" w14:textId="77777777" w:rsidR="00FD1F5E" w:rsidRDefault="00FD1F5E"/>
        </w:tc>
      </w:tr>
      <w:tr w:rsidR="00FD1F5E" w14:paraId="41A87B5A" w14:textId="77777777" w:rsidTr="0079135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62B2EA1" w14:textId="17CC00F9" w:rsidR="00A62952" w:rsidRPr="00A62952" w:rsidRDefault="009C4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FD1F5E" w14:paraId="4226C3C7" w14:textId="77777777" w:rsidTr="0079135E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7791139E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13AA9222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11B4CE0A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60510523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1F3EEFB3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4C7E73A7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2A27AE67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4F5A6C00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5AEE19E2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7B63E3CA" w14:textId="77777777" w:rsidR="00FD1F5E" w:rsidRDefault="00FD1F5E"/>
        </w:tc>
      </w:tr>
      <w:tr w:rsidR="00FD1F5E" w14:paraId="5BCDF205" w14:textId="77777777" w:rsidTr="0079135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4318BD2" w14:textId="59D8D636" w:rsidR="00FD1F5E" w:rsidRDefault="009C49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r w:rsidR="00A62952">
              <w:rPr>
                <w:rFonts w:ascii="Times New Roman" w:hAnsi="Times New Roman"/>
                <w:sz w:val="28"/>
                <w:szCs w:val="28"/>
              </w:rPr>
              <w:t>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</w:tr>
      <w:tr w:rsidR="00FD1F5E" w14:paraId="72BD22DB" w14:textId="77777777" w:rsidTr="0079135E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06CA97E4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2531B2C9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7EA4A241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0CF1A4A2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2D4588A2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5F978804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5349E123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544ED3D4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6F215D3B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6E028BE1" w14:textId="77777777" w:rsidR="00FD1F5E" w:rsidRDefault="00FD1F5E"/>
        </w:tc>
      </w:tr>
      <w:tr w:rsidR="00FD1F5E" w14:paraId="5F0FA258" w14:textId="77777777" w:rsidTr="0079135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CEF2FF5" w14:textId="5C8C6155" w:rsidR="00FD1F5E" w:rsidRDefault="009C49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 w:rsidR="00A62952">
              <w:rPr>
                <w:rFonts w:ascii="Times New Roman" w:hAnsi="Times New Roman"/>
                <w:sz w:val="28"/>
                <w:szCs w:val="28"/>
              </w:rPr>
              <w:t>zakupki@medgorod.ru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D1F5E" w14:paraId="3EE69506" w14:textId="77777777" w:rsidTr="0079135E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14:paraId="75D3E9B9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5DBA63A7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528DEAD6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29770689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564273BC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4E5ED574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272F9B09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685B5E37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143A5BCB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1DE03F3C" w14:textId="77777777" w:rsidR="00FD1F5E" w:rsidRDefault="00FD1F5E"/>
        </w:tc>
      </w:tr>
      <w:tr w:rsidR="00FD1F5E" w14:paraId="4150C8BE" w14:textId="77777777" w:rsidTr="0079135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2EEFD1CF" w14:textId="2927CD28" w:rsidR="00FD1F5E" w:rsidRDefault="009C492F" w:rsidP="009C492F"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797871">
              <w:rPr>
                <w:rFonts w:ascii="Times New Roman" w:hAnsi="Times New Roman"/>
                <w:sz w:val="28"/>
                <w:szCs w:val="28"/>
              </w:rPr>
              <w:t>дложения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FD1F5E" w14:paraId="4E0C4C34" w14:textId="77777777" w:rsidTr="0079135E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5331F2FF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3E43EF89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4F493EE0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47FDE4A0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7238B260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04200E6E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5CD647AF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2388E77B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56252A88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6ADD7CDE" w14:textId="77777777" w:rsidR="00FD1F5E" w:rsidRDefault="00FD1F5E"/>
        </w:tc>
      </w:tr>
      <w:tr w:rsidR="00FD1F5E" w14:paraId="14CC34B1" w14:textId="77777777" w:rsidTr="0079135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8D454F6" w14:textId="77777777" w:rsidR="00FD1F5E" w:rsidRDefault="009C49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D1F5E" w14:paraId="0E882D39" w14:textId="77777777" w:rsidTr="0079135E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790E1D2D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2D822E00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762B8A24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7F5F869A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0EBBC825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54F9F334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13F401D6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12F73075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300AB772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262C5A12" w14:textId="77777777" w:rsidR="00FD1F5E" w:rsidRDefault="00FD1F5E"/>
        </w:tc>
      </w:tr>
      <w:tr w:rsidR="00FD1F5E" w14:paraId="6D8C3F9F" w14:textId="77777777" w:rsidTr="0079135E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193B9E87" w14:textId="77777777" w:rsidR="00FD1F5E" w:rsidRDefault="00FD1F5E"/>
        </w:tc>
        <w:tc>
          <w:tcPr>
            <w:tcW w:w="1989" w:type="dxa"/>
            <w:shd w:val="clear" w:color="auto" w:fill="auto"/>
            <w:vAlign w:val="bottom"/>
          </w:tcPr>
          <w:p w14:paraId="1F3D6B13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12417D10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75679B63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22C1173C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64A50C6C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2ADA6AD8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1841B19E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2B47C960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7C052C95" w14:textId="77777777" w:rsidR="00FD1F5E" w:rsidRDefault="00FD1F5E"/>
        </w:tc>
      </w:tr>
      <w:tr w:rsidR="00FD1F5E" w14:paraId="101D6E1A" w14:textId="77777777" w:rsidTr="0079135E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719DD6C0" w14:textId="77777777" w:rsidR="00A62952" w:rsidRDefault="00A62952"/>
          <w:p w14:paraId="108190AB" w14:textId="77777777" w:rsidR="00A62952" w:rsidRDefault="00A62952"/>
          <w:p w14:paraId="385474C2" w14:textId="77777777" w:rsidR="00A62952" w:rsidRDefault="00A62952"/>
          <w:p w14:paraId="38719B64" w14:textId="5597B701" w:rsidR="00A62952" w:rsidRDefault="00A62952"/>
        </w:tc>
        <w:tc>
          <w:tcPr>
            <w:tcW w:w="1989" w:type="dxa"/>
            <w:shd w:val="clear" w:color="auto" w:fill="auto"/>
            <w:vAlign w:val="bottom"/>
          </w:tcPr>
          <w:p w14:paraId="79632311" w14:textId="77777777" w:rsidR="00FD1F5E" w:rsidRDefault="00FD1F5E"/>
        </w:tc>
        <w:tc>
          <w:tcPr>
            <w:tcW w:w="1436" w:type="dxa"/>
            <w:shd w:val="clear" w:color="auto" w:fill="auto"/>
            <w:vAlign w:val="bottom"/>
          </w:tcPr>
          <w:p w14:paraId="6B4537E9" w14:textId="77777777" w:rsidR="00FD1F5E" w:rsidRDefault="00FD1F5E"/>
        </w:tc>
        <w:tc>
          <w:tcPr>
            <w:tcW w:w="667" w:type="dxa"/>
            <w:shd w:val="clear" w:color="auto" w:fill="auto"/>
            <w:vAlign w:val="bottom"/>
          </w:tcPr>
          <w:p w14:paraId="597EE5D8" w14:textId="77777777" w:rsidR="00FD1F5E" w:rsidRDefault="00FD1F5E"/>
        </w:tc>
        <w:tc>
          <w:tcPr>
            <w:tcW w:w="754" w:type="dxa"/>
            <w:shd w:val="clear" w:color="auto" w:fill="auto"/>
            <w:vAlign w:val="bottom"/>
          </w:tcPr>
          <w:p w14:paraId="74448793" w14:textId="77777777" w:rsidR="00FD1F5E" w:rsidRDefault="00FD1F5E"/>
        </w:tc>
        <w:tc>
          <w:tcPr>
            <w:tcW w:w="867" w:type="dxa"/>
            <w:shd w:val="clear" w:color="auto" w:fill="auto"/>
            <w:vAlign w:val="bottom"/>
          </w:tcPr>
          <w:p w14:paraId="04121921" w14:textId="77777777" w:rsidR="00FD1F5E" w:rsidRDefault="00FD1F5E"/>
        </w:tc>
        <w:tc>
          <w:tcPr>
            <w:tcW w:w="1233" w:type="dxa"/>
            <w:shd w:val="clear" w:color="auto" w:fill="auto"/>
            <w:vAlign w:val="bottom"/>
          </w:tcPr>
          <w:p w14:paraId="455AAAE1" w14:textId="77777777" w:rsidR="00FD1F5E" w:rsidRDefault="00FD1F5E"/>
        </w:tc>
        <w:tc>
          <w:tcPr>
            <w:tcW w:w="1172" w:type="dxa"/>
            <w:shd w:val="clear" w:color="auto" w:fill="auto"/>
            <w:vAlign w:val="bottom"/>
          </w:tcPr>
          <w:p w14:paraId="425A53CD" w14:textId="77777777" w:rsidR="00FD1F5E" w:rsidRDefault="00FD1F5E"/>
        </w:tc>
        <w:tc>
          <w:tcPr>
            <w:tcW w:w="972" w:type="dxa"/>
            <w:shd w:val="clear" w:color="auto" w:fill="auto"/>
            <w:vAlign w:val="bottom"/>
          </w:tcPr>
          <w:p w14:paraId="1E4DC60D" w14:textId="77777777" w:rsidR="00FD1F5E" w:rsidRDefault="00FD1F5E"/>
        </w:tc>
        <w:tc>
          <w:tcPr>
            <w:tcW w:w="1120" w:type="dxa"/>
            <w:shd w:val="clear" w:color="auto" w:fill="auto"/>
            <w:vAlign w:val="bottom"/>
          </w:tcPr>
          <w:p w14:paraId="28B3ADC0" w14:textId="77777777" w:rsidR="00FD1F5E" w:rsidRDefault="00FD1F5E"/>
        </w:tc>
      </w:tr>
      <w:tr w:rsidR="00FD1F5E" w14:paraId="5C26CDBD" w14:textId="77777777" w:rsidTr="0079135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4159CA2" w14:textId="77777777" w:rsidR="00FD1F5E" w:rsidRPr="0079135E" w:rsidRDefault="009C492F">
            <w:pPr>
              <w:rPr>
                <w:sz w:val="24"/>
                <w:szCs w:val="24"/>
              </w:rPr>
            </w:pPr>
            <w:r w:rsidRPr="0079135E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FD1F5E" w14:paraId="0A52BB52" w14:textId="77777777" w:rsidTr="0079135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7AFB229" w14:textId="7EA6D73B" w:rsidR="00FD1F5E" w:rsidRPr="0079135E" w:rsidRDefault="00A62952">
            <w:pPr>
              <w:rPr>
                <w:sz w:val="24"/>
                <w:szCs w:val="24"/>
              </w:rPr>
            </w:pPr>
            <w:r w:rsidRPr="0079135E">
              <w:rPr>
                <w:rFonts w:ascii="Times New Roman" w:hAnsi="Times New Roman"/>
                <w:sz w:val="24"/>
                <w:szCs w:val="24"/>
              </w:rPr>
              <w:t>Матвеева Татьяна Викторовна</w:t>
            </w:r>
            <w:r w:rsidR="009C492F" w:rsidRPr="0079135E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79135E">
              <w:rPr>
                <w:rFonts w:ascii="Times New Roman" w:hAnsi="Times New Roman"/>
                <w:sz w:val="24"/>
                <w:szCs w:val="24"/>
              </w:rPr>
              <w:t>226-99-91</w:t>
            </w:r>
          </w:p>
        </w:tc>
      </w:tr>
    </w:tbl>
    <w:p w14:paraId="22E8E5E6" w14:textId="77777777" w:rsidR="00453B38" w:rsidRDefault="00453B38"/>
    <w:sectPr w:rsidR="00453B3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F5E"/>
    <w:rsid w:val="00453B38"/>
    <w:rsid w:val="0079135E"/>
    <w:rsid w:val="00797871"/>
    <w:rsid w:val="009C492F"/>
    <w:rsid w:val="00A62952"/>
    <w:rsid w:val="00F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198F"/>
  <w15:docId w15:val="{76B8A0E5-449E-4784-9BBE-7B61DCD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5</cp:revision>
  <dcterms:created xsi:type="dcterms:W3CDTF">2023-03-21T02:06:00Z</dcterms:created>
  <dcterms:modified xsi:type="dcterms:W3CDTF">2023-03-31T03:27:00Z</dcterms:modified>
</cp:coreProperties>
</file>